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2F33" w14:textId="61903763" w:rsidR="00233307" w:rsidRPr="00EA4098" w:rsidRDefault="00233307" w:rsidP="00E2287E">
      <w:pPr>
        <w:jc w:val="right"/>
        <w:rPr>
          <w:rFonts w:cstheme="minorHAnsi"/>
          <w:b/>
        </w:rPr>
      </w:pPr>
      <w:r w:rsidRPr="00EA4098">
        <w:rPr>
          <w:rFonts w:cstheme="minorHAnsi"/>
          <w:b/>
        </w:rPr>
        <w:t xml:space="preserve">ALLEGATO </w:t>
      </w:r>
      <w:r w:rsidR="004F4BBE">
        <w:rPr>
          <w:rFonts w:cstheme="minorHAnsi"/>
          <w:b/>
        </w:rPr>
        <w:t>A.</w:t>
      </w:r>
      <w:r w:rsidR="00284A49">
        <w:rPr>
          <w:rFonts w:cstheme="minorHAnsi"/>
          <w:b/>
        </w:rPr>
        <w:t>3</w:t>
      </w:r>
      <w:r w:rsidR="004F4BBE">
        <w:rPr>
          <w:rFonts w:cstheme="minorHAnsi"/>
          <w:b/>
        </w:rPr>
        <w:t xml:space="preserve"> </w:t>
      </w:r>
      <w:r w:rsidRPr="00EA4098">
        <w:rPr>
          <w:rFonts w:cstheme="minorHAnsi"/>
          <w:b/>
        </w:rPr>
        <w:t xml:space="preserve"> – OFFERTA ECONOMICA</w:t>
      </w:r>
    </w:p>
    <w:p w14:paraId="5F7C6FAA" w14:textId="77777777" w:rsidR="00FD4B76" w:rsidRDefault="00F833AA" w:rsidP="00FD4B76">
      <w:pPr>
        <w:spacing w:line="276" w:lineRule="auto"/>
        <w:ind w:left="28" w:right="25"/>
        <w:jc w:val="both"/>
        <w:rPr>
          <w:b/>
          <w:sz w:val="24"/>
        </w:rPr>
      </w:pPr>
      <w:r w:rsidRPr="004D210D">
        <w:rPr>
          <w:rFonts w:cs="Times New Roman"/>
          <w:b/>
          <w:sz w:val="24"/>
        </w:rPr>
        <w:t xml:space="preserve">OGGETTO: </w:t>
      </w:r>
      <w:bookmarkStart w:id="0" w:name="_Hlk130227658"/>
      <w:bookmarkStart w:id="1" w:name="_Hlk130227659"/>
      <w:bookmarkStart w:id="2" w:name="_Hlk130227690"/>
      <w:bookmarkStart w:id="3" w:name="_Hlk130227691"/>
      <w:bookmarkStart w:id="4" w:name="_Hlk130546427"/>
      <w:bookmarkStart w:id="5" w:name="_Hlk130546428"/>
      <w:bookmarkStart w:id="6" w:name="_Hlk162966688"/>
      <w:bookmarkStart w:id="7" w:name="_Hlk162966689"/>
      <w:bookmarkStart w:id="8" w:name="_Hlk162966706"/>
      <w:bookmarkStart w:id="9" w:name="_Hlk162966707"/>
      <w:bookmarkStart w:id="10" w:name="_Hlk162966721"/>
      <w:bookmarkStart w:id="11" w:name="_Hlk162966722"/>
      <w:bookmarkStart w:id="12" w:name="_Hlk162966961"/>
      <w:bookmarkStart w:id="13" w:name="_Hlk162966962"/>
      <w:bookmarkStart w:id="14" w:name="_Hlk162966963"/>
      <w:bookmarkStart w:id="15" w:name="_Hlk162966964"/>
      <w:r w:rsidR="00FD4B76">
        <w:rPr>
          <w:b/>
          <w:sz w:val="24"/>
        </w:rPr>
        <w:t xml:space="preserve">PROCEDURA DI GARA PER L’ASSEGNAZIONE IN GESTIONE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FD4B76">
        <w:rPr>
          <w:b/>
          <w:sz w:val="24"/>
        </w:rPr>
        <w:t>DELL’AREA DI PROPRIETA’ COMUNALE SITA AL CORSO ITALIA DESTINATA A PARCO GIOCHI CON ANNESSO CHIOSCO DESTINATO A BAR E RELATIVE PERTINENZE</w:t>
      </w:r>
    </w:p>
    <w:p w14:paraId="6469D570" w14:textId="77777777" w:rsidR="00233307" w:rsidRPr="00EA4098" w:rsidRDefault="00233307" w:rsidP="00233307">
      <w:pPr>
        <w:jc w:val="center"/>
        <w:rPr>
          <w:rFonts w:cstheme="minorHAnsi"/>
          <w:b/>
        </w:rPr>
      </w:pPr>
      <w:r w:rsidRPr="00EA4098">
        <w:rPr>
          <w:rFonts w:cstheme="minorHAnsi"/>
          <w:b/>
        </w:rPr>
        <w:t>OFFERTA ECONOMICA</w:t>
      </w:r>
    </w:p>
    <w:p w14:paraId="4B2E04E0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Il/La sottoscritto/a ……………………………………………………………………………………………………nato</w:t>
      </w:r>
      <w:r w:rsidR="00842E7C" w:rsidRPr="00EA4098">
        <w:rPr>
          <w:rFonts w:cstheme="minorHAnsi"/>
        </w:rPr>
        <w:t>/a</w:t>
      </w:r>
      <w:r w:rsidRPr="00EA4098">
        <w:rPr>
          <w:rFonts w:cstheme="minorHAnsi"/>
        </w:rPr>
        <w:t xml:space="preserve"> a ……………………</w:t>
      </w:r>
      <w:r w:rsidR="00842E7C" w:rsidRPr="00EA4098">
        <w:rPr>
          <w:rFonts w:cstheme="minorHAnsi"/>
        </w:rPr>
        <w:t>…………..</w:t>
      </w:r>
      <w:r w:rsidRPr="00EA4098">
        <w:rPr>
          <w:rFonts w:cstheme="minorHAnsi"/>
        </w:rPr>
        <w:t>…... il ……………………… C.F. ………………………...………………………………………………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residente a …………………………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>……………..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indirizzo ……………………</w:t>
      </w:r>
      <w:r w:rsidR="00842E7C" w:rsidRPr="00EA4098">
        <w:rPr>
          <w:rFonts w:cstheme="minorHAnsi"/>
        </w:rPr>
        <w:t xml:space="preserve">……………………...………………………………………………. </w:t>
      </w:r>
      <w:r w:rsidRPr="00EA4098">
        <w:rPr>
          <w:rFonts w:cstheme="minorHAnsi"/>
        </w:rPr>
        <w:t xml:space="preserve">n. 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 xml:space="preserve"> c.a.p. ………………….. in qualità di ……………………………………………...…………………..…………………………………….. </w:t>
      </w:r>
      <w:r w:rsidR="00842E7C" w:rsidRPr="00EA4098">
        <w:rPr>
          <w:rFonts w:cstheme="minorHAnsi"/>
        </w:rPr>
        <w:t xml:space="preserve">     </w:t>
      </w:r>
      <w:r w:rsidRPr="00EA4098">
        <w:rPr>
          <w:rFonts w:cstheme="minorHAnsi"/>
        </w:rPr>
        <w:t xml:space="preserve">in nome e per conto della Società </w:t>
      </w:r>
      <w:r w:rsidR="00842E7C" w:rsidRPr="00EA4098">
        <w:rPr>
          <w:rFonts w:cstheme="minorHAnsi"/>
        </w:rPr>
        <w:t>……………………………………………………………………………………………………………………..</w:t>
      </w:r>
    </w:p>
    <w:p w14:paraId="3F7DE16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con sede in 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 xml:space="preserve">…….……………...… </w:t>
      </w:r>
      <w:r w:rsidR="00842E7C" w:rsidRPr="00EA4098">
        <w:rPr>
          <w:rFonts w:cstheme="minorHAnsi"/>
        </w:rPr>
        <w:t xml:space="preserve">via ………………………………………………………..……………... n. …. </w:t>
      </w:r>
      <w:r w:rsidRPr="00EA4098">
        <w:rPr>
          <w:rFonts w:cstheme="minorHAnsi"/>
        </w:rPr>
        <w:t>c.a.p. …………...…….</w:t>
      </w:r>
      <w:r w:rsidR="00842E7C" w:rsidRPr="00EA4098">
        <w:rPr>
          <w:rFonts w:cstheme="minorHAnsi"/>
        </w:rPr>
        <w:t>. C.F. ………………………………………………………</w:t>
      </w:r>
      <w:r w:rsidRPr="00EA4098">
        <w:rPr>
          <w:rFonts w:cstheme="minorHAnsi"/>
        </w:rPr>
        <w:t xml:space="preserve"> P. I.V.A. ……………………………………………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>……. PEC …………………………………………………………………………………………….……………………. tel. ……………….…………………… e-mail……….……….………….……………………..………………………………………………………………………………………………………..</w:t>
      </w:r>
    </w:p>
    <w:p w14:paraId="5B3C6EE7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che partecipa alla gara:</w:t>
      </w:r>
    </w:p>
    <w:p w14:paraId="387768E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forma singola;</w:t>
      </w:r>
    </w:p>
    <w:p w14:paraId="57FFA58E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qualità di ……………………………………………………………………………………………</w:t>
      </w:r>
      <w:r w:rsidR="00B425EE" w:rsidRPr="00EA4098">
        <w:rPr>
          <w:rFonts w:cstheme="minorHAnsi"/>
        </w:rPr>
        <w:t>…………………………………………</w:t>
      </w:r>
    </w:p>
    <w:p w14:paraId="057F114E" w14:textId="77777777" w:rsidR="00714AD5" w:rsidRDefault="00714AD5" w:rsidP="00F316E0">
      <w:pPr>
        <w:widowControl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DICHIARA DI OFFRIRE</w:t>
      </w:r>
    </w:p>
    <w:p w14:paraId="79254CCC" w14:textId="7FC62E3B" w:rsidR="005A353F" w:rsidRPr="00121880" w:rsidRDefault="005A353F" w:rsidP="00F316E0">
      <w:pPr>
        <w:spacing w:after="0" w:line="360" w:lineRule="auto"/>
        <w:jc w:val="both"/>
        <w:rPr>
          <w:rFonts w:cstheme="minorHAnsi"/>
          <w:iCs/>
        </w:rPr>
      </w:pPr>
      <w:r w:rsidRPr="00121880">
        <w:rPr>
          <w:rFonts w:cstheme="minorHAnsi"/>
          <w:bCs/>
        </w:rPr>
        <w:t xml:space="preserve">con espresso riferimento al bando di gara per </w:t>
      </w:r>
      <w:r w:rsidRPr="00121880">
        <w:rPr>
          <w:rFonts w:cstheme="minorHAnsi"/>
        </w:rPr>
        <w:t xml:space="preserve">l’assegnazione in </w:t>
      </w:r>
      <w:r>
        <w:rPr>
          <w:rFonts w:cstheme="minorHAnsi"/>
        </w:rPr>
        <w:t>gestione</w:t>
      </w:r>
      <w:r w:rsidRPr="00121880">
        <w:rPr>
          <w:rFonts w:cstheme="minorHAnsi"/>
        </w:rPr>
        <w:t xml:space="preserve"> </w:t>
      </w:r>
      <w:r>
        <w:rPr>
          <w:rFonts w:cstheme="minorHAnsi"/>
        </w:rPr>
        <w:t>dell’</w:t>
      </w:r>
      <w:r w:rsidRPr="00121880">
        <w:rPr>
          <w:rFonts w:cstheme="minorHAnsi"/>
        </w:rPr>
        <w:t xml:space="preserve">immobile </w:t>
      </w:r>
      <w:r>
        <w:rPr>
          <w:rFonts w:cstheme="minorHAnsi"/>
        </w:rPr>
        <w:t>in oggetto</w:t>
      </w:r>
      <w:r w:rsidRPr="00726BAB">
        <w:rPr>
          <w:rFonts w:cstheme="minorHAnsi"/>
        </w:rPr>
        <w:t>,</w:t>
      </w:r>
      <w:r w:rsidRPr="00726BAB">
        <w:rPr>
          <w:rFonts w:cstheme="minorHAnsi"/>
          <w:iCs/>
        </w:rPr>
        <w:t xml:space="preserve"> per la durata di complessivi anni dodici, </w:t>
      </w:r>
      <w:r>
        <w:rPr>
          <w:rFonts w:cstheme="minorHAnsi"/>
          <w:iCs/>
        </w:rPr>
        <w:t>ed alle condizioni previste nel bando/disciplinare di gara</w:t>
      </w:r>
      <w:r w:rsidRPr="001D4D55">
        <w:t xml:space="preserve">, il canone </w:t>
      </w:r>
      <w:r>
        <w:t xml:space="preserve">mensile </w:t>
      </w:r>
      <w:r w:rsidRPr="001D4D55">
        <w:t xml:space="preserve"> pari ad euro ………………………..……………………………… (diconsi in lettere ………………………………………</w:t>
      </w:r>
      <w:r>
        <w:t xml:space="preserve"> </w:t>
      </w:r>
      <w:r w:rsidRPr="001D4D55">
        <w:t>…………………………………………….…………………………………………………………………….…………)</w:t>
      </w:r>
      <w:r>
        <w:t xml:space="preserve"> con una percentuale di rialzo del ………………. (dico ……………………………..) </w:t>
      </w:r>
      <w:r w:rsidRPr="001D4D55">
        <w:t xml:space="preserve"> IVA esclusa, ovvero se ed in quanto dovuta come per legge, oltre l’aggiornamento ISTAT come indicato nel bando di gara</w:t>
      </w:r>
    </w:p>
    <w:p w14:paraId="61674918" w14:textId="77777777" w:rsidR="00F316E0" w:rsidRPr="00EA4098" w:rsidRDefault="00F316E0" w:rsidP="00F316E0">
      <w:pPr>
        <w:pStyle w:val="Rientrocorpodeltesto1"/>
        <w:widowControl w:val="0"/>
        <w:spacing w:after="0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A4098">
        <w:rPr>
          <w:rFonts w:asciiTheme="minorHAnsi" w:hAnsiTheme="minorHAnsi"/>
          <w:b/>
          <w:bCs/>
          <w:sz w:val="22"/>
          <w:szCs w:val="22"/>
        </w:rPr>
        <w:t>A tal fine, inoltre, il/la sottoscritto/a dichiara espressamente:</w:t>
      </w:r>
    </w:p>
    <w:p w14:paraId="526C0CD6" w14:textId="77777777" w:rsidR="00F316E0" w:rsidRPr="00EA4098" w:rsidRDefault="00F316E0" w:rsidP="00F316E0">
      <w:pPr>
        <w:widowControl w:val="0"/>
        <w:numPr>
          <w:ilvl w:val="0"/>
          <w:numId w:val="4"/>
        </w:numPr>
        <w:spacing w:after="0" w:line="240" w:lineRule="auto"/>
        <w:ind w:right="96"/>
        <w:jc w:val="both"/>
        <w:rPr>
          <w:iCs/>
        </w:rPr>
      </w:pPr>
      <w:r w:rsidRPr="00EA4098">
        <w:rPr>
          <w:iCs/>
        </w:rPr>
        <w:t>che la complessiva Offerta Economica è stata formulata</w:t>
      </w:r>
      <w:r w:rsidRPr="00EA4098">
        <w:t xml:space="preserve"> </w:t>
      </w:r>
      <w:r w:rsidRPr="00EA4098">
        <w:rPr>
          <w:iCs/>
        </w:rPr>
        <w:t>valutando:</w:t>
      </w:r>
    </w:p>
    <w:p w14:paraId="163555E5" w14:textId="77777777" w:rsidR="00F316E0" w:rsidRPr="00EA4098" w:rsidRDefault="00F316E0" w:rsidP="00F316E0">
      <w:pPr>
        <w:widowControl w:val="0"/>
        <w:numPr>
          <w:ilvl w:val="0"/>
          <w:numId w:val="5"/>
        </w:numPr>
        <w:spacing w:after="0" w:line="240" w:lineRule="auto"/>
        <w:ind w:right="96"/>
        <w:jc w:val="both"/>
        <w:rPr>
          <w:i/>
        </w:rPr>
      </w:pPr>
      <w:r w:rsidRPr="00EA4098">
        <w:rPr>
          <w:i/>
        </w:rPr>
        <w:t>le prescrizioni del relativo Bando di Gara;</w:t>
      </w:r>
    </w:p>
    <w:p w14:paraId="172CF81A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>il “rischio operativo” che l’esecuzione della locazione in oggetto comporta a carico dell’operatore economico aggiudicatario;</w:t>
      </w:r>
    </w:p>
    <w:p w14:paraId="3336C2FB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 xml:space="preserve">i costi del lavoro, </w:t>
      </w:r>
      <w:r w:rsidRPr="00EA4098">
        <w:rPr>
          <w:i/>
          <w:iCs/>
        </w:rPr>
        <w:t xml:space="preserve">le spese relativo al costo del personale sulla base dei minimi salariali rivenienti dal vigente C.C.N.L. di settore applicabile alla fattispecie, i costi </w:t>
      </w:r>
      <w:r w:rsidRPr="00EA4098">
        <w:rPr>
          <w:i/>
        </w:rPr>
        <w:t xml:space="preserve">della sicurezza ed i costi assicurativi ed in particolare di quanto previsto dal vigente D. Lgs. n. 81/2008; </w:t>
      </w:r>
    </w:p>
    <w:p w14:paraId="56E2E03D" w14:textId="77777777" w:rsidR="00F316E0" w:rsidRPr="00726BAB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726BAB">
        <w:rPr>
          <w:i/>
          <w:iCs/>
        </w:rPr>
        <w:t>i costi dei materiali occorrenti per il corretto espletamento del servizio ed i costi generali.</w:t>
      </w:r>
    </w:p>
    <w:p w14:paraId="58C161D2" w14:textId="09CB2181" w:rsidR="00842E7C" w:rsidRPr="001D4D55" w:rsidRDefault="00842E7C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t xml:space="preserve">di prendere atto delle preliminari condizioni per la partecipazione alla gara e l’impegno a dare piena attuazione a quanto riportato </w:t>
      </w:r>
      <w:r w:rsidR="003019C8">
        <w:t>nella documentazione di gara;</w:t>
      </w:r>
    </w:p>
    <w:p w14:paraId="0DD29114" w14:textId="77777777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6214734C" w14:textId="7EE8FF36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ritenere la complessiva Offerta,  così come formulata, remunerativa e compensativa a fronte degli </w:t>
      </w:r>
      <w:r w:rsidRPr="00450460">
        <w:rPr>
          <w:iCs/>
        </w:rPr>
        <w:lastRenderedPageBreak/>
        <w:t>oneri e delle complessive prestazioni da sostenere;</w:t>
      </w:r>
    </w:p>
    <w:p w14:paraId="45980BF1" w14:textId="4B93C024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la complessiva </w:t>
      </w:r>
      <w:r w:rsidR="00EA4098" w:rsidRPr="00450460">
        <w:rPr>
          <w:iCs/>
        </w:rPr>
        <w:t xml:space="preserve">Offerta Economica </w:t>
      </w:r>
      <w:r w:rsidRPr="00450460">
        <w:rPr>
          <w:iCs/>
        </w:rPr>
        <w:t>presentata, ove ne ricorrano i presupposti, è soggetta a valutazione della congruità;</w:t>
      </w:r>
    </w:p>
    <w:p w14:paraId="4C9EC631" w14:textId="4B8C3EE0" w:rsidR="00D769E1" w:rsidRPr="003019C8" w:rsidRDefault="00EA4098" w:rsidP="003019C8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in caso di discordanza tra </w:t>
      </w:r>
      <w:r w:rsidR="00CA302F" w:rsidRPr="00450460">
        <w:rPr>
          <w:iCs/>
        </w:rPr>
        <w:t xml:space="preserve">canone </w:t>
      </w:r>
      <w:r w:rsidRPr="00450460">
        <w:rPr>
          <w:iCs/>
        </w:rPr>
        <w:t>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cifre ed i</w:t>
      </w:r>
      <w:r w:rsidR="00CA302F" w:rsidRPr="00450460">
        <w:rPr>
          <w:iCs/>
        </w:rPr>
        <w:t>l canone</w:t>
      </w:r>
      <w:r w:rsidRPr="00450460">
        <w:rPr>
          <w:iCs/>
        </w:rPr>
        <w:t xml:space="preserve"> 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lettere, si riterrà valido ai fini dell’offerta il prezzo più vantaggioso per l’Amministrazione Comunale.</w:t>
      </w:r>
    </w:p>
    <w:p w14:paraId="16BAEC0A" w14:textId="77777777" w:rsidR="00CA302F" w:rsidRDefault="00CA302F" w:rsidP="00CA302F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276" w:lineRule="auto"/>
        <w:contextualSpacing w:val="0"/>
        <w:jc w:val="both"/>
      </w:pPr>
      <w:r>
        <w:t>che</w:t>
      </w:r>
      <w:r w:rsidRPr="007451EB">
        <w:t xml:space="preserve"> </w:t>
      </w:r>
      <w:r>
        <w:t>la</w:t>
      </w:r>
      <w:r w:rsidRPr="007451EB">
        <w:t xml:space="preserve"> </w:t>
      </w:r>
      <w:r>
        <w:t>formulazione</w:t>
      </w:r>
      <w:r w:rsidRPr="007451EB">
        <w:t xml:space="preserve"> </w:t>
      </w:r>
      <w:r>
        <w:t>della</w:t>
      </w:r>
      <w:r w:rsidRPr="007451EB">
        <w:t xml:space="preserve"> </w:t>
      </w:r>
      <w:r>
        <w:t>complessiva</w:t>
      </w:r>
      <w:r w:rsidRPr="007451EB">
        <w:t xml:space="preserve"> </w:t>
      </w:r>
      <w:r>
        <w:t>OFFERTA</w:t>
      </w:r>
      <w:r w:rsidRPr="007451EB">
        <w:t xml:space="preserve"> </w:t>
      </w:r>
      <w:r>
        <w:t>ECONOMICA</w:t>
      </w:r>
      <w:r w:rsidRPr="007451EB">
        <w:t xml:space="preserve"> </w:t>
      </w:r>
      <w:r>
        <w:t>è</w:t>
      </w:r>
      <w:r w:rsidRPr="007451EB">
        <w:t xml:space="preserve"> </w:t>
      </w:r>
      <w:r>
        <w:t>stata</w:t>
      </w:r>
      <w:r w:rsidRPr="007451EB">
        <w:t xml:space="preserve"> </w:t>
      </w:r>
      <w:r>
        <w:t>determinata</w:t>
      </w:r>
      <w:r w:rsidRPr="007451EB">
        <w:t xml:space="preserve"> </w:t>
      </w:r>
      <w:r>
        <w:t>valutando:</w:t>
      </w:r>
    </w:p>
    <w:p w14:paraId="1BFE01EB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il</w:t>
      </w:r>
      <w:r w:rsidRPr="00CA302F">
        <w:t xml:space="preserve"> </w:t>
      </w:r>
      <w:r w:rsidRPr="007451EB">
        <w:t>“rischio operativo” che la locazione in oggetto comporta a carico dell’operatore economico aggiudicatario;</w:t>
      </w:r>
    </w:p>
    <w:p w14:paraId="7A9C5661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del lavoro, della sicurezza ed i costi assicurativi ed in particolare di quanto previsto dal vigente D. Lgs. n. 81/2008;</w:t>
      </w:r>
    </w:p>
    <w:p w14:paraId="5AAAC86A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dei</w:t>
      </w:r>
      <w:r w:rsidRPr="00CA302F">
        <w:t xml:space="preserve"> </w:t>
      </w:r>
      <w:r w:rsidRPr="007451EB">
        <w:t>materiali</w:t>
      </w:r>
      <w:r w:rsidRPr="00CA302F">
        <w:t xml:space="preserve"> </w:t>
      </w:r>
      <w:r w:rsidRPr="007451EB">
        <w:t>occorrenti</w:t>
      </w:r>
      <w:r w:rsidRPr="00CA302F">
        <w:t xml:space="preserve"> </w:t>
      </w:r>
      <w:r w:rsidRPr="007451EB">
        <w:t>per</w:t>
      </w:r>
      <w:r w:rsidRPr="00CA302F">
        <w:t xml:space="preserve"> </w:t>
      </w:r>
      <w:r w:rsidRPr="007451EB">
        <w:t>il</w:t>
      </w:r>
      <w:r w:rsidRPr="00CA302F">
        <w:t xml:space="preserve"> </w:t>
      </w:r>
      <w:r w:rsidRPr="007451EB">
        <w:t>corretto espletamento del</w:t>
      </w:r>
      <w:r w:rsidRPr="00CA302F">
        <w:t xml:space="preserve"> </w:t>
      </w:r>
      <w:r w:rsidRPr="007451EB">
        <w:t>servizio</w:t>
      </w:r>
      <w:r w:rsidRPr="00CA302F">
        <w:t xml:space="preserve"> </w:t>
      </w:r>
      <w:r w:rsidRPr="007451EB">
        <w:t>ed</w:t>
      </w:r>
      <w:r w:rsidRPr="00CA302F">
        <w:t xml:space="preserve"> </w:t>
      </w: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generali.</w:t>
      </w:r>
    </w:p>
    <w:p w14:paraId="64D76A0A" w14:textId="0226251D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4E377E32" w14:textId="4FFA63BC" w:rsidR="00F316E0" w:rsidRPr="00EA4098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impegnarsi a mantenere vincolata la propria </w:t>
      </w:r>
      <w:r w:rsidR="00714AD5" w:rsidRPr="00450460">
        <w:rPr>
          <w:iCs/>
        </w:rPr>
        <w:t xml:space="preserve">Offerta </w:t>
      </w:r>
      <w:r w:rsidRPr="00450460">
        <w:rPr>
          <w:iCs/>
        </w:rPr>
        <w:t>Economica per almeno 180 (centottanta) giorni dal termine ultimo fissato per la presentazione delle offerte</w:t>
      </w:r>
      <w:r w:rsidR="00842E7C" w:rsidRPr="00450460">
        <w:rPr>
          <w:iCs/>
        </w:rPr>
        <w:t>;</w:t>
      </w:r>
    </w:p>
    <w:p w14:paraId="41F1365B" w14:textId="04163829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</w:t>
      </w:r>
      <w:r w:rsidR="00D769E1">
        <w:rPr>
          <w:iCs/>
        </w:rPr>
        <w:t>conoscere lo stato dei luoghi e di aver tenuto conto, nella redazione dell’offerta economica dello stato di fatto e di diritto dell’immobile e di tutte le condizioni previste nel bando-disciplinare di gara</w:t>
      </w:r>
      <w:r w:rsidR="00EA4098" w:rsidRPr="00450460">
        <w:rPr>
          <w:iCs/>
        </w:rPr>
        <w:t>.</w:t>
      </w:r>
    </w:p>
    <w:p w14:paraId="5DBF1401" w14:textId="6AC1776E" w:rsidR="00EA4098" w:rsidRDefault="00EA4098" w:rsidP="007452EE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76086B84" w14:textId="77777777" w:rsidR="00EA4098" w:rsidRP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 w:rsidRPr="00EA4098">
        <w:rPr>
          <w:rFonts w:asciiTheme="minorHAnsi" w:hAnsiTheme="minorHAnsi"/>
          <w:sz w:val="22"/>
          <w:szCs w:val="22"/>
        </w:rPr>
        <w:t>Luogo 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098">
        <w:rPr>
          <w:rFonts w:asciiTheme="minorHAnsi" w:hAnsiTheme="minorHAnsi"/>
          <w:sz w:val="22"/>
          <w:szCs w:val="22"/>
        </w:rPr>
        <w:t>data ..............................</w:t>
      </w:r>
    </w:p>
    <w:p w14:paraId="3C119F70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0B1E6887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Firma</w:t>
      </w:r>
    </w:p>
    <w:p w14:paraId="289CB88B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1F607A80" w14:textId="77777777" w:rsidR="00EA4098" w:rsidRPr="00EA4098" w:rsidRDefault="00EA4098" w:rsidP="00EA409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14:paraId="53483759" w14:textId="77777777" w:rsidR="00EA4098" w:rsidRPr="00EA4098" w:rsidRDefault="00EA4098" w:rsidP="00EA4098">
      <w:pPr>
        <w:jc w:val="right"/>
      </w:pPr>
      <w:r w:rsidRPr="00EA4098">
        <w:t>(allegare copia fotostatica del documento d’identità del sottoscrittore)</w:t>
      </w:r>
    </w:p>
    <w:p w14:paraId="148029AD" w14:textId="7B924CDE" w:rsidR="00EA4098" w:rsidRDefault="00EA4098" w:rsidP="00EA4098">
      <w:pPr>
        <w:widowControl w:val="0"/>
        <w:tabs>
          <w:tab w:val="left" w:pos="0"/>
        </w:tabs>
        <w:spacing w:before="40" w:after="0" w:line="240" w:lineRule="auto"/>
        <w:jc w:val="both"/>
        <w:rPr>
          <w:spacing w:val="-2"/>
        </w:rPr>
      </w:pPr>
    </w:p>
    <w:p w14:paraId="369BDCF5" w14:textId="147863AC" w:rsidR="00B951B7" w:rsidRDefault="00B951B7" w:rsidP="00B951B7">
      <w:pPr>
        <w:rPr>
          <w:spacing w:val="-2"/>
        </w:rPr>
      </w:pPr>
    </w:p>
    <w:p w14:paraId="69946798" w14:textId="77777777" w:rsidR="00B951B7" w:rsidRPr="00B951B7" w:rsidRDefault="00B951B7" w:rsidP="00B951B7"/>
    <w:sectPr w:rsidR="00B951B7" w:rsidRPr="00B951B7" w:rsidSect="0081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686C"/>
    <w:multiLevelType w:val="hybridMultilevel"/>
    <w:tmpl w:val="47722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88AC41C">
      <w:start w:val="1"/>
      <w:numFmt w:val="decimal"/>
      <w:lvlText w:val="%2)"/>
      <w:lvlJc w:val="left"/>
      <w:pPr>
        <w:ind w:left="10155" w:hanging="90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09F"/>
    <w:multiLevelType w:val="hybridMultilevel"/>
    <w:tmpl w:val="0994B936"/>
    <w:lvl w:ilvl="0" w:tplc="4F0E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FE0"/>
    <w:multiLevelType w:val="multilevel"/>
    <w:tmpl w:val="07AC9152"/>
    <w:lvl w:ilvl="0">
      <w:start w:val="1"/>
      <w:numFmt w:val="decimal"/>
      <w:lvlText w:val="%1."/>
      <w:lvlJc w:val="left"/>
      <w:pPr>
        <w:ind w:left="505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94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59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089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597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51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05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A9A1971"/>
    <w:multiLevelType w:val="hybridMultilevel"/>
    <w:tmpl w:val="BCCEB7BA"/>
    <w:lvl w:ilvl="0" w:tplc="0410000F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32797B56"/>
    <w:multiLevelType w:val="hybridMultilevel"/>
    <w:tmpl w:val="E042C7D4"/>
    <w:lvl w:ilvl="0" w:tplc="B6707B3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2668D"/>
    <w:multiLevelType w:val="hybridMultilevel"/>
    <w:tmpl w:val="FA2C2E2C"/>
    <w:lvl w:ilvl="0" w:tplc="9CACDF2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E4480"/>
    <w:multiLevelType w:val="hybridMultilevel"/>
    <w:tmpl w:val="A9E4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51B6"/>
    <w:multiLevelType w:val="hybridMultilevel"/>
    <w:tmpl w:val="FDE00788"/>
    <w:lvl w:ilvl="0" w:tplc="8FB239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C89"/>
    <w:multiLevelType w:val="multilevel"/>
    <w:tmpl w:val="3236A034"/>
    <w:lvl w:ilvl="0">
      <w:start w:val="1"/>
      <w:numFmt w:val="decimal"/>
      <w:lvlText w:val="%1."/>
      <w:lvlJc w:val="left"/>
      <w:pPr>
        <w:ind w:left="516" w:hanging="221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05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48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5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608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62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16" w:hanging="286"/>
      </w:pPr>
      <w:rPr>
        <w:rFonts w:hint="default"/>
        <w:lang w:val="it-IT" w:eastAsia="en-US" w:bidi="ar-SA"/>
      </w:rPr>
    </w:lvl>
  </w:abstractNum>
  <w:num w:numId="1" w16cid:durableId="1633176322">
    <w:abstractNumId w:val="7"/>
  </w:num>
  <w:num w:numId="2" w16cid:durableId="1752385509">
    <w:abstractNumId w:val="6"/>
  </w:num>
  <w:num w:numId="3" w16cid:durableId="1246651430">
    <w:abstractNumId w:val="9"/>
  </w:num>
  <w:num w:numId="4" w16cid:durableId="697781376">
    <w:abstractNumId w:val="5"/>
  </w:num>
  <w:num w:numId="5" w16cid:durableId="660887711">
    <w:abstractNumId w:val="8"/>
  </w:num>
  <w:num w:numId="6" w16cid:durableId="843016046">
    <w:abstractNumId w:val="0"/>
  </w:num>
  <w:num w:numId="7" w16cid:durableId="806321967">
    <w:abstractNumId w:val="1"/>
  </w:num>
  <w:num w:numId="8" w16cid:durableId="1517965743">
    <w:abstractNumId w:val="3"/>
  </w:num>
  <w:num w:numId="9" w16cid:durableId="1922106498">
    <w:abstractNumId w:val="2"/>
  </w:num>
  <w:num w:numId="10" w16cid:durableId="750279009">
    <w:abstractNumId w:val="10"/>
  </w:num>
  <w:num w:numId="11" w16cid:durableId="80990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0A"/>
    <w:rsid w:val="00121880"/>
    <w:rsid w:val="001333C0"/>
    <w:rsid w:val="001D4D55"/>
    <w:rsid w:val="001F7C81"/>
    <w:rsid w:val="00233307"/>
    <w:rsid w:val="0023766F"/>
    <w:rsid w:val="00274EB0"/>
    <w:rsid w:val="00284A49"/>
    <w:rsid w:val="003019C8"/>
    <w:rsid w:val="003148BD"/>
    <w:rsid w:val="00450460"/>
    <w:rsid w:val="004E52AB"/>
    <w:rsid w:val="004F4BBE"/>
    <w:rsid w:val="005A353F"/>
    <w:rsid w:val="005C0BFE"/>
    <w:rsid w:val="00636556"/>
    <w:rsid w:val="006F48BE"/>
    <w:rsid w:val="00714AD5"/>
    <w:rsid w:val="00726BAB"/>
    <w:rsid w:val="007332CE"/>
    <w:rsid w:val="007452EE"/>
    <w:rsid w:val="00760270"/>
    <w:rsid w:val="008177CE"/>
    <w:rsid w:val="00842E7C"/>
    <w:rsid w:val="008A712E"/>
    <w:rsid w:val="00B425EE"/>
    <w:rsid w:val="00B951B7"/>
    <w:rsid w:val="00C06507"/>
    <w:rsid w:val="00CA302F"/>
    <w:rsid w:val="00CE2511"/>
    <w:rsid w:val="00D769E1"/>
    <w:rsid w:val="00DC729F"/>
    <w:rsid w:val="00E1280A"/>
    <w:rsid w:val="00E2287E"/>
    <w:rsid w:val="00E77313"/>
    <w:rsid w:val="00E96FF5"/>
    <w:rsid w:val="00EA4098"/>
    <w:rsid w:val="00EB3083"/>
    <w:rsid w:val="00F316E0"/>
    <w:rsid w:val="00F6700C"/>
    <w:rsid w:val="00F833AA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A89D"/>
  <w15:docId w15:val="{694C0F7D-E664-4FBE-BD1D-BE43CE1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307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F31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A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51B7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51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Giuseppina AVERSA</cp:lastModifiedBy>
  <cp:revision>2</cp:revision>
  <dcterms:created xsi:type="dcterms:W3CDTF">2024-06-07T10:18:00Z</dcterms:created>
  <dcterms:modified xsi:type="dcterms:W3CDTF">2024-06-07T10:18:00Z</dcterms:modified>
</cp:coreProperties>
</file>