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249" w14:textId="77777777" w:rsidR="001E2D9A" w:rsidRDefault="001E2D9A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6C56BBC1" w14:textId="2372411F" w:rsidR="00972471" w:rsidRPr="00AF372F" w:rsidRDefault="005B5CC8" w:rsidP="002F40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  <w:lang w:eastAsia="it-IT"/>
        </w:rPr>
      </w:pPr>
      <w:r>
        <w:rPr>
          <w:rFonts w:cs="Arial"/>
          <w:b/>
          <w:bCs/>
          <w:i/>
          <w:sz w:val="20"/>
          <w:szCs w:val="20"/>
          <w:lang w:eastAsia="it-IT"/>
        </w:rPr>
        <w:t>Istanza di partecipazione</w:t>
      </w:r>
    </w:p>
    <w:p w14:paraId="566DD03A" w14:textId="7B5BB253" w:rsidR="00972471" w:rsidRPr="006A7271" w:rsidRDefault="00972471" w:rsidP="002F408E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FF0000"/>
          <w:sz w:val="16"/>
          <w:szCs w:val="16"/>
          <w:lang w:eastAsia="it-IT"/>
        </w:rPr>
      </w:pP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 xml:space="preserve">(Su carta intestata del </w:t>
      </w:r>
      <w:r w:rsidR="005B5CC8">
        <w:rPr>
          <w:rFonts w:cs="Arial"/>
          <w:bCs/>
          <w:i/>
          <w:color w:val="FF0000"/>
          <w:sz w:val="16"/>
          <w:szCs w:val="16"/>
          <w:lang w:eastAsia="it-IT"/>
        </w:rPr>
        <w:t>professionista</w:t>
      </w:r>
      <w:r w:rsidRPr="006A7271">
        <w:rPr>
          <w:rFonts w:cs="Arial"/>
          <w:bCs/>
          <w:i/>
          <w:color w:val="FF0000"/>
          <w:sz w:val="16"/>
          <w:szCs w:val="16"/>
          <w:lang w:eastAsia="it-IT"/>
        </w:rPr>
        <w:t>)</w:t>
      </w:r>
    </w:p>
    <w:p w14:paraId="42BD3486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it-IT"/>
        </w:rPr>
      </w:pPr>
    </w:p>
    <w:p w14:paraId="6F94D810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Spett.le </w:t>
      </w:r>
      <w:r>
        <w:rPr>
          <w:rFonts w:cs="Arial"/>
          <w:b/>
          <w:bCs/>
          <w:color w:val="000000"/>
          <w:sz w:val="24"/>
          <w:szCs w:val="24"/>
          <w:lang w:eastAsia="it-IT"/>
        </w:rPr>
        <w:t>Comune di Sant’Agnello</w:t>
      </w:r>
    </w:p>
    <w:p w14:paraId="5BAFA435" w14:textId="77777777" w:rsidR="00972471" w:rsidRPr="00FD10EC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Ufficio Contenzioso</w:t>
      </w:r>
    </w:p>
    <w:p w14:paraId="7C3B6F33" w14:textId="77777777" w:rsidR="00972471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 xml:space="preserve">P.zza Matteotti </w:t>
      </w:r>
      <w:proofErr w:type="spellStart"/>
      <w:r>
        <w:rPr>
          <w:rFonts w:cs="Arial"/>
          <w:b/>
          <w:bCs/>
          <w:color w:val="000000"/>
          <w:sz w:val="24"/>
          <w:szCs w:val="24"/>
          <w:lang w:eastAsia="it-IT"/>
        </w:rPr>
        <w:t>num</w:t>
      </w:r>
      <w:proofErr w:type="spellEnd"/>
      <w:r>
        <w:rPr>
          <w:rFonts w:cs="Arial"/>
          <w:b/>
          <w:bCs/>
          <w:color w:val="000000"/>
          <w:sz w:val="24"/>
          <w:szCs w:val="24"/>
          <w:lang w:eastAsia="it-IT"/>
        </w:rPr>
        <w:t>. 24</w:t>
      </w:r>
    </w:p>
    <w:p w14:paraId="0F25F197" w14:textId="77777777" w:rsidR="00972471" w:rsidRPr="00A836E2" w:rsidRDefault="00972471" w:rsidP="002F408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Arial"/>
          <w:b/>
          <w:bCs/>
          <w:color w:val="000000"/>
          <w:sz w:val="24"/>
          <w:szCs w:val="24"/>
          <w:lang w:eastAsia="it-IT"/>
        </w:rPr>
      </w:pPr>
      <w:r>
        <w:rPr>
          <w:rFonts w:cs="Arial"/>
          <w:b/>
          <w:bCs/>
          <w:color w:val="000000"/>
          <w:sz w:val="24"/>
          <w:szCs w:val="24"/>
          <w:lang w:eastAsia="it-IT"/>
        </w:rPr>
        <w:t>80065 – Sant’Agnello (NA)</w:t>
      </w:r>
      <w:r w:rsidRPr="00A836E2">
        <w:rPr>
          <w:rFonts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14:paraId="3DB1DD49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6B831288" w14:textId="77777777" w:rsidR="00972471" w:rsidRDefault="00972471" w:rsidP="002F408E">
      <w:pPr>
        <w:widowControl w:val="0"/>
        <w:spacing w:after="0" w:line="240" w:lineRule="auto"/>
        <w:rPr>
          <w:rFonts w:cs="Arial"/>
          <w:sz w:val="24"/>
          <w:szCs w:val="24"/>
          <w:lang w:eastAsia="it-IT"/>
        </w:rPr>
      </w:pPr>
    </w:p>
    <w:p w14:paraId="1E6AE385" w14:textId="4DD2545F" w:rsidR="00972471" w:rsidRDefault="00972471" w:rsidP="005D0C2C">
      <w:pPr>
        <w:widowControl w:val="0"/>
        <w:autoSpaceDE w:val="0"/>
        <w:autoSpaceDN w:val="0"/>
        <w:spacing w:after="0" w:line="240" w:lineRule="auto"/>
        <w:ind w:left="1191" w:hanging="1190"/>
        <w:jc w:val="both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>OGGETTO:</w:t>
      </w:r>
      <w:r w:rsidR="001E2D9A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>rocedura</w:t>
      </w:r>
      <w:r w:rsidR="005B5CC8">
        <w:rPr>
          <w:rFonts w:cs="Arial"/>
          <w:sz w:val="24"/>
          <w:szCs w:val="24"/>
          <w:lang w:eastAsia="it-IT"/>
        </w:rPr>
        <w:t xml:space="preserve"> </w:t>
      </w:r>
      <w:r>
        <w:rPr>
          <w:rFonts w:cs="Arial"/>
          <w:sz w:val="24"/>
          <w:szCs w:val="24"/>
          <w:lang w:eastAsia="it-IT"/>
        </w:rPr>
        <w:t>p</w:t>
      </w:r>
      <w:r w:rsidRPr="00BC4516">
        <w:rPr>
          <w:rFonts w:cs="Arial"/>
          <w:sz w:val="24"/>
          <w:szCs w:val="24"/>
          <w:lang w:eastAsia="it-IT"/>
        </w:rPr>
        <w:t xml:space="preserve">er l’affidamento </w:t>
      </w:r>
      <w:r>
        <w:rPr>
          <w:rFonts w:cs="Arial"/>
          <w:sz w:val="24"/>
          <w:szCs w:val="24"/>
          <w:lang w:eastAsia="it-IT"/>
        </w:rPr>
        <w:t xml:space="preserve">del servizio </w:t>
      </w:r>
      <w:r w:rsidR="0096121F">
        <w:rPr>
          <w:rFonts w:cs="Arial"/>
          <w:sz w:val="24"/>
          <w:szCs w:val="24"/>
          <w:lang w:eastAsia="it-IT"/>
        </w:rPr>
        <w:t>di supporto specialistico di consulenza legale nelle materie disciplinate dal diritto amministrativo e tributario</w:t>
      </w:r>
      <w:r>
        <w:rPr>
          <w:rFonts w:cs="Arial"/>
          <w:sz w:val="24"/>
          <w:szCs w:val="24"/>
          <w:lang w:eastAsia="it-IT"/>
        </w:rPr>
        <w:t xml:space="preserve">. </w:t>
      </w:r>
      <w:r w:rsidRPr="00A836E2">
        <w:rPr>
          <w:rFonts w:cs="Arial"/>
          <w:sz w:val="24"/>
          <w:szCs w:val="24"/>
          <w:lang w:eastAsia="it-IT"/>
        </w:rPr>
        <w:t xml:space="preserve"> </w:t>
      </w:r>
    </w:p>
    <w:p w14:paraId="05A71F64" w14:textId="2E341901" w:rsidR="00972471" w:rsidRDefault="0096121F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Dichiarazione di partecipazione.</w:t>
      </w:r>
    </w:p>
    <w:p w14:paraId="776BEA09" w14:textId="77777777" w:rsidR="00972471" w:rsidRPr="00BC4516" w:rsidRDefault="00972471" w:rsidP="005D0C2C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cs="Arial"/>
          <w:sz w:val="24"/>
          <w:szCs w:val="24"/>
          <w:lang w:eastAsia="it-IT"/>
        </w:rPr>
      </w:pPr>
    </w:p>
    <w:p w14:paraId="01FE49A5" w14:textId="743B8490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 w:rsidRPr="00A836E2">
        <w:rPr>
          <w:rFonts w:cs="Arial"/>
          <w:sz w:val="24"/>
          <w:szCs w:val="24"/>
          <w:lang w:eastAsia="it-IT"/>
        </w:rPr>
        <w:t xml:space="preserve">Il/La sottoscritto/a …………………………………………………. </w:t>
      </w:r>
      <w:r w:rsidR="00C53016">
        <w:rPr>
          <w:rFonts w:cs="Arial"/>
          <w:sz w:val="24"/>
          <w:szCs w:val="24"/>
          <w:lang w:eastAsia="it-IT"/>
        </w:rPr>
        <w:t>n</w:t>
      </w:r>
      <w:r w:rsidRPr="00A836E2">
        <w:rPr>
          <w:rFonts w:cs="Arial"/>
          <w:sz w:val="24"/>
          <w:szCs w:val="24"/>
          <w:lang w:eastAsia="it-IT"/>
        </w:rPr>
        <w:t>ato a ……………………………</w:t>
      </w:r>
      <w:r>
        <w:rPr>
          <w:rFonts w:cs="Arial"/>
          <w:sz w:val="24"/>
          <w:szCs w:val="24"/>
          <w:lang w:eastAsia="it-IT"/>
        </w:rPr>
        <w:t xml:space="preserve">  </w:t>
      </w:r>
      <w:r w:rsidRPr="00A836E2">
        <w:rPr>
          <w:rFonts w:cs="Arial"/>
          <w:sz w:val="24"/>
          <w:szCs w:val="24"/>
          <w:lang w:eastAsia="it-IT"/>
        </w:rPr>
        <w:t>il ……………………… C.F. ………………………………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 residente a 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</w:t>
      </w:r>
      <w:r>
        <w:rPr>
          <w:rFonts w:cs="Arial"/>
          <w:sz w:val="24"/>
          <w:szCs w:val="24"/>
          <w:lang w:eastAsia="it-IT"/>
        </w:rPr>
        <w:t xml:space="preserve"> </w:t>
      </w:r>
      <w:r w:rsidRPr="00A836E2">
        <w:rPr>
          <w:rFonts w:cs="Arial"/>
          <w:sz w:val="24"/>
          <w:szCs w:val="24"/>
          <w:lang w:eastAsia="it-IT"/>
        </w:rPr>
        <w:t>indirizzo ………………………………………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 xml:space="preserve">. n. civico …………… </w:t>
      </w:r>
      <w:proofErr w:type="spellStart"/>
      <w:r w:rsidRPr="00A836E2">
        <w:rPr>
          <w:rFonts w:cs="Arial"/>
          <w:sz w:val="24"/>
          <w:szCs w:val="24"/>
          <w:lang w:eastAsia="it-IT"/>
        </w:rPr>
        <w:t>cap</w:t>
      </w:r>
      <w:proofErr w:type="spellEnd"/>
      <w:r w:rsidRPr="00A836E2">
        <w:rPr>
          <w:rFonts w:cs="Arial"/>
          <w:sz w:val="24"/>
          <w:szCs w:val="24"/>
          <w:lang w:eastAsia="it-IT"/>
        </w:rPr>
        <w:t xml:space="preserve"> ………………</w:t>
      </w:r>
      <w:proofErr w:type="gramStart"/>
      <w:r w:rsidRPr="00A836E2">
        <w:rPr>
          <w:rFonts w:cs="Arial"/>
          <w:sz w:val="24"/>
          <w:szCs w:val="24"/>
          <w:lang w:eastAsia="it-IT"/>
        </w:rPr>
        <w:t>…….</w:t>
      </w:r>
      <w:proofErr w:type="gramEnd"/>
      <w:r w:rsidRPr="00A836E2">
        <w:rPr>
          <w:rFonts w:cs="Arial"/>
          <w:sz w:val="24"/>
          <w:szCs w:val="24"/>
          <w:lang w:eastAsia="it-IT"/>
        </w:rPr>
        <w:t>.</w:t>
      </w:r>
      <w:r>
        <w:rPr>
          <w:rFonts w:cs="Arial"/>
          <w:sz w:val="24"/>
          <w:szCs w:val="24"/>
          <w:lang w:eastAsia="it-IT"/>
        </w:rPr>
        <w:t xml:space="preserve"> in qualità di …………………………………………………………………</w:t>
      </w:r>
      <w:proofErr w:type="gramStart"/>
      <w:r>
        <w:rPr>
          <w:rFonts w:cs="Arial"/>
          <w:sz w:val="24"/>
          <w:szCs w:val="24"/>
          <w:lang w:eastAsia="it-IT"/>
        </w:rPr>
        <w:t>…….</w:t>
      </w:r>
      <w:proofErr w:type="gramEnd"/>
      <w:r>
        <w:rPr>
          <w:rFonts w:cs="Arial"/>
          <w:sz w:val="24"/>
          <w:szCs w:val="24"/>
          <w:lang w:eastAsia="it-IT"/>
        </w:rPr>
        <w:t>. con studio in …………………………………………………………………  Via</w:t>
      </w:r>
      <w:proofErr w:type="gramStart"/>
      <w:r>
        <w:rPr>
          <w:rFonts w:cs="Arial"/>
          <w:sz w:val="24"/>
          <w:szCs w:val="24"/>
          <w:lang w:eastAsia="it-IT"/>
        </w:rPr>
        <w:t xml:space="preserve"> ..</w:t>
      </w:r>
      <w:proofErr w:type="gramEnd"/>
      <w:r>
        <w:rPr>
          <w:rFonts w:cs="Arial"/>
          <w:sz w:val="24"/>
          <w:szCs w:val="24"/>
          <w:lang w:eastAsia="it-IT"/>
        </w:rPr>
        <w:t>……………………………………………………</w:t>
      </w:r>
    </w:p>
    <w:p w14:paraId="135BE17D" w14:textId="77777777" w:rsidR="00972471" w:rsidRDefault="00972471" w:rsidP="005D0C2C">
      <w:pPr>
        <w:widowControl w:val="0"/>
        <w:spacing w:before="60" w:after="0" w:line="320" w:lineRule="exact"/>
        <w:rPr>
          <w:rFonts w:cs="Arial"/>
          <w:sz w:val="24"/>
          <w:szCs w:val="24"/>
          <w:lang w:eastAsia="it-IT"/>
        </w:rPr>
      </w:pPr>
      <w:r>
        <w:rPr>
          <w:rFonts w:cs="Arial"/>
          <w:sz w:val="24"/>
          <w:szCs w:val="24"/>
          <w:lang w:eastAsia="it-IT"/>
        </w:rPr>
        <w:t>………………</w:t>
      </w:r>
      <w:proofErr w:type="gramStart"/>
      <w:r>
        <w:rPr>
          <w:rFonts w:cs="Arial"/>
          <w:sz w:val="24"/>
          <w:szCs w:val="24"/>
          <w:lang w:eastAsia="it-IT"/>
        </w:rPr>
        <w:t>…….</w:t>
      </w:r>
      <w:proofErr w:type="gramEnd"/>
      <w:r>
        <w:rPr>
          <w:rFonts w:cs="Arial"/>
          <w:sz w:val="24"/>
          <w:szCs w:val="24"/>
          <w:lang w:eastAsia="it-IT"/>
        </w:rPr>
        <w:t>…Tel. ………………………………………………… C.F…………………..………………………………………… P.IVA…………………………………………………</w:t>
      </w:r>
      <w:proofErr w:type="gramStart"/>
      <w:r>
        <w:rPr>
          <w:rFonts w:cs="Arial"/>
          <w:sz w:val="24"/>
          <w:szCs w:val="24"/>
          <w:lang w:eastAsia="it-IT"/>
        </w:rPr>
        <w:t>…….</w:t>
      </w:r>
      <w:proofErr w:type="gramEnd"/>
      <w:r>
        <w:rPr>
          <w:rFonts w:cs="Arial"/>
          <w:sz w:val="24"/>
          <w:szCs w:val="24"/>
          <w:lang w:eastAsia="it-IT"/>
        </w:rPr>
        <w:t>.</w:t>
      </w:r>
    </w:p>
    <w:p w14:paraId="78A13A29" w14:textId="77777777" w:rsidR="00972471" w:rsidRPr="00A836E2" w:rsidRDefault="00972471" w:rsidP="005D0C2C">
      <w:pPr>
        <w:keepNext/>
        <w:tabs>
          <w:tab w:val="left" w:pos="720"/>
        </w:tabs>
        <w:autoSpaceDE w:val="0"/>
        <w:autoSpaceDN w:val="0"/>
        <w:spacing w:before="240" w:after="60" w:line="240" w:lineRule="auto"/>
        <w:jc w:val="center"/>
        <w:outlineLvl w:val="3"/>
        <w:rPr>
          <w:rFonts w:cs="Arial"/>
          <w:iCs/>
          <w:spacing w:val="80"/>
          <w:kern w:val="32"/>
          <w:sz w:val="32"/>
          <w:szCs w:val="24"/>
          <w:lang w:eastAsia="it-IT"/>
        </w:rPr>
      </w:pPr>
      <w:r w:rsidRPr="00A836E2">
        <w:rPr>
          <w:rFonts w:cs="Arial"/>
          <w:iCs/>
          <w:spacing w:val="80"/>
          <w:kern w:val="32"/>
          <w:sz w:val="32"/>
          <w:szCs w:val="24"/>
          <w:lang w:eastAsia="it-IT"/>
        </w:rPr>
        <w:t>CHIEDE</w:t>
      </w:r>
    </w:p>
    <w:p w14:paraId="5C412018" w14:textId="77777777" w:rsidR="00972471" w:rsidRPr="00A836E2" w:rsidRDefault="00972471" w:rsidP="005D0C2C">
      <w:pPr>
        <w:tabs>
          <w:tab w:val="left" w:pos="720"/>
        </w:tabs>
        <w:spacing w:after="0" w:line="240" w:lineRule="auto"/>
        <w:jc w:val="center"/>
        <w:rPr>
          <w:rFonts w:cs="Verdana"/>
          <w:b/>
          <w:bCs/>
          <w:sz w:val="20"/>
          <w:szCs w:val="20"/>
          <w:lang w:eastAsia="it-IT"/>
        </w:rPr>
      </w:pPr>
    </w:p>
    <w:p w14:paraId="0303CDFD" w14:textId="13A6DA0E" w:rsidR="005B5CC8" w:rsidRPr="00631824" w:rsidRDefault="00972471" w:rsidP="0096121F">
      <w:pPr>
        <w:widowControl w:val="0"/>
        <w:spacing w:after="0" w:line="360" w:lineRule="auto"/>
        <w:ind w:left="283"/>
        <w:jc w:val="both"/>
        <w:rPr>
          <w:rFonts w:ascii="Arial" w:hAnsi="Arial" w:cs="Arial"/>
          <w:i/>
          <w:lang w:eastAsia="ar-SA"/>
        </w:rPr>
      </w:pPr>
      <w:r>
        <w:rPr>
          <w:b/>
          <w:bCs/>
          <w:sz w:val="24"/>
          <w:szCs w:val="24"/>
          <w:lang w:eastAsia="it-IT"/>
        </w:rPr>
        <w:t xml:space="preserve">     </w:t>
      </w:r>
      <w:r w:rsidR="005B5CC8" w:rsidRPr="00D04EA1">
        <w:rPr>
          <w:sz w:val="20"/>
          <w:szCs w:val="20"/>
          <w:lang w:eastAsia="it-IT"/>
        </w:rPr>
        <w:t xml:space="preserve">di partecipare alla </w:t>
      </w:r>
      <w:r w:rsidR="005B5CC8">
        <w:rPr>
          <w:sz w:val="20"/>
          <w:szCs w:val="20"/>
          <w:lang w:eastAsia="it-IT"/>
        </w:rPr>
        <w:t xml:space="preserve">procedura per l’affidamento del servizio </w:t>
      </w:r>
      <w:r w:rsidR="0096121F">
        <w:rPr>
          <w:sz w:val="20"/>
          <w:szCs w:val="20"/>
          <w:lang w:eastAsia="it-IT"/>
        </w:rPr>
        <w:t>in oggetto</w:t>
      </w:r>
      <w:r w:rsidR="005B5CC8">
        <w:rPr>
          <w:sz w:val="20"/>
          <w:szCs w:val="20"/>
          <w:lang w:eastAsia="it-IT"/>
        </w:rPr>
        <w:t xml:space="preserve"> </w:t>
      </w:r>
      <w:r w:rsidR="005B5CC8" w:rsidRPr="00D04EA1">
        <w:rPr>
          <w:sz w:val="20"/>
          <w:szCs w:val="20"/>
          <w:lang w:eastAsia="it-IT"/>
        </w:rPr>
        <w:t xml:space="preserve">  </w:t>
      </w:r>
      <w:r w:rsidR="005B5CC8" w:rsidRPr="00D04EA1">
        <w:rPr>
          <w:rFonts w:cs="Arial"/>
          <w:sz w:val="20"/>
          <w:szCs w:val="20"/>
          <w:lang w:eastAsia="it-IT"/>
        </w:rPr>
        <w:t>consapevole</w:t>
      </w:r>
      <w:r w:rsidR="005B5CC8">
        <w:rPr>
          <w:rFonts w:cs="Arial"/>
          <w:sz w:val="20"/>
          <w:szCs w:val="20"/>
          <w:lang w:eastAsia="it-IT"/>
        </w:rPr>
        <w:t>:</w:t>
      </w:r>
      <w:r w:rsidR="005B5CC8" w:rsidRPr="00D04EA1">
        <w:rPr>
          <w:rFonts w:cs="Arial"/>
          <w:sz w:val="20"/>
          <w:szCs w:val="20"/>
          <w:lang w:eastAsia="it-IT"/>
        </w:rPr>
        <w:t xml:space="preserve"> </w:t>
      </w:r>
    </w:p>
    <w:p w14:paraId="44021A82" w14:textId="77777777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delle sanzioni penali previste dagli artt. 75 e 76 del DPR 445/2000, per le ipotesi di falsità </w:t>
      </w:r>
      <w:r>
        <w:rPr>
          <w:sz w:val="20"/>
          <w:szCs w:val="20"/>
          <w:lang w:eastAsia="it-IT"/>
        </w:rPr>
        <w:t>in atti e dichiarazioni mendaci;</w:t>
      </w:r>
    </w:p>
    <w:p w14:paraId="1FBFBE87" w14:textId="58F44F5A" w:rsidR="005B5CC8" w:rsidRPr="00631824" w:rsidRDefault="005B5CC8" w:rsidP="005B5CC8">
      <w:pPr>
        <w:pStyle w:val="Paragrafoelenco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sz w:val="20"/>
          <w:szCs w:val="20"/>
          <w:lang w:eastAsia="it-IT"/>
        </w:rPr>
      </w:pPr>
      <w:r w:rsidRPr="00631824">
        <w:rPr>
          <w:sz w:val="20"/>
          <w:szCs w:val="20"/>
          <w:lang w:eastAsia="it-IT"/>
        </w:rPr>
        <w:t xml:space="preserve">che qualora dal controllo emerga la non veridicità di quanto dichiarato, </w:t>
      </w:r>
      <w:smartTag w:uri="urn:schemas-microsoft-com:office:smarttags" w:element="metricconverter">
        <w:smartTagPr>
          <w:attr w:name="ProductID" w:val="36, C"/>
        </w:smartTagPr>
        <w:r w:rsidRPr="00631824">
          <w:rPr>
            <w:sz w:val="20"/>
            <w:szCs w:val="20"/>
            <w:lang w:eastAsia="it-IT"/>
          </w:rPr>
          <w:t>la S.A.</w:t>
        </w:r>
      </w:smartTag>
      <w:r w:rsidRPr="00631824">
        <w:rPr>
          <w:sz w:val="20"/>
          <w:szCs w:val="20"/>
          <w:lang w:eastAsia="it-IT"/>
        </w:rPr>
        <w:t xml:space="preserve"> pr</w:t>
      </w:r>
      <w:r w:rsidR="00572B1F">
        <w:rPr>
          <w:sz w:val="20"/>
          <w:szCs w:val="20"/>
          <w:lang w:eastAsia="it-IT"/>
        </w:rPr>
        <w:t>o</w:t>
      </w:r>
      <w:r w:rsidRPr="00631824">
        <w:rPr>
          <w:sz w:val="20"/>
          <w:szCs w:val="20"/>
          <w:lang w:eastAsia="it-IT"/>
        </w:rPr>
        <w:t>cederà all</w:t>
      </w:r>
      <w:r w:rsidR="007F0BC4">
        <w:rPr>
          <w:sz w:val="20"/>
          <w:szCs w:val="20"/>
          <w:lang w:eastAsia="it-IT"/>
        </w:rPr>
        <w:t xml:space="preserve">a sua </w:t>
      </w:r>
      <w:r w:rsidRPr="00631824">
        <w:rPr>
          <w:sz w:val="20"/>
          <w:szCs w:val="20"/>
          <w:lang w:eastAsia="it-IT"/>
        </w:rPr>
        <w:t>esclusione d</w:t>
      </w:r>
      <w:r w:rsidR="007F0BC4">
        <w:rPr>
          <w:sz w:val="20"/>
          <w:szCs w:val="20"/>
          <w:lang w:eastAsia="it-IT"/>
        </w:rPr>
        <w:t>alla presente procedura di gara</w:t>
      </w:r>
      <w:r w:rsidRPr="00631824">
        <w:rPr>
          <w:sz w:val="20"/>
          <w:szCs w:val="20"/>
          <w:lang w:eastAsia="it-IT"/>
        </w:rPr>
        <w:t>;</w:t>
      </w:r>
    </w:p>
    <w:p w14:paraId="1C25B6FC" w14:textId="77777777" w:rsidR="005B5CC8" w:rsidRPr="00631824" w:rsidRDefault="005B5CC8" w:rsidP="005B5CC8">
      <w:pPr>
        <w:keepNext/>
        <w:widowControl w:val="0"/>
        <w:numPr>
          <w:ilvl w:val="0"/>
          <w:numId w:val="22"/>
        </w:numPr>
        <w:tabs>
          <w:tab w:val="left" w:pos="0"/>
        </w:tabs>
        <w:suppressAutoHyphens/>
        <w:autoSpaceDN w:val="0"/>
        <w:spacing w:after="0" w:line="240" w:lineRule="auto"/>
        <w:jc w:val="center"/>
        <w:outlineLvl w:val="0"/>
        <w:rPr>
          <w:rFonts w:ascii="Arial" w:hAnsi="Arial" w:cs="Arial"/>
          <w:lang w:eastAsia="ar-SA"/>
        </w:rPr>
      </w:pPr>
      <w:r w:rsidRPr="00631824">
        <w:rPr>
          <w:rFonts w:ascii="Arial" w:hAnsi="Arial" w:cs="Arial"/>
          <w:b/>
          <w:lang w:eastAsia="ar-SA"/>
        </w:rPr>
        <w:t>DICHIARA</w:t>
      </w:r>
    </w:p>
    <w:p w14:paraId="6DE9AC3F" w14:textId="77777777" w:rsidR="005B5CC8" w:rsidRPr="00631824" w:rsidRDefault="005B5CC8" w:rsidP="005B5CC8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A848143" w14:textId="77777777" w:rsidR="005B5CC8" w:rsidRPr="00657574" w:rsidRDefault="005B5CC8" w:rsidP="005B5CC8">
      <w:pPr>
        <w:pStyle w:val="Paragrafoelenco"/>
        <w:widowControl w:val="0"/>
        <w:numPr>
          <w:ilvl w:val="0"/>
          <w:numId w:val="21"/>
        </w:numPr>
        <w:spacing w:after="0" w:line="240" w:lineRule="auto"/>
        <w:jc w:val="both"/>
        <w:rPr>
          <w:b/>
          <w:sz w:val="20"/>
          <w:szCs w:val="20"/>
          <w:lang w:eastAsia="it-IT"/>
        </w:rPr>
      </w:pPr>
    </w:p>
    <w:p w14:paraId="085FC9CD" w14:textId="34139874" w:rsidR="005B5CC8" w:rsidRDefault="005B5CC8" w:rsidP="005B5CC8">
      <w:pPr>
        <w:widowControl w:val="0"/>
        <w:spacing w:after="0" w:line="24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>di aver preso visione ed accettare incondizionatamente le condizioni contenute d</w:t>
      </w:r>
      <w:r>
        <w:rPr>
          <w:sz w:val="20"/>
          <w:szCs w:val="20"/>
          <w:lang w:eastAsia="it-IT"/>
        </w:rPr>
        <w:t>isciplinare relativo</w:t>
      </w:r>
      <w:r w:rsidRPr="00D04EA1">
        <w:rPr>
          <w:sz w:val="20"/>
          <w:szCs w:val="20"/>
          <w:lang w:eastAsia="it-IT"/>
        </w:rPr>
        <w:t xml:space="preserve"> alla procedura di scelta del contraente richiamata in </w:t>
      </w:r>
      <w:r w:rsidR="00572B1F">
        <w:rPr>
          <w:sz w:val="20"/>
          <w:szCs w:val="20"/>
          <w:lang w:eastAsia="it-IT"/>
        </w:rPr>
        <w:t>oggetto</w:t>
      </w:r>
      <w:r w:rsidRPr="00D04EA1">
        <w:rPr>
          <w:sz w:val="20"/>
          <w:szCs w:val="20"/>
          <w:lang w:eastAsia="it-IT"/>
        </w:rPr>
        <w:t xml:space="preserve"> </w:t>
      </w:r>
    </w:p>
    <w:p w14:paraId="5DCD6482" w14:textId="77777777" w:rsidR="005B5CC8" w:rsidRPr="00657574" w:rsidRDefault="005B5CC8" w:rsidP="005B5CC8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411BB08E" w14:textId="77777777" w:rsidR="0096121F" w:rsidRDefault="005B5CC8" w:rsidP="005B5CC8">
      <w:pPr>
        <w:spacing w:after="0" w:line="320" w:lineRule="exact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possedere tutte le abilitazioni previste dalla </w:t>
      </w:r>
      <w:r>
        <w:rPr>
          <w:sz w:val="20"/>
          <w:szCs w:val="20"/>
          <w:lang w:eastAsia="it-IT"/>
        </w:rPr>
        <w:t>presente procedura</w:t>
      </w:r>
    </w:p>
    <w:p w14:paraId="10AA1871" w14:textId="77777777" w:rsidR="00E35102" w:rsidRPr="00657574" w:rsidRDefault="00E35102" w:rsidP="00E35102">
      <w:pPr>
        <w:pStyle w:val="Paragrafoelenco"/>
        <w:numPr>
          <w:ilvl w:val="0"/>
          <w:numId w:val="21"/>
        </w:numPr>
        <w:spacing w:after="0" w:line="320" w:lineRule="exact"/>
        <w:jc w:val="both"/>
        <w:rPr>
          <w:b/>
          <w:sz w:val="20"/>
          <w:szCs w:val="20"/>
          <w:lang w:eastAsia="it-IT"/>
        </w:rPr>
      </w:pPr>
    </w:p>
    <w:p w14:paraId="3795A8D7" w14:textId="76F41E8D" w:rsidR="00972471" w:rsidRPr="007F0BC4" w:rsidRDefault="00E35102" w:rsidP="00572B1F">
      <w:pPr>
        <w:widowControl w:val="0"/>
        <w:spacing w:after="0" w:line="360" w:lineRule="auto"/>
        <w:jc w:val="both"/>
        <w:rPr>
          <w:sz w:val="20"/>
          <w:szCs w:val="20"/>
          <w:lang w:eastAsia="it-IT"/>
        </w:rPr>
      </w:pPr>
      <w:r w:rsidRPr="00D04EA1">
        <w:rPr>
          <w:sz w:val="20"/>
          <w:szCs w:val="20"/>
          <w:lang w:eastAsia="it-IT"/>
        </w:rPr>
        <w:t xml:space="preserve">di </w:t>
      </w:r>
      <w:r>
        <w:rPr>
          <w:sz w:val="20"/>
          <w:szCs w:val="20"/>
          <w:lang w:eastAsia="it-IT"/>
        </w:rPr>
        <w:t xml:space="preserve">rinunciare </w:t>
      </w:r>
      <w:r w:rsidR="001E2D9A">
        <w:rPr>
          <w:sz w:val="20"/>
          <w:szCs w:val="20"/>
          <w:lang w:eastAsia="it-IT"/>
        </w:rPr>
        <w:t xml:space="preserve">espressamente </w:t>
      </w:r>
      <w:r>
        <w:rPr>
          <w:sz w:val="20"/>
          <w:szCs w:val="20"/>
          <w:lang w:eastAsia="it-IT"/>
        </w:rPr>
        <w:t>alla partecipazione all</w:t>
      </w:r>
      <w:r w:rsidR="0096121F">
        <w:rPr>
          <w:sz w:val="20"/>
          <w:szCs w:val="20"/>
          <w:lang w:eastAsia="it-IT"/>
        </w:rPr>
        <w:t>a selezione per l’affidamento del servizio di supporto nelle materie disciplina</w:t>
      </w:r>
      <w:r w:rsidR="007F0BC4">
        <w:rPr>
          <w:sz w:val="20"/>
          <w:szCs w:val="20"/>
          <w:lang w:eastAsia="it-IT"/>
        </w:rPr>
        <w:t>te</w:t>
      </w:r>
      <w:r w:rsidR="0096121F">
        <w:rPr>
          <w:sz w:val="20"/>
          <w:szCs w:val="20"/>
          <w:lang w:eastAsia="it-IT"/>
        </w:rPr>
        <w:t xml:space="preserve"> dal diritto</w:t>
      </w:r>
      <w:r w:rsidR="007F0BC4">
        <w:rPr>
          <w:sz w:val="20"/>
          <w:szCs w:val="20"/>
          <w:lang w:eastAsia="it-IT"/>
        </w:rPr>
        <w:t xml:space="preserve"> </w:t>
      </w:r>
      <w:r w:rsidR="0096121F">
        <w:rPr>
          <w:sz w:val="20"/>
          <w:szCs w:val="20"/>
          <w:lang w:eastAsia="it-IT"/>
        </w:rPr>
        <w:t>civile e del lavoro</w:t>
      </w:r>
      <w:r w:rsidR="007F0BC4">
        <w:rPr>
          <w:sz w:val="20"/>
          <w:szCs w:val="20"/>
          <w:lang w:eastAsia="it-IT"/>
        </w:rPr>
        <w:t xml:space="preserve"> </w:t>
      </w:r>
      <w:r w:rsidR="00972471">
        <w:rPr>
          <w:b/>
          <w:bCs/>
          <w:sz w:val="24"/>
          <w:szCs w:val="24"/>
          <w:lang w:eastAsia="it-IT"/>
        </w:rPr>
        <w:t xml:space="preserve"> </w:t>
      </w:r>
    </w:p>
    <w:p w14:paraId="037B12D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 </w:t>
      </w:r>
      <w:r w:rsidRPr="002F408E">
        <w:rPr>
          <w:sz w:val="24"/>
          <w:szCs w:val="24"/>
          <w:lang w:eastAsia="it-IT"/>
        </w:rPr>
        <w:t>…………………………………………..</w:t>
      </w:r>
    </w:p>
    <w:p w14:paraId="238E16E0" w14:textId="77777777" w:rsidR="00972471" w:rsidRPr="0058688B" w:rsidRDefault="00972471" w:rsidP="0058688B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 w:rsidRPr="0058688B">
        <w:rPr>
          <w:i/>
          <w:sz w:val="16"/>
          <w:szCs w:val="16"/>
          <w:lang w:eastAsia="it-IT"/>
        </w:rPr>
        <w:t>(Data)</w:t>
      </w:r>
    </w:p>
    <w:p w14:paraId="1D104A45" w14:textId="77777777" w:rsidR="00972471" w:rsidRDefault="00972471" w:rsidP="0058688B">
      <w:pPr>
        <w:widowControl w:val="0"/>
        <w:spacing w:after="0" w:line="240" w:lineRule="auto"/>
        <w:ind w:left="284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………………………………………………….</w:t>
      </w:r>
    </w:p>
    <w:p w14:paraId="14FE0A11" w14:textId="77777777" w:rsidR="00972471" w:rsidRPr="00AF372F" w:rsidRDefault="00972471" w:rsidP="00AF372F">
      <w:pPr>
        <w:widowControl w:val="0"/>
        <w:spacing w:after="0" w:line="240" w:lineRule="auto"/>
        <w:ind w:left="284"/>
        <w:jc w:val="both"/>
        <w:rPr>
          <w:i/>
          <w:sz w:val="16"/>
          <w:szCs w:val="16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</w:t>
      </w:r>
      <w:r w:rsidRPr="0058688B">
        <w:rPr>
          <w:i/>
          <w:sz w:val="16"/>
          <w:szCs w:val="16"/>
          <w:lang w:eastAsia="it-IT"/>
        </w:rPr>
        <w:t>(Firma)</w:t>
      </w:r>
    </w:p>
    <w:p w14:paraId="4A774FAD" w14:textId="77777777" w:rsidR="007F0BC4" w:rsidRDefault="007F0BC4" w:rsidP="007F0BC4">
      <w:pPr>
        <w:spacing w:after="0" w:line="240" w:lineRule="auto"/>
        <w:ind w:firstLine="708"/>
        <w:rPr>
          <w:rFonts w:ascii="Calibri Light" w:hAnsi="Calibri Light"/>
          <w:b/>
          <w:i/>
          <w:sz w:val="16"/>
          <w:szCs w:val="16"/>
        </w:rPr>
      </w:pPr>
      <w:r>
        <w:rPr>
          <w:rFonts w:ascii="Calibri Light" w:hAnsi="Calibri Light"/>
          <w:b/>
          <w:i/>
          <w:sz w:val="16"/>
          <w:szCs w:val="16"/>
        </w:rPr>
        <w:t>Allegare documento di identità</w:t>
      </w:r>
    </w:p>
    <w:p w14:paraId="70D4EF36" w14:textId="77777777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p w14:paraId="334968B8" w14:textId="4C8FA698" w:rsidR="00972471" w:rsidRDefault="00972471" w:rsidP="006A7271">
      <w:pPr>
        <w:spacing w:after="0" w:line="240" w:lineRule="auto"/>
        <w:ind w:left="708" w:firstLine="708"/>
        <w:jc w:val="both"/>
        <w:rPr>
          <w:rFonts w:ascii="Calibri Light" w:hAnsi="Calibri Light"/>
          <w:b/>
          <w:i/>
          <w:sz w:val="16"/>
          <w:szCs w:val="16"/>
        </w:rPr>
      </w:pPr>
    </w:p>
    <w:sectPr w:rsidR="00972471" w:rsidSect="001E46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E0F8" w14:textId="77777777" w:rsidR="00972471" w:rsidRDefault="00972471" w:rsidP="00037120">
      <w:pPr>
        <w:spacing w:after="0" w:line="240" w:lineRule="auto"/>
      </w:pPr>
      <w:r>
        <w:separator/>
      </w:r>
    </w:p>
  </w:endnote>
  <w:endnote w:type="continuationSeparator" w:id="0">
    <w:p w14:paraId="6F240F7F" w14:textId="77777777" w:rsidR="00972471" w:rsidRDefault="00972471" w:rsidP="000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096D" w14:textId="77777777" w:rsidR="00972471" w:rsidRPr="00BF6F0C" w:rsidRDefault="00972471" w:rsidP="00BF6F0C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2F155950" w14:textId="77777777" w:rsidR="00972471" w:rsidRPr="00037120" w:rsidRDefault="00572B1F" w:rsidP="001E46C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D849745">
        <v:line id="Connettore diritto 11" o:spid="_x0000_s2051" style="position:absolute;z-index:251658752;visibility:visible" from="19.05pt,1.45pt" to="4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" strokecolor="#bdd7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44A1EC64" w14:textId="77777777" w:rsidTr="00F5376D">
      <w:tc>
        <w:tcPr>
          <w:tcW w:w="9649" w:type="dxa"/>
          <w:gridSpan w:val="2"/>
        </w:tcPr>
        <w:p w14:paraId="61102D2C" w14:textId="77777777" w:rsidR="00972471" w:rsidRPr="00037120" w:rsidRDefault="00972471" w:rsidP="001E46C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6940648F" w14:textId="77777777" w:rsidTr="00F5376D">
      <w:tc>
        <w:tcPr>
          <w:tcW w:w="4827" w:type="dxa"/>
        </w:tcPr>
        <w:p w14:paraId="12F69864" w14:textId="220B24AA" w:rsidR="00972471" w:rsidRPr="00037120" w:rsidRDefault="00972471" w:rsidP="001E46C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940E290" w14:textId="30575957" w:rsidR="00972471" w:rsidRPr="00037120" w:rsidRDefault="00972471" w:rsidP="001E46C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3C5A8C0C" w14:textId="77777777" w:rsidTr="00F5376D">
      <w:tc>
        <w:tcPr>
          <w:tcW w:w="4827" w:type="dxa"/>
        </w:tcPr>
        <w:p w14:paraId="665EAF45" w14:textId="77C0D53E" w:rsidR="00972471" w:rsidRPr="00037120" w:rsidRDefault="00972471" w:rsidP="001E46C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5976C46E" w14:textId="208A613B" w:rsidR="00972471" w:rsidRPr="00037120" w:rsidRDefault="00972471" w:rsidP="001E46C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52827AC3" w14:textId="77777777" w:rsidTr="00F5376D">
      <w:tc>
        <w:tcPr>
          <w:tcW w:w="4827" w:type="dxa"/>
        </w:tcPr>
        <w:p w14:paraId="78BB8B43" w14:textId="3BC1B04C" w:rsidR="00972471" w:rsidRPr="00037120" w:rsidRDefault="00972471" w:rsidP="001E46C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DDA808D" w14:textId="77777777" w:rsidR="00972471" w:rsidRPr="00037120" w:rsidRDefault="00972471" w:rsidP="001E46C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2AC6700" w14:textId="77777777" w:rsidR="00972471" w:rsidRPr="00BF6F0C" w:rsidRDefault="00972471" w:rsidP="00BF6F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D4C" w14:textId="77777777" w:rsidR="00972471" w:rsidRPr="00037120" w:rsidRDefault="00972471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</w:p>
  <w:p w14:paraId="09CE6D33" w14:textId="77777777" w:rsidR="00972471" w:rsidRPr="00037120" w:rsidRDefault="00572B1F" w:rsidP="00037120">
    <w:pPr>
      <w:spacing w:after="0" w:line="240" w:lineRule="auto"/>
      <w:rPr>
        <w:rFonts w:ascii="Times New Roman" w:hAnsi="Times New Roman"/>
        <w:sz w:val="8"/>
        <w:szCs w:val="8"/>
        <w:lang w:eastAsia="it-IT"/>
      </w:rPr>
    </w:pPr>
    <w:r>
      <w:rPr>
        <w:noProof/>
        <w:lang w:eastAsia="it-IT"/>
      </w:rPr>
      <w:pict w14:anchorId="286C4D57">
        <v:line id="Connettore diritto 2" o:spid="_x0000_s2053" style="position:absolute;z-index:251655680;visibility:visible" from="17.8pt,.85pt" to="482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" strokecolor="#bdd6ee" strokeweight=".15pt"/>
      </w:pict>
    </w:r>
  </w:p>
  <w:tbl>
    <w:tblPr>
      <w:tblW w:w="0" w:type="auto"/>
      <w:tblInd w:w="348" w:type="dxa"/>
      <w:tblLook w:val="00A0" w:firstRow="1" w:lastRow="0" w:firstColumn="1" w:lastColumn="0" w:noHBand="0" w:noVBand="0"/>
    </w:tblPr>
    <w:tblGrid>
      <w:gridCol w:w="4755"/>
      <w:gridCol w:w="4751"/>
    </w:tblGrid>
    <w:tr w:rsidR="00972471" w:rsidRPr="00F93D52" w14:paraId="6186969F" w14:textId="77777777" w:rsidTr="00F5376D">
      <w:tc>
        <w:tcPr>
          <w:tcW w:w="9649" w:type="dxa"/>
          <w:gridSpan w:val="2"/>
        </w:tcPr>
        <w:p w14:paraId="4F3FE6D0" w14:textId="77777777" w:rsidR="00972471" w:rsidRPr="00037120" w:rsidRDefault="00972471" w:rsidP="00037120">
          <w:pPr>
            <w:spacing w:after="0" w:line="240" w:lineRule="auto"/>
            <w:jc w:val="center"/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</w:pPr>
          <w:r w:rsidRPr="00037120">
            <w:rPr>
              <w:rFonts w:cs="Calibri"/>
              <w:b/>
              <w:bCs/>
              <w:color w:val="2E74B5"/>
              <w:sz w:val="18"/>
              <w:szCs w:val="18"/>
              <w:lang w:val="en-GB" w:eastAsia="it-IT"/>
            </w:rPr>
            <w:t>Home - www.comune.sant-agnello.na.it</w:t>
          </w:r>
        </w:p>
      </w:tc>
    </w:tr>
    <w:tr w:rsidR="00972471" w:rsidRPr="00C56310" w14:paraId="40AD0D55" w14:textId="77777777" w:rsidTr="00F5376D">
      <w:tc>
        <w:tcPr>
          <w:tcW w:w="4827" w:type="dxa"/>
        </w:tcPr>
        <w:p w14:paraId="034D4288" w14:textId="4539EF3E" w:rsidR="00972471" w:rsidRPr="00037120" w:rsidRDefault="00972471" w:rsidP="00037120">
          <w:pPr>
            <w:tabs>
              <w:tab w:val="left" w:pos="84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45FE1D0B" w14:textId="1095285B" w:rsidR="00972471" w:rsidRPr="00037120" w:rsidRDefault="00972471" w:rsidP="00037120">
          <w:pPr>
            <w:tabs>
              <w:tab w:val="left" w:pos="14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1D2B6062" w14:textId="77777777" w:rsidTr="00F5376D">
      <w:tc>
        <w:tcPr>
          <w:tcW w:w="4827" w:type="dxa"/>
        </w:tcPr>
        <w:p w14:paraId="49E55AA8" w14:textId="2E1CA90F" w:rsidR="00972471" w:rsidRPr="00037120" w:rsidRDefault="00972471" w:rsidP="00037120">
          <w:pPr>
            <w:tabs>
              <w:tab w:val="left" w:pos="1180"/>
            </w:tabs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7ED3C4A1" w14:textId="5A9C029A" w:rsidR="00972471" w:rsidRPr="00037120" w:rsidRDefault="00972471" w:rsidP="00037120">
          <w:pPr>
            <w:tabs>
              <w:tab w:val="left" w:pos="1570"/>
            </w:tabs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  <w:tr w:rsidR="00972471" w:rsidRPr="00C56310" w14:paraId="4CDA7494" w14:textId="77777777" w:rsidTr="00F5376D">
      <w:tc>
        <w:tcPr>
          <w:tcW w:w="4827" w:type="dxa"/>
        </w:tcPr>
        <w:p w14:paraId="241D47E0" w14:textId="1C8E797F" w:rsidR="00972471" w:rsidRPr="00037120" w:rsidRDefault="00972471" w:rsidP="00037120">
          <w:pPr>
            <w:spacing w:after="0" w:line="240" w:lineRule="auto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  <w:tc>
        <w:tcPr>
          <w:tcW w:w="4822" w:type="dxa"/>
        </w:tcPr>
        <w:p w14:paraId="125B1FAA" w14:textId="77777777" w:rsidR="00972471" w:rsidRPr="00037120" w:rsidRDefault="00972471" w:rsidP="00037120">
          <w:pPr>
            <w:spacing w:after="0" w:line="240" w:lineRule="auto"/>
            <w:jc w:val="right"/>
            <w:rPr>
              <w:rFonts w:eastAsia="Arial Unicode MS" w:cs="Calibri"/>
              <w:i/>
              <w:color w:val="2E74B5"/>
              <w:sz w:val="12"/>
              <w:szCs w:val="12"/>
              <w:lang w:eastAsia="it-IT"/>
            </w:rPr>
          </w:pPr>
        </w:p>
      </w:tc>
    </w:tr>
  </w:tbl>
  <w:p w14:paraId="73B737F7" w14:textId="77777777" w:rsidR="00972471" w:rsidRDefault="00972471" w:rsidP="00661CF8">
    <w:pPr>
      <w:pStyle w:val="Pidipagina"/>
      <w:tabs>
        <w:tab w:val="clear" w:pos="4819"/>
        <w:tab w:val="clear" w:pos="9638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B817" w14:textId="77777777" w:rsidR="00972471" w:rsidRDefault="00972471" w:rsidP="00037120">
      <w:pPr>
        <w:spacing w:after="0" w:line="240" w:lineRule="auto"/>
      </w:pPr>
      <w:r>
        <w:separator/>
      </w:r>
    </w:p>
  </w:footnote>
  <w:footnote w:type="continuationSeparator" w:id="0">
    <w:p w14:paraId="41F40DCB" w14:textId="77777777" w:rsidR="00972471" w:rsidRDefault="00972471" w:rsidP="000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7060" w14:textId="77777777" w:rsidR="00972471" w:rsidRPr="00661CF8" w:rsidRDefault="00572B1F" w:rsidP="00BF6F0C">
    <w:pPr>
      <w:pStyle w:val="Intestazione"/>
      <w:tabs>
        <w:tab w:val="left" w:pos="4215"/>
      </w:tabs>
      <w:rPr>
        <w:rFonts w:ascii="Calibri Light" w:hAnsi="Calibri Light"/>
        <w:b/>
        <w:i/>
        <w:smallCaps/>
        <w:color w:val="2E74B5"/>
        <w:sz w:val="18"/>
        <w:szCs w:val="18"/>
      </w:rPr>
    </w:pPr>
    <w:r>
      <w:rPr>
        <w:noProof/>
        <w:lang w:eastAsia="it-IT"/>
      </w:rPr>
      <w:pict w14:anchorId="07C5BEF5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4" o:spid="_x0000_s2049" type="#_x0000_t13" style="position:absolute;margin-left:498.65pt;margin-top:-22.9pt;width:38.25pt;height:18.75pt;rotation:180;z-index:25165670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" o:allowincell="f" adj="16043,5370" fillcolor="#2e74b5" stroked="f">
          <v:textbox inset=",0,,0">
            <w:txbxContent>
              <w:p w14:paraId="7815FB63" w14:textId="77777777" w:rsidR="00972471" w:rsidRPr="00C56310" w:rsidRDefault="00972471">
                <w:pPr>
                  <w:pStyle w:val="Pidipagina"/>
                  <w:jc w:val="center"/>
                  <w:rPr>
                    <w:rFonts w:ascii="Calibri Light" w:hAnsi="Calibri Light"/>
                    <w:b/>
                    <w:color w:val="FFFFFF"/>
                    <w:sz w:val="18"/>
                  </w:rPr>
                </w:pPr>
                <w:r>
                  <w:rPr>
                    <w:rFonts w:ascii="Calibri Light" w:hAnsi="Calibri Light"/>
                    <w:b/>
                    <w:sz w:val="18"/>
                  </w:rPr>
                  <w:t xml:space="preserve">   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begin"/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instrText>PAGE   \* MERGEFORMAT</w:instrTex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separate"/>
                </w:r>
                <w:r w:rsidRPr="00F93D52">
                  <w:rPr>
                    <w:rFonts w:ascii="Calibri Light" w:hAnsi="Calibri Light"/>
                    <w:b/>
                    <w:noProof/>
                    <w:color w:val="FFFFFF"/>
                    <w:sz w:val="18"/>
                  </w:rPr>
                  <w:t>2</w:t>
                </w:r>
                <w:r w:rsidRPr="00661CF8">
                  <w:rPr>
                    <w:rFonts w:ascii="Calibri Light" w:hAnsi="Calibri Light"/>
                    <w:b/>
                    <w:sz w:val="18"/>
                  </w:rPr>
                  <w:fldChar w:fldCharType="end"/>
                </w:r>
              </w:p>
              <w:p w14:paraId="7E59EE89" w14:textId="77777777" w:rsidR="00972471" w:rsidRDefault="00972471"/>
            </w:txbxContent>
          </v:textbox>
          <w10:wrap anchorx="margin" anchory="margin"/>
        </v:shape>
      </w:pict>
    </w:r>
    <w:r w:rsidR="00972471" w:rsidRPr="00661CF8">
      <w:rPr>
        <w:rFonts w:ascii="Calibri Light" w:hAnsi="Calibri Light"/>
        <w:b/>
        <w:i/>
        <w:smallCaps/>
        <w:color w:val="2E74B5"/>
        <w:sz w:val="18"/>
        <w:szCs w:val="18"/>
      </w:rPr>
      <w:t>Comune di Sant’Agnello                                                                                                                                                                                                                   Provincia di Napoli</w:t>
    </w:r>
  </w:p>
  <w:p w14:paraId="439DE333" w14:textId="77777777" w:rsidR="00972471" w:rsidRDefault="00972471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 w:rsidRPr="00661CF8">
      <w:rPr>
        <w:rFonts w:ascii="Calibri Light" w:hAnsi="Calibri Light"/>
        <w:i/>
        <w:color w:val="2E74B5"/>
        <w:sz w:val="16"/>
        <w:szCs w:val="16"/>
      </w:rPr>
      <w:t xml:space="preserve">Terza Unità Organizzativa Complessa </w:t>
    </w:r>
  </w:p>
  <w:p w14:paraId="1B21EA94" w14:textId="77777777" w:rsidR="00972471" w:rsidRPr="00661CF8" w:rsidRDefault="00572B1F" w:rsidP="00BF6F0C">
    <w:pPr>
      <w:pStyle w:val="Intestazione"/>
      <w:tabs>
        <w:tab w:val="left" w:pos="4215"/>
      </w:tabs>
      <w:rPr>
        <w:rFonts w:ascii="Calibri Light" w:hAnsi="Calibri Light"/>
        <w:i/>
        <w:color w:val="2E74B5"/>
        <w:sz w:val="16"/>
        <w:szCs w:val="16"/>
      </w:rPr>
    </w:pPr>
    <w:r>
      <w:rPr>
        <w:noProof/>
        <w:lang w:eastAsia="it-IT"/>
      </w:rPr>
      <w:pict w14:anchorId="483B7F04">
        <v:line id="Connettore diritto 10" o:spid="_x0000_s2050" style="position:absolute;z-index:251657728;visibility:visible" from="0,12.05pt" to="47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" strokecolor="#bdd7ee" strokeweight=".15pt"/>
      </w:pict>
    </w:r>
    <w:r w:rsidR="00972471" w:rsidRPr="00661CF8">
      <w:rPr>
        <w:rFonts w:ascii="Calibri Light" w:hAnsi="Calibri Light"/>
        <w:i/>
        <w:color w:val="2E74B5"/>
        <w:sz w:val="16"/>
        <w:szCs w:val="16"/>
      </w:rPr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E22E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" w:hAnsi="Calibri"/>
        <w:b/>
        <w:bCs/>
        <w:color w:val="1E487C"/>
        <w:sz w:val="8"/>
        <w:szCs w:val="8"/>
      </w:rPr>
    </w:pPr>
  </w:p>
  <w:p w14:paraId="4BDDB928" w14:textId="77777777" w:rsidR="00972471" w:rsidRPr="00037120" w:rsidRDefault="00972471" w:rsidP="00037120">
    <w:pPr>
      <w:pStyle w:val="TableParagraph"/>
      <w:kinsoku w:val="0"/>
      <w:overflowPunct w:val="0"/>
      <w:ind w:left="0" w:right="369"/>
      <w:jc w:val="center"/>
      <w:rPr>
        <w:rFonts w:ascii="Calibri Light" w:hAnsi="Calibri Light"/>
        <w:b/>
        <w:bCs/>
        <w:i/>
        <w:smallCaps/>
        <w:color w:val="1E487C"/>
        <w:sz w:val="8"/>
        <w:szCs w:val="8"/>
      </w:rPr>
    </w:pPr>
  </w:p>
  <w:p w14:paraId="14150116" w14:textId="77777777" w:rsidR="00972471" w:rsidRPr="001E46C0" w:rsidRDefault="00972471" w:rsidP="001E46C0">
    <w:pPr>
      <w:pStyle w:val="TableParagraph"/>
      <w:kinsoku w:val="0"/>
      <w:overflowPunct w:val="0"/>
      <w:ind w:left="652" w:right="369"/>
      <w:jc w:val="center"/>
      <w:rPr>
        <w:rFonts w:ascii="Calibri Light" w:hAnsi="Calibri Light"/>
        <w:b/>
        <w:bCs/>
        <w:i/>
        <w:color w:val="2E74B5"/>
        <w:sz w:val="52"/>
        <w:szCs w:val="52"/>
      </w:rPr>
    </w:pPr>
    <w:r w:rsidRPr="001E46C0">
      <w:rPr>
        <w:rFonts w:ascii="Calibri Light" w:hAnsi="Calibri Light"/>
        <w:b/>
        <w:bCs/>
        <w:i/>
        <w:color w:val="2E74B5"/>
        <w:sz w:val="52"/>
        <w:szCs w:val="52"/>
      </w:rPr>
      <w:t>COMUNE DI SANT’AGNELLO</w:t>
    </w:r>
  </w:p>
  <w:p w14:paraId="04D75C66" w14:textId="265BD2F6" w:rsidR="00972471" w:rsidRPr="00661CF8" w:rsidRDefault="00572B1F" w:rsidP="001E46C0">
    <w:pPr>
      <w:pStyle w:val="Corpotesto"/>
      <w:kinsoku w:val="0"/>
      <w:overflowPunct w:val="0"/>
      <w:jc w:val="center"/>
      <w:rPr>
        <w:rFonts w:ascii="Calibri Light" w:hAnsi="Calibri Light"/>
        <w:b/>
        <w:bCs/>
        <w:color w:val="2E74B5"/>
      </w:rPr>
    </w:pPr>
    <w:r>
      <w:rPr>
        <w:noProof/>
      </w:rPr>
      <w:pict w14:anchorId="43CAA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5" type="#_x0000_t75" style="position:absolute;left:0;text-align:left;margin-left:-7.95pt;margin-top:-71.75pt;width:39.05pt;height:51pt;z-index:251660800;visibility:visible;mso-position-horizontal-relative:margin;mso-position-vertical-relative:margin" wrapcoords="-415 0 -415 21282 21600 21282 21600 0 -415 0">
          <v:imagedata r:id="rId1" o:title=""/>
          <w10:wrap type="through" anchorx="margin" anchory="margin"/>
        </v:shape>
      </w:pict>
    </w:r>
    <w:r>
      <w:rPr>
        <w:noProof/>
      </w:rPr>
      <w:pict w14:anchorId="52ABEB3C">
        <v:line id="Connettore diritto 12" o:spid="_x0000_s2052" style="position:absolute;left:0;text-align:left;flip:y;z-index:251659776;visibility:visible" from="164.9pt,14.6pt" to="318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" strokecolor="#bdd7ee" strokeweight=".15pt"/>
      </w:pict>
    </w:r>
    <w:r w:rsidR="00972471" w:rsidRPr="00661CF8">
      <w:rPr>
        <w:rFonts w:ascii="Calibri Light" w:hAnsi="Calibri Light"/>
        <w:b/>
        <w:bCs/>
        <w:color w:val="2E74B5"/>
      </w:rPr>
      <w:t>Provincia di Napoli</w:t>
    </w:r>
  </w:p>
  <w:p w14:paraId="55005965" w14:textId="593523BC" w:rsidR="00972471" w:rsidRPr="00C53016" w:rsidRDefault="00C53016" w:rsidP="001E46C0">
    <w:pPr>
      <w:pStyle w:val="Corpotesto"/>
      <w:kinsoku w:val="0"/>
      <w:overflowPunct w:val="0"/>
      <w:jc w:val="center"/>
      <w:rPr>
        <w:rFonts w:ascii="Calibri Light" w:hAnsi="Calibri Light"/>
        <w:bCs/>
        <w:iCs/>
        <w:color w:val="2E74B5"/>
        <w:sz w:val="20"/>
        <w:szCs w:val="20"/>
      </w:rPr>
    </w:pPr>
    <w:r w:rsidRPr="00C53016">
      <w:rPr>
        <w:rFonts w:ascii="Calibri Light" w:hAnsi="Calibri Light"/>
        <w:bCs/>
        <w:iCs/>
        <w:color w:val="2E74B5"/>
        <w:sz w:val="20"/>
        <w:szCs w:val="20"/>
      </w:rPr>
      <w:t>Ufficio Staff Segretario – Servizio Contenzioso</w:t>
    </w:r>
  </w:p>
  <w:p w14:paraId="09725535" w14:textId="77777777" w:rsidR="00972471" w:rsidRDefault="009724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FD0E27"/>
    <w:multiLevelType w:val="multilevel"/>
    <w:tmpl w:val="31526D36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0CCD4D59"/>
    <w:multiLevelType w:val="hybridMultilevel"/>
    <w:tmpl w:val="21A2995C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D47A09"/>
    <w:multiLevelType w:val="hybridMultilevel"/>
    <w:tmpl w:val="8CDA1DF0"/>
    <w:lvl w:ilvl="0" w:tplc="024EE9AE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455AD9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CA27682"/>
    <w:multiLevelType w:val="hybridMultilevel"/>
    <w:tmpl w:val="834206B2"/>
    <w:lvl w:ilvl="0" w:tplc="04100017">
      <w:start w:val="4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011EA2"/>
    <w:multiLevelType w:val="hybridMultilevel"/>
    <w:tmpl w:val="C9F086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A40421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FBE68FB"/>
    <w:multiLevelType w:val="hybridMultilevel"/>
    <w:tmpl w:val="58540784"/>
    <w:lvl w:ilvl="0" w:tplc="68FC03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33D0E"/>
    <w:multiLevelType w:val="hybridMultilevel"/>
    <w:tmpl w:val="ED3EF8CE"/>
    <w:lvl w:ilvl="0" w:tplc="68FC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9016C86"/>
    <w:multiLevelType w:val="hybridMultilevel"/>
    <w:tmpl w:val="2F646D86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783331"/>
    <w:multiLevelType w:val="hybridMultilevel"/>
    <w:tmpl w:val="416AF9C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01898"/>
    <w:multiLevelType w:val="hybridMultilevel"/>
    <w:tmpl w:val="554CAA2A"/>
    <w:lvl w:ilvl="0" w:tplc="68FC0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0227361">
    <w:abstractNumId w:val="14"/>
  </w:num>
  <w:num w:numId="2" w16cid:durableId="12357787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11542">
    <w:abstractNumId w:val="5"/>
  </w:num>
  <w:num w:numId="4" w16cid:durableId="7720454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293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9643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8567709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336548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108034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2100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696782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50901945">
    <w:abstractNumId w:val="13"/>
    <w:lvlOverride w:ilvl="0">
      <w:startOverride w:val="1"/>
    </w:lvlOverride>
  </w:num>
  <w:num w:numId="13" w16cid:durableId="1342778862">
    <w:abstractNumId w:val="19"/>
  </w:num>
  <w:num w:numId="14" w16cid:durableId="388649921">
    <w:abstractNumId w:val="20"/>
  </w:num>
  <w:num w:numId="15" w16cid:durableId="1862812911">
    <w:abstractNumId w:val="10"/>
  </w:num>
  <w:num w:numId="16" w16cid:durableId="757137956">
    <w:abstractNumId w:val="7"/>
  </w:num>
  <w:num w:numId="17" w16cid:durableId="936642966">
    <w:abstractNumId w:val="18"/>
  </w:num>
  <w:num w:numId="18" w16cid:durableId="2084183945">
    <w:abstractNumId w:val="15"/>
  </w:num>
  <w:num w:numId="19" w16cid:durableId="1485002207">
    <w:abstractNumId w:val="16"/>
  </w:num>
  <w:num w:numId="20" w16cid:durableId="1524857790">
    <w:abstractNumId w:val="9"/>
  </w:num>
  <w:num w:numId="21" w16cid:durableId="1271664924">
    <w:abstractNumId w:val="4"/>
  </w:num>
  <w:num w:numId="22" w16cid:durableId="1489900619">
    <w:abstractNumId w:val="2"/>
  </w:num>
  <w:num w:numId="23" w16cid:durableId="55227930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120"/>
    <w:rsid w:val="0000696B"/>
    <w:rsid w:val="00013283"/>
    <w:rsid w:val="00014AA4"/>
    <w:rsid w:val="00014AAE"/>
    <w:rsid w:val="00016349"/>
    <w:rsid w:val="00020F39"/>
    <w:rsid w:val="000269BD"/>
    <w:rsid w:val="000304A0"/>
    <w:rsid w:val="000319A8"/>
    <w:rsid w:val="0003361D"/>
    <w:rsid w:val="00037120"/>
    <w:rsid w:val="000422B7"/>
    <w:rsid w:val="00051F1D"/>
    <w:rsid w:val="000614E9"/>
    <w:rsid w:val="00071FE4"/>
    <w:rsid w:val="00072E4A"/>
    <w:rsid w:val="00072E67"/>
    <w:rsid w:val="00074AE1"/>
    <w:rsid w:val="00084B85"/>
    <w:rsid w:val="0009001D"/>
    <w:rsid w:val="0009022B"/>
    <w:rsid w:val="00095C1E"/>
    <w:rsid w:val="00096DA0"/>
    <w:rsid w:val="000970AB"/>
    <w:rsid w:val="00097E50"/>
    <w:rsid w:val="000A451F"/>
    <w:rsid w:val="000A49A7"/>
    <w:rsid w:val="000B25FB"/>
    <w:rsid w:val="000B4D22"/>
    <w:rsid w:val="000B734E"/>
    <w:rsid w:val="000B77D9"/>
    <w:rsid w:val="000D0EAA"/>
    <w:rsid w:val="000D4990"/>
    <w:rsid w:val="000D5055"/>
    <w:rsid w:val="000E0D2D"/>
    <w:rsid w:val="000E50E2"/>
    <w:rsid w:val="000F0699"/>
    <w:rsid w:val="000F3BFF"/>
    <w:rsid w:val="000F6E7C"/>
    <w:rsid w:val="00100ECE"/>
    <w:rsid w:val="0012175B"/>
    <w:rsid w:val="001243E3"/>
    <w:rsid w:val="001346F7"/>
    <w:rsid w:val="00144662"/>
    <w:rsid w:val="001458C2"/>
    <w:rsid w:val="001568B6"/>
    <w:rsid w:val="00157C0E"/>
    <w:rsid w:val="00164ADF"/>
    <w:rsid w:val="0016599B"/>
    <w:rsid w:val="00174DAC"/>
    <w:rsid w:val="00185E2D"/>
    <w:rsid w:val="00192A00"/>
    <w:rsid w:val="00195AC3"/>
    <w:rsid w:val="00195D2E"/>
    <w:rsid w:val="001A4191"/>
    <w:rsid w:val="001B1E71"/>
    <w:rsid w:val="001C0D7E"/>
    <w:rsid w:val="001C745E"/>
    <w:rsid w:val="001D3521"/>
    <w:rsid w:val="001D4711"/>
    <w:rsid w:val="001D4D52"/>
    <w:rsid w:val="001E274E"/>
    <w:rsid w:val="001E2D9A"/>
    <w:rsid w:val="001E3B44"/>
    <w:rsid w:val="001E46C0"/>
    <w:rsid w:val="001E5EAC"/>
    <w:rsid w:val="002009A2"/>
    <w:rsid w:val="00203DDD"/>
    <w:rsid w:val="00206C23"/>
    <w:rsid w:val="00206F30"/>
    <w:rsid w:val="00212FCB"/>
    <w:rsid w:val="002137C9"/>
    <w:rsid w:val="00220A72"/>
    <w:rsid w:val="00227F83"/>
    <w:rsid w:val="00230026"/>
    <w:rsid w:val="002330BD"/>
    <w:rsid w:val="00244BAA"/>
    <w:rsid w:val="00250816"/>
    <w:rsid w:val="00253233"/>
    <w:rsid w:val="00254D80"/>
    <w:rsid w:val="002560A6"/>
    <w:rsid w:val="00261592"/>
    <w:rsid w:val="00261B38"/>
    <w:rsid w:val="0026292D"/>
    <w:rsid w:val="00276133"/>
    <w:rsid w:val="002823B3"/>
    <w:rsid w:val="002843F7"/>
    <w:rsid w:val="00290E8C"/>
    <w:rsid w:val="00295668"/>
    <w:rsid w:val="002966F7"/>
    <w:rsid w:val="002970EC"/>
    <w:rsid w:val="002B0679"/>
    <w:rsid w:val="002C4647"/>
    <w:rsid w:val="002C4764"/>
    <w:rsid w:val="002C55AA"/>
    <w:rsid w:val="002C7FD2"/>
    <w:rsid w:val="002D7C0B"/>
    <w:rsid w:val="002E3AD5"/>
    <w:rsid w:val="002F384B"/>
    <w:rsid w:val="002F408E"/>
    <w:rsid w:val="002F6FBD"/>
    <w:rsid w:val="00306646"/>
    <w:rsid w:val="00311AF1"/>
    <w:rsid w:val="00317BD1"/>
    <w:rsid w:val="00321FE0"/>
    <w:rsid w:val="00322EE1"/>
    <w:rsid w:val="00324EBE"/>
    <w:rsid w:val="00325B81"/>
    <w:rsid w:val="0033147B"/>
    <w:rsid w:val="00332314"/>
    <w:rsid w:val="003335DA"/>
    <w:rsid w:val="00334B38"/>
    <w:rsid w:val="00334BAE"/>
    <w:rsid w:val="00337AEB"/>
    <w:rsid w:val="00345BCB"/>
    <w:rsid w:val="00357311"/>
    <w:rsid w:val="00362D30"/>
    <w:rsid w:val="00376D63"/>
    <w:rsid w:val="00377814"/>
    <w:rsid w:val="00380150"/>
    <w:rsid w:val="0038333D"/>
    <w:rsid w:val="00386F11"/>
    <w:rsid w:val="00390DB7"/>
    <w:rsid w:val="003B1201"/>
    <w:rsid w:val="003B43DF"/>
    <w:rsid w:val="003C2E45"/>
    <w:rsid w:val="003C7CDD"/>
    <w:rsid w:val="003F1894"/>
    <w:rsid w:val="003F33B4"/>
    <w:rsid w:val="003F7741"/>
    <w:rsid w:val="003F7B11"/>
    <w:rsid w:val="00404A8A"/>
    <w:rsid w:val="00405E33"/>
    <w:rsid w:val="00411F87"/>
    <w:rsid w:val="00413414"/>
    <w:rsid w:val="00423936"/>
    <w:rsid w:val="0043067E"/>
    <w:rsid w:val="004403AB"/>
    <w:rsid w:val="00443557"/>
    <w:rsid w:val="004450D1"/>
    <w:rsid w:val="004518E8"/>
    <w:rsid w:val="004519FD"/>
    <w:rsid w:val="00451D34"/>
    <w:rsid w:val="00452FEA"/>
    <w:rsid w:val="00453E20"/>
    <w:rsid w:val="004618A0"/>
    <w:rsid w:val="004643AE"/>
    <w:rsid w:val="004667BA"/>
    <w:rsid w:val="00467184"/>
    <w:rsid w:val="00471106"/>
    <w:rsid w:val="004723FA"/>
    <w:rsid w:val="00473B8D"/>
    <w:rsid w:val="0048726D"/>
    <w:rsid w:val="004A1508"/>
    <w:rsid w:val="004A51BE"/>
    <w:rsid w:val="004B08D0"/>
    <w:rsid w:val="004B0ACC"/>
    <w:rsid w:val="004B150F"/>
    <w:rsid w:val="004B28F9"/>
    <w:rsid w:val="004B3D17"/>
    <w:rsid w:val="004B4714"/>
    <w:rsid w:val="004B6770"/>
    <w:rsid w:val="004B6D1E"/>
    <w:rsid w:val="004C12D1"/>
    <w:rsid w:val="004C672D"/>
    <w:rsid w:val="004D2ED6"/>
    <w:rsid w:val="004F44DA"/>
    <w:rsid w:val="00501501"/>
    <w:rsid w:val="005073A8"/>
    <w:rsid w:val="00510CC5"/>
    <w:rsid w:val="0051157E"/>
    <w:rsid w:val="00512AD1"/>
    <w:rsid w:val="005159EE"/>
    <w:rsid w:val="00520B91"/>
    <w:rsid w:val="00521138"/>
    <w:rsid w:val="00521F0A"/>
    <w:rsid w:val="00523739"/>
    <w:rsid w:val="00523D29"/>
    <w:rsid w:val="00542DF1"/>
    <w:rsid w:val="00554E5A"/>
    <w:rsid w:val="00555968"/>
    <w:rsid w:val="00572057"/>
    <w:rsid w:val="00572B1F"/>
    <w:rsid w:val="00581527"/>
    <w:rsid w:val="00584BD0"/>
    <w:rsid w:val="0058688B"/>
    <w:rsid w:val="005876F8"/>
    <w:rsid w:val="00593F8C"/>
    <w:rsid w:val="00594A49"/>
    <w:rsid w:val="00596F87"/>
    <w:rsid w:val="00597E0D"/>
    <w:rsid w:val="00597EC7"/>
    <w:rsid w:val="005A05B6"/>
    <w:rsid w:val="005A1DC2"/>
    <w:rsid w:val="005A3130"/>
    <w:rsid w:val="005A4418"/>
    <w:rsid w:val="005B0B64"/>
    <w:rsid w:val="005B0CC0"/>
    <w:rsid w:val="005B1070"/>
    <w:rsid w:val="005B5CC8"/>
    <w:rsid w:val="005B5EAE"/>
    <w:rsid w:val="005D0C2C"/>
    <w:rsid w:val="005D580F"/>
    <w:rsid w:val="005E0C06"/>
    <w:rsid w:val="005E39B2"/>
    <w:rsid w:val="005F6198"/>
    <w:rsid w:val="006013C9"/>
    <w:rsid w:val="0060379E"/>
    <w:rsid w:val="006075C3"/>
    <w:rsid w:val="006111D4"/>
    <w:rsid w:val="00613D8C"/>
    <w:rsid w:val="00616AD4"/>
    <w:rsid w:val="006225A1"/>
    <w:rsid w:val="0062410D"/>
    <w:rsid w:val="00624A29"/>
    <w:rsid w:val="00627787"/>
    <w:rsid w:val="00630B60"/>
    <w:rsid w:val="00633366"/>
    <w:rsid w:val="006352AF"/>
    <w:rsid w:val="00641256"/>
    <w:rsid w:val="00645AB3"/>
    <w:rsid w:val="00647F1A"/>
    <w:rsid w:val="00653EA1"/>
    <w:rsid w:val="00654554"/>
    <w:rsid w:val="00657613"/>
    <w:rsid w:val="00661CF8"/>
    <w:rsid w:val="00675301"/>
    <w:rsid w:val="00677523"/>
    <w:rsid w:val="00681F7F"/>
    <w:rsid w:val="00683EE0"/>
    <w:rsid w:val="00684849"/>
    <w:rsid w:val="00685615"/>
    <w:rsid w:val="00685B45"/>
    <w:rsid w:val="0068655D"/>
    <w:rsid w:val="00697EF6"/>
    <w:rsid w:val="006A132C"/>
    <w:rsid w:val="006A1A22"/>
    <w:rsid w:val="006A346E"/>
    <w:rsid w:val="006A7271"/>
    <w:rsid w:val="006B3915"/>
    <w:rsid w:val="006B50FB"/>
    <w:rsid w:val="006C7F32"/>
    <w:rsid w:val="006D1DFF"/>
    <w:rsid w:val="006D64B3"/>
    <w:rsid w:val="006E17BB"/>
    <w:rsid w:val="006F747E"/>
    <w:rsid w:val="00710186"/>
    <w:rsid w:val="00710AA2"/>
    <w:rsid w:val="00712507"/>
    <w:rsid w:val="007130EE"/>
    <w:rsid w:val="00713E6D"/>
    <w:rsid w:val="00714FDC"/>
    <w:rsid w:val="00715BA1"/>
    <w:rsid w:val="00715F7A"/>
    <w:rsid w:val="00717C69"/>
    <w:rsid w:val="00722C04"/>
    <w:rsid w:val="0073156C"/>
    <w:rsid w:val="007371B5"/>
    <w:rsid w:val="00737CD6"/>
    <w:rsid w:val="00743773"/>
    <w:rsid w:val="007570CE"/>
    <w:rsid w:val="00761714"/>
    <w:rsid w:val="0076192C"/>
    <w:rsid w:val="007657DA"/>
    <w:rsid w:val="007709BF"/>
    <w:rsid w:val="00773D6C"/>
    <w:rsid w:val="007751EA"/>
    <w:rsid w:val="00775ED4"/>
    <w:rsid w:val="00777CD1"/>
    <w:rsid w:val="00784F6D"/>
    <w:rsid w:val="00786D06"/>
    <w:rsid w:val="007871B7"/>
    <w:rsid w:val="007A2F15"/>
    <w:rsid w:val="007A4EC4"/>
    <w:rsid w:val="007A7A5A"/>
    <w:rsid w:val="007B0542"/>
    <w:rsid w:val="007B1E9D"/>
    <w:rsid w:val="007B52EA"/>
    <w:rsid w:val="007B564B"/>
    <w:rsid w:val="007B5744"/>
    <w:rsid w:val="007B6AC0"/>
    <w:rsid w:val="007B78B1"/>
    <w:rsid w:val="007C5DC5"/>
    <w:rsid w:val="007D3D30"/>
    <w:rsid w:val="007D5674"/>
    <w:rsid w:val="007E5347"/>
    <w:rsid w:val="007F0BC4"/>
    <w:rsid w:val="007F27B7"/>
    <w:rsid w:val="00816C3A"/>
    <w:rsid w:val="008204D3"/>
    <w:rsid w:val="00820674"/>
    <w:rsid w:val="0082097A"/>
    <w:rsid w:val="008228F2"/>
    <w:rsid w:val="00824080"/>
    <w:rsid w:val="008277C3"/>
    <w:rsid w:val="00842CD4"/>
    <w:rsid w:val="00845D22"/>
    <w:rsid w:val="008464E6"/>
    <w:rsid w:val="008561C2"/>
    <w:rsid w:val="00861C21"/>
    <w:rsid w:val="00867B92"/>
    <w:rsid w:val="00874972"/>
    <w:rsid w:val="00874FAC"/>
    <w:rsid w:val="00876C55"/>
    <w:rsid w:val="008774F6"/>
    <w:rsid w:val="00877D74"/>
    <w:rsid w:val="00886178"/>
    <w:rsid w:val="00894CEB"/>
    <w:rsid w:val="0089662B"/>
    <w:rsid w:val="00897A6D"/>
    <w:rsid w:val="008A6CF5"/>
    <w:rsid w:val="008B4F5C"/>
    <w:rsid w:val="008C0BD2"/>
    <w:rsid w:val="008C0CA5"/>
    <w:rsid w:val="008C2239"/>
    <w:rsid w:val="008C54DF"/>
    <w:rsid w:val="008D14C1"/>
    <w:rsid w:val="008D6D69"/>
    <w:rsid w:val="008E7FB8"/>
    <w:rsid w:val="00905A32"/>
    <w:rsid w:val="00906A97"/>
    <w:rsid w:val="009112EA"/>
    <w:rsid w:val="00916B76"/>
    <w:rsid w:val="009231C0"/>
    <w:rsid w:val="009312EE"/>
    <w:rsid w:val="00934DBF"/>
    <w:rsid w:val="00950276"/>
    <w:rsid w:val="009512B8"/>
    <w:rsid w:val="00951AB2"/>
    <w:rsid w:val="00956526"/>
    <w:rsid w:val="0096121F"/>
    <w:rsid w:val="00964F8D"/>
    <w:rsid w:val="00965F3A"/>
    <w:rsid w:val="00966070"/>
    <w:rsid w:val="00972471"/>
    <w:rsid w:val="0097589A"/>
    <w:rsid w:val="0098252E"/>
    <w:rsid w:val="00983738"/>
    <w:rsid w:val="00984957"/>
    <w:rsid w:val="009A12CC"/>
    <w:rsid w:val="009A476A"/>
    <w:rsid w:val="009B19D9"/>
    <w:rsid w:val="009B278D"/>
    <w:rsid w:val="009B7DB4"/>
    <w:rsid w:val="009D05F0"/>
    <w:rsid w:val="009E3144"/>
    <w:rsid w:val="009F4D6C"/>
    <w:rsid w:val="00A07974"/>
    <w:rsid w:val="00A07B09"/>
    <w:rsid w:val="00A17667"/>
    <w:rsid w:val="00A20BED"/>
    <w:rsid w:val="00A3148B"/>
    <w:rsid w:val="00A31BEE"/>
    <w:rsid w:val="00A40611"/>
    <w:rsid w:val="00A45861"/>
    <w:rsid w:val="00A45E23"/>
    <w:rsid w:val="00A509AE"/>
    <w:rsid w:val="00A50AF5"/>
    <w:rsid w:val="00A535C6"/>
    <w:rsid w:val="00A5433D"/>
    <w:rsid w:val="00A61BC8"/>
    <w:rsid w:val="00A62C81"/>
    <w:rsid w:val="00A727CB"/>
    <w:rsid w:val="00A72AB3"/>
    <w:rsid w:val="00A77949"/>
    <w:rsid w:val="00A836E2"/>
    <w:rsid w:val="00A86A1C"/>
    <w:rsid w:val="00A9181D"/>
    <w:rsid w:val="00AA2871"/>
    <w:rsid w:val="00AB16C0"/>
    <w:rsid w:val="00AB360E"/>
    <w:rsid w:val="00AC6043"/>
    <w:rsid w:val="00AC6F0E"/>
    <w:rsid w:val="00AD101A"/>
    <w:rsid w:val="00AD14F1"/>
    <w:rsid w:val="00AD57A2"/>
    <w:rsid w:val="00AD7B77"/>
    <w:rsid w:val="00AE1C59"/>
    <w:rsid w:val="00AE2FE2"/>
    <w:rsid w:val="00AE3614"/>
    <w:rsid w:val="00AE6350"/>
    <w:rsid w:val="00AE6C8B"/>
    <w:rsid w:val="00AF372F"/>
    <w:rsid w:val="00AF3B36"/>
    <w:rsid w:val="00B024D8"/>
    <w:rsid w:val="00B070AD"/>
    <w:rsid w:val="00B105E0"/>
    <w:rsid w:val="00B202AA"/>
    <w:rsid w:val="00B220EF"/>
    <w:rsid w:val="00B32206"/>
    <w:rsid w:val="00B32F28"/>
    <w:rsid w:val="00B35FA2"/>
    <w:rsid w:val="00B40F38"/>
    <w:rsid w:val="00B467FC"/>
    <w:rsid w:val="00B514B2"/>
    <w:rsid w:val="00B60856"/>
    <w:rsid w:val="00B71182"/>
    <w:rsid w:val="00B71DF1"/>
    <w:rsid w:val="00B743D4"/>
    <w:rsid w:val="00B74D92"/>
    <w:rsid w:val="00B80A50"/>
    <w:rsid w:val="00B83806"/>
    <w:rsid w:val="00B8453F"/>
    <w:rsid w:val="00B856C9"/>
    <w:rsid w:val="00B8620A"/>
    <w:rsid w:val="00B9445D"/>
    <w:rsid w:val="00B95218"/>
    <w:rsid w:val="00B96E7E"/>
    <w:rsid w:val="00BA455B"/>
    <w:rsid w:val="00BA693D"/>
    <w:rsid w:val="00BC4272"/>
    <w:rsid w:val="00BC4516"/>
    <w:rsid w:val="00BD1B5E"/>
    <w:rsid w:val="00BD5EA8"/>
    <w:rsid w:val="00BE2BD5"/>
    <w:rsid w:val="00BF066F"/>
    <w:rsid w:val="00BF23EB"/>
    <w:rsid w:val="00BF6F0C"/>
    <w:rsid w:val="00BF73FE"/>
    <w:rsid w:val="00C00244"/>
    <w:rsid w:val="00C01514"/>
    <w:rsid w:val="00C10146"/>
    <w:rsid w:val="00C14A33"/>
    <w:rsid w:val="00C15797"/>
    <w:rsid w:val="00C20639"/>
    <w:rsid w:val="00C25EDD"/>
    <w:rsid w:val="00C3587B"/>
    <w:rsid w:val="00C401A3"/>
    <w:rsid w:val="00C40605"/>
    <w:rsid w:val="00C47660"/>
    <w:rsid w:val="00C53016"/>
    <w:rsid w:val="00C56310"/>
    <w:rsid w:val="00C56794"/>
    <w:rsid w:val="00C57FEB"/>
    <w:rsid w:val="00C653E0"/>
    <w:rsid w:val="00C67277"/>
    <w:rsid w:val="00C67FF5"/>
    <w:rsid w:val="00C7197E"/>
    <w:rsid w:val="00C7248C"/>
    <w:rsid w:val="00C75053"/>
    <w:rsid w:val="00C75B09"/>
    <w:rsid w:val="00C90D72"/>
    <w:rsid w:val="00C94FF8"/>
    <w:rsid w:val="00CA3AFB"/>
    <w:rsid w:val="00CA42EC"/>
    <w:rsid w:val="00CB6396"/>
    <w:rsid w:val="00CB6E88"/>
    <w:rsid w:val="00CB7079"/>
    <w:rsid w:val="00CC5B26"/>
    <w:rsid w:val="00CC66FB"/>
    <w:rsid w:val="00CD0C6E"/>
    <w:rsid w:val="00CE35E5"/>
    <w:rsid w:val="00CE4F21"/>
    <w:rsid w:val="00D0085C"/>
    <w:rsid w:val="00D00D37"/>
    <w:rsid w:val="00D055EF"/>
    <w:rsid w:val="00D0609E"/>
    <w:rsid w:val="00D07C98"/>
    <w:rsid w:val="00D140A3"/>
    <w:rsid w:val="00D25912"/>
    <w:rsid w:val="00D25E52"/>
    <w:rsid w:val="00D320AE"/>
    <w:rsid w:val="00D327C6"/>
    <w:rsid w:val="00D35718"/>
    <w:rsid w:val="00D36EC0"/>
    <w:rsid w:val="00D44895"/>
    <w:rsid w:val="00D44AC2"/>
    <w:rsid w:val="00D45DEB"/>
    <w:rsid w:val="00D46888"/>
    <w:rsid w:val="00D50815"/>
    <w:rsid w:val="00D55D66"/>
    <w:rsid w:val="00D6442B"/>
    <w:rsid w:val="00D668E3"/>
    <w:rsid w:val="00D7058A"/>
    <w:rsid w:val="00D72095"/>
    <w:rsid w:val="00D72FA7"/>
    <w:rsid w:val="00D73528"/>
    <w:rsid w:val="00D800CB"/>
    <w:rsid w:val="00D824D4"/>
    <w:rsid w:val="00D85724"/>
    <w:rsid w:val="00D87BCE"/>
    <w:rsid w:val="00D906A8"/>
    <w:rsid w:val="00D921A1"/>
    <w:rsid w:val="00D92400"/>
    <w:rsid w:val="00DA5EA9"/>
    <w:rsid w:val="00DB2974"/>
    <w:rsid w:val="00DC7370"/>
    <w:rsid w:val="00DD07AD"/>
    <w:rsid w:val="00DE2AA8"/>
    <w:rsid w:val="00DE38A0"/>
    <w:rsid w:val="00DE3FE5"/>
    <w:rsid w:val="00DE4131"/>
    <w:rsid w:val="00DE4AA1"/>
    <w:rsid w:val="00DE6B09"/>
    <w:rsid w:val="00DE762E"/>
    <w:rsid w:val="00DF18F1"/>
    <w:rsid w:val="00DF1B7D"/>
    <w:rsid w:val="00DF3417"/>
    <w:rsid w:val="00E00933"/>
    <w:rsid w:val="00E0574E"/>
    <w:rsid w:val="00E066AD"/>
    <w:rsid w:val="00E14933"/>
    <w:rsid w:val="00E22E43"/>
    <w:rsid w:val="00E23535"/>
    <w:rsid w:val="00E25620"/>
    <w:rsid w:val="00E27052"/>
    <w:rsid w:val="00E35102"/>
    <w:rsid w:val="00E3550F"/>
    <w:rsid w:val="00E520B8"/>
    <w:rsid w:val="00E54D70"/>
    <w:rsid w:val="00E71A75"/>
    <w:rsid w:val="00E731E1"/>
    <w:rsid w:val="00E7656C"/>
    <w:rsid w:val="00E76DC8"/>
    <w:rsid w:val="00E80EF9"/>
    <w:rsid w:val="00E934E8"/>
    <w:rsid w:val="00E96460"/>
    <w:rsid w:val="00E97304"/>
    <w:rsid w:val="00EA7BFD"/>
    <w:rsid w:val="00ED3025"/>
    <w:rsid w:val="00ED3971"/>
    <w:rsid w:val="00ED6BD5"/>
    <w:rsid w:val="00ED6CB3"/>
    <w:rsid w:val="00ED6CB5"/>
    <w:rsid w:val="00EF1EEB"/>
    <w:rsid w:val="00EF4676"/>
    <w:rsid w:val="00F010F4"/>
    <w:rsid w:val="00F14397"/>
    <w:rsid w:val="00F171B8"/>
    <w:rsid w:val="00F205C8"/>
    <w:rsid w:val="00F264CF"/>
    <w:rsid w:val="00F34736"/>
    <w:rsid w:val="00F36D28"/>
    <w:rsid w:val="00F36E52"/>
    <w:rsid w:val="00F47D6C"/>
    <w:rsid w:val="00F5376D"/>
    <w:rsid w:val="00F73406"/>
    <w:rsid w:val="00F7683D"/>
    <w:rsid w:val="00F77688"/>
    <w:rsid w:val="00F77F89"/>
    <w:rsid w:val="00F854AB"/>
    <w:rsid w:val="00F91A31"/>
    <w:rsid w:val="00F93D52"/>
    <w:rsid w:val="00FA1589"/>
    <w:rsid w:val="00FA5720"/>
    <w:rsid w:val="00FA63AE"/>
    <w:rsid w:val="00FB3B93"/>
    <w:rsid w:val="00FC52A5"/>
    <w:rsid w:val="00FC5536"/>
    <w:rsid w:val="00FD10EC"/>
    <w:rsid w:val="00FD522B"/>
    <w:rsid w:val="00FE2ED5"/>
    <w:rsid w:val="00FE463A"/>
    <w:rsid w:val="00FE5E0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4:docId w14:val="629B7C75"/>
  <w15:docId w15:val="{2E75E9F3-0594-48E5-A70D-FDD7F7C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764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22C0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 w:cs="Calibri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66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824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36E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36E2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966F7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2C04"/>
    <w:rPr>
      <w:rFonts w:ascii="Calibri" w:hAnsi="Calibri" w:cs="Calibri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966F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824D4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836E2"/>
    <w:rPr>
      <w:rFonts w:ascii="Calibri Light" w:hAnsi="Calibri Light" w:cs="Times New Roman"/>
      <w:i/>
      <w:iCs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36E2"/>
    <w:rPr>
      <w:rFonts w:ascii="Calibri Light" w:hAnsi="Calibri Light" w:cs="Times New Roman"/>
      <w:color w:val="2E74B5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966F7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3712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37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37120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37120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037120"/>
    <w:pPr>
      <w:widowControl w:val="0"/>
      <w:autoSpaceDE w:val="0"/>
      <w:autoSpaceDN w:val="0"/>
      <w:adjustRightInd w:val="0"/>
      <w:spacing w:after="0" w:line="240" w:lineRule="auto"/>
      <w:ind w:left="357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3712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2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F1E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3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361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D824D4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824D4"/>
    <w:rPr>
      <w:rFonts w:ascii="Courier New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B35FA2"/>
    <w:rPr>
      <w:rFonts w:cs="Times New Roman"/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D720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locked/>
    <w:rsid w:val="00D72095"/>
    <w:rPr>
      <w:rFonts w:ascii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A836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836E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ne2000</dc:creator>
  <cp:keywords/>
  <dc:description/>
  <cp:lastModifiedBy>Giuseppina AVERSA</cp:lastModifiedBy>
  <cp:revision>15</cp:revision>
  <cp:lastPrinted>2017-03-08T07:43:00Z</cp:lastPrinted>
  <dcterms:created xsi:type="dcterms:W3CDTF">2017-03-02T08:19:00Z</dcterms:created>
  <dcterms:modified xsi:type="dcterms:W3CDTF">2022-04-11T13:19:00Z</dcterms:modified>
</cp:coreProperties>
</file>