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A91E3" w14:textId="77777777" w:rsidR="008D2E3B" w:rsidRDefault="008D2E3B" w:rsidP="007D38D1">
      <w:pPr>
        <w:jc w:val="right"/>
      </w:pPr>
    </w:p>
    <w:p w14:paraId="0A002E16" w14:textId="3E32274D" w:rsidR="005A2228" w:rsidRDefault="00914A5C" w:rsidP="007D38D1">
      <w:pPr>
        <w:jc w:val="right"/>
      </w:pPr>
      <w:r>
        <w:t xml:space="preserve"> </w:t>
      </w:r>
      <w:r w:rsidR="005A2228">
        <w:t xml:space="preserve">AL SINDACO </w:t>
      </w:r>
    </w:p>
    <w:p w14:paraId="0E9E1D07" w14:textId="77777777" w:rsidR="007D38D1" w:rsidRDefault="007D38D1" w:rsidP="007D38D1">
      <w:pPr>
        <w:jc w:val="right"/>
      </w:pPr>
    </w:p>
    <w:p w14:paraId="43F4B624" w14:textId="5CADB24D" w:rsidR="005A2228" w:rsidRDefault="005A2228" w:rsidP="007D38D1">
      <w:pPr>
        <w:jc w:val="right"/>
      </w:pPr>
      <w:r>
        <w:t>ALL’UFFICIO SERVIZI SOCIALI</w:t>
      </w:r>
    </w:p>
    <w:p w14:paraId="1DFC6D1B" w14:textId="77777777" w:rsidR="005A2228" w:rsidRDefault="005A2228" w:rsidP="007D38D1">
      <w:pPr>
        <w:jc w:val="right"/>
      </w:pPr>
    </w:p>
    <w:p w14:paraId="77F2591B" w14:textId="77777777" w:rsidR="005A2228" w:rsidRPr="008D2E3B" w:rsidRDefault="005A2228" w:rsidP="007D38D1">
      <w:pPr>
        <w:jc w:val="right"/>
        <w:rPr>
          <w:b/>
          <w:bCs/>
        </w:rPr>
      </w:pPr>
      <w:r w:rsidRPr="008D2E3B">
        <w:rPr>
          <w:b/>
          <w:bCs/>
        </w:rPr>
        <w:t>COMUNE DI SANT’AGNELLO</w:t>
      </w:r>
    </w:p>
    <w:p w14:paraId="275158C5" w14:textId="77777777" w:rsidR="005A2228" w:rsidRDefault="005A2228" w:rsidP="005A2228"/>
    <w:p w14:paraId="76C7500F" w14:textId="77777777" w:rsidR="005A2228" w:rsidRDefault="005A2228" w:rsidP="005A2228"/>
    <w:p w14:paraId="57574F20" w14:textId="77777777" w:rsidR="005A2228" w:rsidRDefault="005A2228" w:rsidP="008D2E3B">
      <w:pPr>
        <w:jc w:val="both"/>
      </w:pPr>
      <w:r>
        <w:t>AZIONI NECESSARIE ED URGENTI A SOSTEGNO DELLE FAMIGLIE IN DIFFICOLTA’ ECONOMICA, A CAUSA DELL’EMERGENZA SANITARIA – CORONA VIRUS, PER L’ACQUISTO DI PRODOTTI DI PRIMA NECESSITA’- ODCPC 29 marzo 2020- RICHIESTA BUONI SPESA -</w:t>
      </w:r>
    </w:p>
    <w:p w14:paraId="4B836C3F" w14:textId="77777777" w:rsidR="005A2228" w:rsidRDefault="005A2228" w:rsidP="005A2228"/>
    <w:p w14:paraId="0BDC7CC4" w14:textId="1B1044F8" w:rsidR="005A2228" w:rsidRDefault="005A2228" w:rsidP="005A2228">
      <w:r>
        <w:t>IL  Sottoscritto__________________________________________________________ nato a _____________________</w:t>
      </w:r>
      <w:r w:rsidR="00990CDF">
        <w:t xml:space="preserve">    </w:t>
      </w:r>
      <w:r>
        <w:t>il_____________________________________</w:t>
      </w:r>
      <w:r w:rsidR="00990CDF">
        <w:t>_____</w:t>
      </w:r>
      <w:r>
        <w:t xml:space="preserve"> e residente a SANT’AGNELLO in via____________________________________, recapito telefonico______________________________, </w:t>
      </w:r>
    </w:p>
    <w:p w14:paraId="5025ECFE" w14:textId="77777777" w:rsidR="007D38D1" w:rsidRDefault="007D38D1" w:rsidP="005A2228"/>
    <w:p w14:paraId="24AB1072" w14:textId="62CC3BFB" w:rsidR="005A2228" w:rsidRDefault="005A2228" w:rsidP="005A2228">
      <w:r>
        <w:t>consapevole delle sanzioni penali, nel caso di dichiarazioni non veritiere, di formazione o uso di atti falsi, richiamate dall’art. 76 del D.P.R. 445/2000</w:t>
      </w:r>
    </w:p>
    <w:p w14:paraId="65BEA964" w14:textId="77777777" w:rsidR="00990CDF" w:rsidRDefault="007D38D1" w:rsidP="005A2228">
      <w:r>
        <w:t xml:space="preserve">                                                                  </w:t>
      </w:r>
    </w:p>
    <w:p w14:paraId="51A2A374" w14:textId="5A32B10A" w:rsidR="005A2228" w:rsidRDefault="005A2228" w:rsidP="00990CDF">
      <w:pPr>
        <w:jc w:val="center"/>
      </w:pPr>
      <w:r>
        <w:t>DICHIARA CHE</w:t>
      </w:r>
    </w:p>
    <w:p w14:paraId="513343D6" w14:textId="77777777" w:rsidR="008D3836" w:rsidRDefault="008D3836" w:rsidP="005A2228"/>
    <w:p w14:paraId="3EA521ED" w14:textId="77777777" w:rsidR="008D3836" w:rsidRDefault="008D3836" w:rsidP="005A2228"/>
    <w:p w14:paraId="67658243" w14:textId="36BE53E4" w:rsidR="005A2228" w:rsidRDefault="005A2228" w:rsidP="005A2228">
      <w:r>
        <w:t>Di conoscere e accettare tutto quanto previsto dalla D.G.M. del 30 MARZO 2020 e del relativo Avviso Pubblico;</w:t>
      </w:r>
    </w:p>
    <w:p w14:paraId="3C433E79" w14:textId="77777777" w:rsidR="005A2228" w:rsidRDefault="005A2228" w:rsidP="005A2228">
      <w:r>
        <w:t>-</w:t>
      </w:r>
      <w:r>
        <w:tab/>
      </w:r>
    </w:p>
    <w:p w14:paraId="7AC084A4" w14:textId="77777777" w:rsidR="005A2228" w:rsidRDefault="005A2228" w:rsidP="005A2228">
      <w:r>
        <w:t xml:space="preserve">CHE in caso di accettazione della richiesta, l’indirizzo per la consegna dei buoni spesa </w:t>
      </w:r>
      <w:proofErr w:type="gramStart"/>
      <w:r>
        <w:t>è:_</w:t>
      </w:r>
      <w:proofErr w:type="gramEnd"/>
      <w:r>
        <w:t>____________________________________________________________________________</w:t>
      </w:r>
    </w:p>
    <w:p w14:paraId="46AD7BDE" w14:textId="77777777" w:rsidR="005A2228" w:rsidRDefault="005A2228" w:rsidP="005A2228">
      <w:r>
        <w:t>-</w:t>
      </w:r>
      <w:r>
        <w:tab/>
      </w:r>
    </w:p>
    <w:p w14:paraId="0875C9E5" w14:textId="27503BE0" w:rsidR="005A2228" w:rsidRDefault="005A2228" w:rsidP="005A2228">
      <w:proofErr w:type="gramStart"/>
      <w:r>
        <w:t>CHE  il</w:t>
      </w:r>
      <w:proofErr w:type="gramEnd"/>
      <w:r>
        <w:t xml:space="preserve"> proprio nucleo familiare risulta essere composto </w:t>
      </w:r>
      <w:r w:rsidR="00990CDF">
        <w:t>:</w:t>
      </w:r>
    </w:p>
    <w:p w14:paraId="4C15B5E0" w14:textId="14D68456" w:rsidR="00990CDF" w:rsidRDefault="00990CDF" w:rsidP="005A222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8"/>
        <w:gridCol w:w="1510"/>
        <w:gridCol w:w="2657"/>
        <w:gridCol w:w="1600"/>
        <w:gridCol w:w="1600"/>
        <w:gridCol w:w="1856"/>
      </w:tblGrid>
      <w:tr w:rsidR="00990CDF" w14:paraId="5125BF12" w14:textId="77777777" w:rsidTr="00990CDF">
        <w:trPr>
          <w:trHeight w:val="168"/>
        </w:trPr>
        <w:tc>
          <w:tcPr>
            <w:tcW w:w="562" w:type="dxa"/>
          </w:tcPr>
          <w:p w14:paraId="5944D96F" w14:textId="004C3933" w:rsidR="00990CDF" w:rsidRDefault="00990CDF" w:rsidP="005A2228">
            <w:r>
              <w:t>N</w:t>
            </w:r>
          </w:p>
        </w:tc>
        <w:tc>
          <w:tcPr>
            <w:tcW w:w="1560" w:type="dxa"/>
          </w:tcPr>
          <w:p w14:paraId="41565B6E" w14:textId="6EB68D42" w:rsidR="00990CDF" w:rsidRDefault="00990CDF" w:rsidP="005A2228">
            <w:r>
              <w:t>NOME</w:t>
            </w:r>
          </w:p>
        </w:tc>
        <w:tc>
          <w:tcPr>
            <w:tcW w:w="2762" w:type="dxa"/>
          </w:tcPr>
          <w:p w14:paraId="28FE5837" w14:textId="2862E462" w:rsidR="00990CDF" w:rsidRDefault="00990CDF" w:rsidP="005A2228">
            <w:r>
              <w:t>COGNOME</w:t>
            </w:r>
          </w:p>
        </w:tc>
        <w:tc>
          <w:tcPr>
            <w:tcW w:w="1629" w:type="dxa"/>
          </w:tcPr>
          <w:p w14:paraId="408AF3DF" w14:textId="01FF2E49" w:rsidR="00990CDF" w:rsidRDefault="00990CDF" w:rsidP="005A2228">
            <w:r>
              <w:t>LUOGO NASCITA</w:t>
            </w:r>
          </w:p>
        </w:tc>
        <w:tc>
          <w:tcPr>
            <w:tcW w:w="1629" w:type="dxa"/>
          </w:tcPr>
          <w:p w14:paraId="2DBA8D33" w14:textId="37F0EB3C" w:rsidR="00990CDF" w:rsidRDefault="00990CDF" w:rsidP="005A2228">
            <w:r>
              <w:t xml:space="preserve">DATA NASCITA </w:t>
            </w:r>
          </w:p>
        </w:tc>
        <w:tc>
          <w:tcPr>
            <w:tcW w:w="1629" w:type="dxa"/>
          </w:tcPr>
          <w:p w14:paraId="68C7B98A" w14:textId="785A6A7F" w:rsidR="00990CDF" w:rsidRDefault="00990CDF" w:rsidP="005A2228">
            <w:r>
              <w:t>PARENTELA</w:t>
            </w:r>
          </w:p>
        </w:tc>
      </w:tr>
      <w:tr w:rsidR="00990CDF" w14:paraId="3A906EAE" w14:textId="77777777" w:rsidTr="00990CDF">
        <w:tc>
          <w:tcPr>
            <w:tcW w:w="562" w:type="dxa"/>
          </w:tcPr>
          <w:p w14:paraId="301FEA82" w14:textId="77777777" w:rsidR="00990CDF" w:rsidRDefault="00990CDF" w:rsidP="005A2228"/>
        </w:tc>
        <w:tc>
          <w:tcPr>
            <w:tcW w:w="1560" w:type="dxa"/>
          </w:tcPr>
          <w:p w14:paraId="53745651" w14:textId="77777777" w:rsidR="00990CDF" w:rsidRDefault="00990CDF" w:rsidP="005A2228"/>
        </w:tc>
        <w:tc>
          <w:tcPr>
            <w:tcW w:w="2762" w:type="dxa"/>
          </w:tcPr>
          <w:p w14:paraId="31203A24" w14:textId="77777777" w:rsidR="00990CDF" w:rsidRDefault="00990CDF" w:rsidP="005A2228"/>
        </w:tc>
        <w:tc>
          <w:tcPr>
            <w:tcW w:w="1629" w:type="dxa"/>
          </w:tcPr>
          <w:p w14:paraId="3C635351" w14:textId="77777777" w:rsidR="00990CDF" w:rsidRDefault="00990CDF" w:rsidP="005A2228"/>
        </w:tc>
        <w:tc>
          <w:tcPr>
            <w:tcW w:w="1629" w:type="dxa"/>
          </w:tcPr>
          <w:p w14:paraId="498014E7" w14:textId="77777777" w:rsidR="00990CDF" w:rsidRDefault="00990CDF" w:rsidP="005A2228"/>
        </w:tc>
        <w:tc>
          <w:tcPr>
            <w:tcW w:w="1629" w:type="dxa"/>
          </w:tcPr>
          <w:p w14:paraId="51AED0E3" w14:textId="55743057" w:rsidR="00990CDF" w:rsidRDefault="00990CDF" w:rsidP="005A2228">
            <w:r>
              <w:t>DICHIARANTE</w:t>
            </w:r>
          </w:p>
        </w:tc>
      </w:tr>
      <w:tr w:rsidR="00990CDF" w14:paraId="47B74662" w14:textId="77777777" w:rsidTr="00990CDF">
        <w:tc>
          <w:tcPr>
            <w:tcW w:w="562" w:type="dxa"/>
          </w:tcPr>
          <w:p w14:paraId="51F2D75C" w14:textId="77777777" w:rsidR="00990CDF" w:rsidRDefault="00990CDF" w:rsidP="005A2228"/>
        </w:tc>
        <w:tc>
          <w:tcPr>
            <w:tcW w:w="1560" w:type="dxa"/>
          </w:tcPr>
          <w:p w14:paraId="6C3CCF91" w14:textId="77777777" w:rsidR="00990CDF" w:rsidRDefault="00990CDF" w:rsidP="005A2228"/>
        </w:tc>
        <w:tc>
          <w:tcPr>
            <w:tcW w:w="2762" w:type="dxa"/>
          </w:tcPr>
          <w:p w14:paraId="73F3E422" w14:textId="77777777" w:rsidR="00990CDF" w:rsidRDefault="00990CDF" w:rsidP="005A2228"/>
        </w:tc>
        <w:tc>
          <w:tcPr>
            <w:tcW w:w="1629" w:type="dxa"/>
          </w:tcPr>
          <w:p w14:paraId="6E83F34B" w14:textId="77777777" w:rsidR="00990CDF" w:rsidRDefault="00990CDF" w:rsidP="005A2228"/>
        </w:tc>
        <w:tc>
          <w:tcPr>
            <w:tcW w:w="1629" w:type="dxa"/>
          </w:tcPr>
          <w:p w14:paraId="571989B1" w14:textId="77777777" w:rsidR="00990CDF" w:rsidRDefault="00990CDF" w:rsidP="005A2228"/>
        </w:tc>
        <w:tc>
          <w:tcPr>
            <w:tcW w:w="1629" w:type="dxa"/>
          </w:tcPr>
          <w:p w14:paraId="09C4387A" w14:textId="77777777" w:rsidR="00990CDF" w:rsidRDefault="00990CDF" w:rsidP="005A2228"/>
        </w:tc>
      </w:tr>
      <w:tr w:rsidR="00990CDF" w14:paraId="64E017E7" w14:textId="77777777" w:rsidTr="00990CDF">
        <w:tc>
          <w:tcPr>
            <w:tcW w:w="562" w:type="dxa"/>
          </w:tcPr>
          <w:p w14:paraId="5D1401EE" w14:textId="77777777" w:rsidR="00990CDF" w:rsidRDefault="00990CDF" w:rsidP="005A2228"/>
        </w:tc>
        <w:tc>
          <w:tcPr>
            <w:tcW w:w="1560" w:type="dxa"/>
          </w:tcPr>
          <w:p w14:paraId="639AE99D" w14:textId="77777777" w:rsidR="00990CDF" w:rsidRDefault="00990CDF" w:rsidP="005A2228"/>
        </w:tc>
        <w:tc>
          <w:tcPr>
            <w:tcW w:w="2762" w:type="dxa"/>
          </w:tcPr>
          <w:p w14:paraId="49012A4A" w14:textId="77777777" w:rsidR="00990CDF" w:rsidRDefault="00990CDF" w:rsidP="005A2228"/>
        </w:tc>
        <w:tc>
          <w:tcPr>
            <w:tcW w:w="1629" w:type="dxa"/>
          </w:tcPr>
          <w:p w14:paraId="4CC03532" w14:textId="77777777" w:rsidR="00990CDF" w:rsidRDefault="00990CDF" w:rsidP="005A2228"/>
        </w:tc>
        <w:tc>
          <w:tcPr>
            <w:tcW w:w="1629" w:type="dxa"/>
          </w:tcPr>
          <w:p w14:paraId="04C5909D" w14:textId="77777777" w:rsidR="00990CDF" w:rsidRDefault="00990CDF" w:rsidP="005A2228"/>
        </w:tc>
        <w:tc>
          <w:tcPr>
            <w:tcW w:w="1629" w:type="dxa"/>
          </w:tcPr>
          <w:p w14:paraId="2A499B85" w14:textId="77777777" w:rsidR="00990CDF" w:rsidRDefault="00990CDF" w:rsidP="005A2228"/>
        </w:tc>
      </w:tr>
      <w:tr w:rsidR="00990CDF" w14:paraId="205A96D0" w14:textId="77777777" w:rsidTr="00990CDF">
        <w:tc>
          <w:tcPr>
            <w:tcW w:w="562" w:type="dxa"/>
          </w:tcPr>
          <w:p w14:paraId="0401E9EA" w14:textId="77777777" w:rsidR="00990CDF" w:rsidRDefault="00990CDF" w:rsidP="005A2228"/>
        </w:tc>
        <w:tc>
          <w:tcPr>
            <w:tcW w:w="1560" w:type="dxa"/>
          </w:tcPr>
          <w:p w14:paraId="5877662F" w14:textId="77777777" w:rsidR="00990CDF" w:rsidRDefault="00990CDF" w:rsidP="005A2228"/>
        </w:tc>
        <w:tc>
          <w:tcPr>
            <w:tcW w:w="2762" w:type="dxa"/>
          </w:tcPr>
          <w:p w14:paraId="77981168" w14:textId="77777777" w:rsidR="00990CDF" w:rsidRDefault="00990CDF" w:rsidP="005A2228"/>
        </w:tc>
        <w:tc>
          <w:tcPr>
            <w:tcW w:w="1629" w:type="dxa"/>
          </w:tcPr>
          <w:p w14:paraId="1FE0B80C" w14:textId="77777777" w:rsidR="00990CDF" w:rsidRDefault="00990CDF" w:rsidP="005A2228"/>
        </w:tc>
        <w:tc>
          <w:tcPr>
            <w:tcW w:w="1629" w:type="dxa"/>
          </w:tcPr>
          <w:p w14:paraId="0B01622E" w14:textId="77777777" w:rsidR="00990CDF" w:rsidRDefault="00990CDF" w:rsidP="005A2228"/>
        </w:tc>
        <w:tc>
          <w:tcPr>
            <w:tcW w:w="1629" w:type="dxa"/>
          </w:tcPr>
          <w:p w14:paraId="4F202C91" w14:textId="77777777" w:rsidR="00990CDF" w:rsidRDefault="00990CDF" w:rsidP="005A2228"/>
        </w:tc>
      </w:tr>
      <w:tr w:rsidR="00990CDF" w14:paraId="7B1B81C5" w14:textId="77777777" w:rsidTr="00990CDF">
        <w:tc>
          <w:tcPr>
            <w:tcW w:w="562" w:type="dxa"/>
          </w:tcPr>
          <w:p w14:paraId="4E585EC3" w14:textId="77777777" w:rsidR="00990CDF" w:rsidRDefault="00990CDF" w:rsidP="005A2228"/>
        </w:tc>
        <w:tc>
          <w:tcPr>
            <w:tcW w:w="1560" w:type="dxa"/>
          </w:tcPr>
          <w:p w14:paraId="2F383755" w14:textId="77777777" w:rsidR="00990CDF" w:rsidRDefault="00990CDF" w:rsidP="005A2228"/>
        </w:tc>
        <w:tc>
          <w:tcPr>
            <w:tcW w:w="2762" w:type="dxa"/>
          </w:tcPr>
          <w:p w14:paraId="1AAF7F37" w14:textId="77777777" w:rsidR="00990CDF" w:rsidRDefault="00990CDF" w:rsidP="005A2228"/>
        </w:tc>
        <w:tc>
          <w:tcPr>
            <w:tcW w:w="1629" w:type="dxa"/>
          </w:tcPr>
          <w:p w14:paraId="59B01175" w14:textId="77777777" w:rsidR="00990CDF" w:rsidRDefault="00990CDF" w:rsidP="005A2228"/>
        </w:tc>
        <w:tc>
          <w:tcPr>
            <w:tcW w:w="1629" w:type="dxa"/>
          </w:tcPr>
          <w:p w14:paraId="529AA359" w14:textId="77777777" w:rsidR="00990CDF" w:rsidRDefault="00990CDF" w:rsidP="005A2228"/>
        </w:tc>
        <w:tc>
          <w:tcPr>
            <w:tcW w:w="1629" w:type="dxa"/>
          </w:tcPr>
          <w:p w14:paraId="1179721D" w14:textId="77777777" w:rsidR="00990CDF" w:rsidRDefault="00990CDF" w:rsidP="005A2228"/>
        </w:tc>
      </w:tr>
      <w:tr w:rsidR="00990CDF" w14:paraId="595626C4" w14:textId="77777777" w:rsidTr="00990CDF">
        <w:tc>
          <w:tcPr>
            <w:tcW w:w="562" w:type="dxa"/>
          </w:tcPr>
          <w:p w14:paraId="694E6E75" w14:textId="77777777" w:rsidR="00990CDF" w:rsidRDefault="00990CDF" w:rsidP="005A2228"/>
        </w:tc>
        <w:tc>
          <w:tcPr>
            <w:tcW w:w="1560" w:type="dxa"/>
          </w:tcPr>
          <w:p w14:paraId="00F05D24" w14:textId="77777777" w:rsidR="00990CDF" w:rsidRDefault="00990CDF" w:rsidP="005A2228"/>
        </w:tc>
        <w:tc>
          <w:tcPr>
            <w:tcW w:w="2762" w:type="dxa"/>
          </w:tcPr>
          <w:p w14:paraId="2031F15E" w14:textId="77777777" w:rsidR="00990CDF" w:rsidRDefault="00990CDF" w:rsidP="005A2228"/>
        </w:tc>
        <w:tc>
          <w:tcPr>
            <w:tcW w:w="1629" w:type="dxa"/>
          </w:tcPr>
          <w:p w14:paraId="37055AF9" w14:textId="77777777" w:rsidR="00990CDF" w:rsidRDefault="00990CDF" w:rsidP="005A2228"/>
        </w:tc>
        <w:tc>
          <w:tcPr>
            <w:tcW w:w="1629" w:type="dxa"/>
          </w:tcPr>
          <w:p w14:paraId="637FCDCC" w14:textId="77777777" w:rsidR="00990CDF" w:rsidRDefault="00990CDF" w:rsidP="005A2228"/>
        </w:tc>
        <w:tc>
          <w:tcPr>
            <w:tcW w:w="1629" w:type="dxa"/>
          </w:tcPr>
          <w:p w14:paraId="3906EA45" w14:textId="77777777" w:rsidR="00990CDF" w:rsidRDefault="00990CDF" w:rsidP="005A2228"/>
        </w:tc>
      </w:tr>
    </w:tbl>
    <w:p w14:paraId="049F90A4" w14:textId="77777777" w:rsidR="00990CDF" w:rsidRDefault="00990CDF" w:rsidP="005A2228"/>
    <w:p w14:paraId="61C5239C" w14:textId="075B6DF0" w:rsidR="00990CDF" w:rsidRDefault="00632F72" w:rsidP="00990CDF">
      <w:r>
        <w:t xml:space="preserve">Che almeno un </w:t>
      </w:r>
      <w:proofErr w:type="gramStart"/>
      <w:r>
        <w:t>componente  del</w:t>
      </w:r>
      <w:proofErr w:type="gramEnd"/>
      <w:r>
        <w:t xml:space="preserve"> nucleo familiare risulta </w:t>
      </w:r>
      <w:r w:rsidR="00DD17A0">
        <w:t xml:space="preserve"> </w:t>
      </w:r>
      <w:r w:rsidR="00990CDF">
        <w:t>residen</w:t>
      </w:r>
      <w:r w:rsidR="00DD17A0">
        <w:t>te</w:t>
      </w:r>
      <w:r w:rsidR="00990CDF">
        <w:t xml:space="preserve"> nel Comune di Sant’Agnello  prima dell’iniz</w:t>
      </w:r>
      <w:r w:rsidR="00DD17A0">
        <w:t>io</w:t>
      </w:r>
      <w:r>
        <w:t xml:space="preserve"> </w:t>
      </w:r>
      <w:r w:rsidR="00990CDF">
        <w:t>dell’emergenza Covid-19, precisamente deve essere già residente alla data dell’ 8 marzo 2020;</w:t>
      </w:r>
    </w:p>
    <w:p w14:paraId="62F4121A" w14:textId="77777777" w:rsidR="00990CDF" w:rsidRDefault="00990CDF" w:rsidP="00990CDF"/>
    <w:p w14:paraId="6CF71119" w14:textId="77777777" w:rsidR="008D2E3B" w:rsidRDefault="008D2E3B" w:rsidP="00990CDF"/>
    <w:p w14:paraId="0E503E08" w14:textId="77777777" w:rsidR="008D2E3B" w:rsidRDefault="008D2E3B" w:rsidP="00990CDF"/>
    <w:p w14:paraId="48676801" w14:textId="5D57D9ED" w:rsidR="00990CDF" w:rsidRDefault="00632F72" w:rsidP="00990CDF">
      <w:bookmarkStart w:id="0" w:name="_GoBack"/>
      <w:bookmarkEnd w:id="0"/>
      <w:proofErr w:type="gramStart"/>
      <w:r>
        <w:t xml:space="preserve">Di  </w:t>
      </w:r>
      <w:r w:rsidR="00990CDF">
        <w:t>essere</w:t>
      </w:r>
      <w:proofErr w:type="gramEnd"/>
      <w:r w:rsidR="00990CDF">
        <w:t xml:space="preserve"> in possesso di un patrimonio mobiliare (risparmi/conti correnti, con riferimento alla giacenza media del mese precedente la data dell’istanza), non superiore a: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85"/>
        <w:gridCol w:w="780"/>
      </w:tblGrid>
      <w:tr w:rsidR="00632F72" w:rsidRPr="00632F72" w14:paraId="31DD5AC0" w14:textId="77777777" w:rsidTr="00632F72">
        <w:trPr>
          <w:trHeight w:val="249"/>
        </w:trPr>
        <w:tc>
          <w:tcPr>
            <w:tcW w:w="4885" w:type="dxa"/>
          </w:tcPr>
          <w:p w14:paraId="7D7A60EE" w14:textId="77777777" w:rsidR="00632F72" w:rsidRPr="00632F72" w:rsidRDefault="00632F72" w:rsidP="00632F72">
            <w:r w:rsidRPr="00632F72">
              <w:t>€ 5.000,00 per un componente</w:t>
            </w:r>
          </w:p>
        </w:tc>
        <w:tc>
          <w:tcPr>
            <w:tcW w:w="780" w:type="dxa"/>
          </w:tcPr>
          <w:p w14:paraId="5AE582F2" w14:textId="77777777" w:rsidR="00632F72" w:rsidRPr="00632F72" w:rsidRDefault="00632F72" w:rsidP="00632F72"/>
        </w:tc>
      </w:tr>
      <w:tr w:rsidR="00632F72" w:rsidRPr="00632F72" w14:paraId="200E427C" w14:textId="77777777" w:rsidTr="00632F72">
        <w:tc>
          <w:tcPr>
            <w:tcW w:w="4885" w:type="dxa"/>
          </w:tcPr>
          <w:p w14:paraId="13EF539D" w14:textId="77777777" w:rsidR="00632F72" w:rsidRPr="00632F72" w:rsidRDefault="00632F72" w:rsidP="00632F72">
            <w:r w:rsidRPr="00632F72">
              <w:t>€ 7.500,00 per 2 componenti</w:t>
            </w:r>
          </w:p>
        </w:tc>
        <w:tc>
          <w:tcPr>
            <w:tcW w:w="780" w:type="dxa"/>
          </w:tcPr>
          <w:p w14:paraId="5F677C09" w14:textId="77777777" w:rsidR="00632F72" w:rsidRPr="00632F72" w:rsidRDefault="00632F72" w:rsidP="00632F72"/>
        </w:tc>
      </w:tr>
      <w:tr w:rsidR="00632F72" w:rsidRPr="00632F72" w14:paraId="00407047" w14:textId="77777777" w:rsidTr="00632F72">
        <w:tc>
          <w:tcPr>
            <w:tcW w:w="4885" w:type="dxa"/>
          </w:tcPr>
          <w:p w14:paraId="5E194106" w14:textId="77777777" w:rsidR="00632F72" w:rsidRPr="00632F72" w:rsidRDefault="00632F72" w:rsidP="00632F72">
            <w:r w:rsidRPr="00632F72">
              <w:t>€ 10.000,00 per 3 componenti</w:t>
            </w:r>
          </w:p>
        </w:tc>
        <w:tc>
          <w:tcPr>
            <w:tcW w:w="780" w:type="dxa"/>
          </w:tcPr>
          <w:p w14:paraId="09E062F1" w14:textId="77777777" w:rsidR="00632F72" w:rsidRPr="00632F72" w:rsidRDefault="00632F72" w:rsidP="00632F72"/>
        </w:tc>
      </w:tr>
      <w:tr w:rsidR="00632F72" w:rsidRPr="00632F72" w14:paraId="1CAFC752" w14:textId="77777777" w:rsidTr="00632F72">
        <w:tc>
          <w:tcPr>
            <w:tcW w:w="4885" w:type="dxa"/>
          </w:tcPr>
          <w:p w14:paraId="431FF42A" w14:textId="77777777" w:rsidR="00632F72" w:rsidRPr="00632F72" w:rsidRDefault="00632F72" w:rsidP="00632F72">
            <w:r w:rsidRPr="00632F72">
              <w:t>€ 12.500,00 per 4 componenti</w:t>
            </w:r>
          </w:p>
        </w:tc>
        <w:tc>
          <w:tcPr>
            <w:tcW w:w="780" w:type="dxa"/>
          </w:tcPr>
          <w:p w14:paraId="3BE6B4B8" w14:textId="77777777" w:rsidR="00632F72" w:rsidRPr="00632F72" w:rsidRDefault="00632F72" w:rsidP="00632F72"/>
        </w:tc>
      </w:tr>
      <w:tr w:rsidR="00632F72" w:rsidRPr="00632F72" w14:paraId="589EDDAC" w14:textId="77777777" w:rsidTr="00632F72">
        <w:tc>
          <w:tcPr>
            <w:tcW w:w="4885" w:type="dxa"/>
          </w:tcPr>
          <w:p w14:paraId="1E7E4B6A" w14:textId="77777777" w:rsidR="00632F72" w:rsidRPr="00632F72" w:rsidRDefault="00632F72" w:rsidP="00632F72">
            <w:r w:rsidRPr="00632F72">
              <w:t>€ 15.000,00 per 5 o più componenti</w:t>
            </w:r>
          </w:p>
        </w:tc>
        <w:tc>
          <w:tcPr>
            <w:tcW w:w="780" w:type="dxa"/>
          </w:tcPr>
          <w:p w14:paraId="6E1FE4F1" w14:textId="77777777" w:rsidR="00632F72" w:rsidRPr="00632F72" w:rsidRDefault="00632F72" w:rsidP="00632F72"/>
        </w:tc>
      </w:tr>
    </w:tbl>
    <w:p w14:paraId="0F1695A5" w14:textId="5B05D5D7" w:rsidR="00632F72" w:rsidRDefault="00632F72" w:rsidP="00990CDF"/>
    <w:p w14:paraId="09E98322" w14:textId="5E5863A6" w:rsidR="00AA79DB" w:rsidRDefault="00AA79DB" w:rsidP="00990CDF"/>
    <w:p w14:paraId="7FF3CF43" w14:textId="47633620" w:rsidR="00AA79DB" w:rsidRDefault="00AA79DB" w:rsidP="00990CDF"/>
    <w:p w14:paraId="44203BF9" w14:textId="23A98AD6" w:rsidR="00AA79DB" w:rsidRDefault="00AA79DB" w:rsidP="00990CDF"/>
    <w:p w14:paraId="3A40033E" w14:textId="44C930A6" w:rsidR="00AA79DB" w:rsidRDefault="00AA79DB" w:rsidP="00990CDF"/>
    <w:p w14:paraId="34E3AA43" w14:textId="77777777" w:rsidR="00AA79DB" w:rsidRDefault="00AA79DB" w:rsidP="00990CDF"/>
    <w:p w14:paraId="367426F9" w14:textId="77777777" w:rsidR="00632F72" w:rsidRDefault="00632F72" w:rsidP="00990CDF"/>
    <w:p w14:paraId="0102337C" w14:textId="384B20A1" w:rsidR="007D38D1" w:rsidRDefault="002E3EDE" w:rsidP="002E3EDE">
      <w:pPr>
        <w:jc w:val="both"/>
      </w:pPr>
      <w:r>
        <w:t xml:space="preserve">Di </w:t>
      </w:r>
      <w:r w:rsidR="00990CDF">
        <w:t>aver percepito nel mese di marzo 2020 entrate nette riferite a tutto il nucleo familiare in diminuzione rispetto al mese precedente del 50% (per entrate nette si considerano tutte le entrate al netto dell’eventuale canone di locazione pagato)</w:t>
      </w:r>
    </w:p>
    <w:p w14:paraId="13F63DAE" w14:textId="5E755C95" w:rsidR="007D38D1" w:rsidRDefault="007D38D1" w:rsidP="005A2228"/>
    <w:p w14:paraId="24BBDD50" w14:textId="77777777" w:rsidR="005A2228" w:rsidRDefault="005A2228" w:rsidP="005A2228"/>
    <w:p w14:paraId="5625FB09" w14:textId="3897167A" w:rsidR="005A2228" w:rsidRDefault="002E3EDE" w:rsidP="005A2228">
      <w:r>
        <w:t xml:space="preserve">                                                            </w:t>
      </w:r>
      <w:proofErr w:type="gramStart"/>
      <w:r w:rsidR="005A2228">
        <w:t>DICHIARA ,</w:t>
      </w:r>
      <w:proofErr w:type="gramEnd"/>
      <w:r w:rsidR="005A2228">
        <w:t xml:space="preserve"> </w:t>
      </w:r>
      <w:proofErr w:type="spellStart"/>
      <w:r w:rsidR="005A2228">
        <w:t>altresi</w:t>
      </w:r>
      <w:proofErr w:type="spellEnd"/>
      <w:r w:rsidR="005A2228">
        <w:t xml:space="preserve"> , che:</w:t>
      </w:r>
    </w:p>
    <w:p w14:paraId="0A1C7239" w14:textId="2CCAAA48" w:rsidR="005A2228" w:rsidRDefault="005A2228" w:rsidP="005A2228">
      <w:r>
        <w:t></w:t>
      </w:r>
      <w:r>
        <w:tab/>
        <w:t xml:space="preserve">NESSUNO dei componenti del nucleo familiare E’ ASSEGNATARIO DI SOSTEGNO PUBBLICO </w:t>
      </w:r>
      <w:proofErr w:type="gramStart"/>
      <w:r>
        <w:t>( barrare</w:t>
      </w:r>
      <w:proofErr w:type="gramEnd"/>
      <w:r>
        <w:t xml:space="preserve"> con una X);</w:t>
      </w:r>
    </w:p>
    <w:p w14:paraId="75F35D9A" w14:textId="77777777" w:rsidR="002E3EDE" w:rsidRDefault="002E3EDE" w:rsidP="005A2228"/>
    <w:p w14:paraId="1EB55CA8" w14:textId="2E8D6833" w:rsidR="002E3EDE" w:rsidRDefault="005A2228" w:rsidP="005A2228">
      <w:r>
        <w:t></w:t>
      </w:r>
      <w:r>
        <w:tab/>
      </w:r>
      <w:r w:rsidR="0010694E">
        <w:t>E</w:t>
      </w:r>
      <w:proofErr w:type="gramStart"/>
      <w:r w:rsidR="0010694E">
        <w:t xml:space="preserve">’ </w:t>
      </w:r>
      <w:r>
        <w:t xml:space="preserve"> ASSEGNATARI</w:t>
      </w:r>
      <w:r w:rsidR="0010694E">
        <w:t>O</w:t>
      </w:r>
      <w:proofErr w:type="gramEnd"/>
      <w:r w:rsidR="0010694E">
        <w:t xml:space="preserve"> </w:t>
      </w:r>
      <w:r>
        <w:t xml:space="preserve"> DI SOSTEGNO PUBBLICO</w:t>
      </w:r>
      <w:r w:rsidR="0010694E">
        <w:t xml:space="preserve"> il componente ____________</w:t>
      </w:r>
    </w:p>
    <w:p w14:paraId="0056A20B" w14:textId="7E195479" w:rsidR="005A2228" w:rsidRDefault="002E3EDE" w:rsidP="005A2228">
      <w:r>
        <w:t xml:space="preserve"> </w:t>
      </w:r>
      <w:proofErr w:type="gramStart"/>
      <w:r>
        <w:t xml:space="preserve">( </w:t>
      </w:r>
      <w:r w:rsidR="005A2228">
        <w:t>specificare</w:t>
      </w:r>
      <w:proofErr w:type="gramEnd"/>
      <w:r w:rsidR="005A2228">
        <w:t xml:space="preserve"> tipo di sussidio percepito ad es. Reddito di cittadinanza</w:t>
      </w:r>
      <w:r>
        <w:t>,…)</w:t>
      </w:r>
      <w:r w:rsidR="005A2228">
        <w:t xml:space="preserve"> ____________________________________________</w:t>
      </w:r>
    </w:p>
    <w:p w14:paraId="16932F5B" w14:textId="77777777" w:rsidR="005A2228" w:rsidRDefault="005A2228" w:rsidP="005A2228"/>
    <w:p w14:paraId="278C61BF" w14:textId="7797D09B" w:rsidR="005A2228" w:rsidRDefault="002E3EDE" w:rsidP="005A2228">
      <w:r>
        <w:t xml:space="preserve">                                                             </w:t>
      </w:r>
      <w:r w:rsidR="005A2228">
        <w:t xml:space="preserve">DICHIARA </w:t>
      </w:r>
      <w:r>
        <w:t xml:space="preserve">inoltre </w:t>
      </w:r>
      <w:proofErr w:type="gramStart"/>
      <w:r>
        <w:t xml:space="preserve">di </w:t>
      </w:r>
      <w:r w:rsidR="005A2228">
        <w:t>:</w:t>
      </w:r>
      <w:proofErr w:type="gramEnd"/>
    </w:p>
    <w:p w14:paraId="4F8E9A42" w14:textId="77777777" w:rsidR="005A2228" w:rsidRDefault="005A2228" w:rsidP="005A2228">
      <w:r>
        <w:t></w:t>
      </w:r>
      <w:r>
        <w:tab/>
        <w:t xml:space="preserve">Autorizzare il trattamento dei dati personali, ai </w:t>
      </w:r>
      <w:proofErr w:type="spellStart"/>
      <w:r>
        <w:t>sensie</w:t>
      </w:r>
      <w:proofErr w:type="spellEnd"/>
      <w:r>
        <w:t xml:space="preserve"> per gli effetti del </w:t>
      </w:r>
      <w:proofErr w:type="spellStart"/>
      <w:r>
        <w:t>D.Lgs</w:t>
      </w:r>
      <w:proofErr w:type="spellEnd"/>
      <w:r>
        <w:t xml:space="preserve"> 196/2003 e </w:t>
      </w:r>
      <w:proofErr w:type="spellStart"/>
      <w:r>
        <w:t>ss.mm.</w:t>
      </w:r>
      <w:proofErr w:type="gramStart"/>
      <w:r>
        <w:t>ii.letto</w:t>
      </w:r>
      <w:proofErr w:type="spellEnd"/>
      <w:proofErr w:type="gramEnd"/>
      <w:r>
        <w:t xml:space="preserve"> alla luce del regolamento U.E.2016/679;</w:t>
      </w:r>
    </w:p>
    <w:p w14:paraId="2CC0B909" w14:textId="77777777" w:rsidR="005A2228" w:rsidRDefault="005A2228" w:rsidP="005A2228">
      <w:r>
        <w:t></w:t>
      </w:r>
      <w:r>
        <w:tab/>
        <w:t>Autorizzare il Comune ad inviare i dati, indirizzi, recapiti, ai soggetti di cui al disciplinare approvato il 30/03/</w:t>
      </w:r>
      <w:proofErr w:type="gramStart"/>
      <w:r>
        <w:t>2020 ,</w:t>
      </w:r>
      <w:proofErr w:type="gramEnd"/>
      <w:r>
        <w:t xml:space="preserve"> per le finalità di cui all’oggetto;</w:t>
      </w:r>
    </w:p>
    <w:p w14:paraId="788746B0" w14:textId="77777777" w:rsidR="005A2228" w:rsidRDefault="005A2228" w:rsidP="005A2228">
      <w:r>
        <w:t></w:t>
      </w:r>
      <w:r>
        <w:tab/>
        <w:t>Autorizzare il Comune ad inviare la presente richiesta alla Guardia di Finanza per i controlli sulle dichiarazioni false;</w:t>
      </w:r>
    </w:p>
    <w:p w14:paraId="78AFC585" w14:textId="77777777" w:rsidR="005A2228" w:rsidRDefault="005A2228" w:rsidP="005A2228"/>
    <w:p w14:paraId="0A397BA0" w14:textId="77777777" w:rsidR="005A2228" w:rsidRDefault="005A2228" w:rsidP="005A2228">
      <w:r>
        <w:t>SI ALLEGA COPIA DOCUMENTO DI RICONOSCIMENTO del firmatario;</w:t>
      </w:r>
    </w:p>
    <w:p w14:paraId="09F949E8" w14:textId="77777777" w:rsidR="002E3EDE" w:rsidRDefault="002E3EDE" w:rsidP="005A2228"/>
    <w:p w14:paraId="517E5A93" w14:textId="7FA577FE" w:rsidR="00B33149" w:rsidRDefault="005A2228" w:rsidP="005A2228">
      <w:r>
        <w:t>SANT’AGNELLO                                                                                                    FIRMA</w:t>
      </w:r>
    </w:p>
    <w:sectPr w:rsidR="00B33149" w:rsidSect="00860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40" w:right="991" w:bottom="540" w:left="1134" w:header="958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6BA3C" w14:textId="77777777" w:rsidR="004119B9" w:rsidRDefault="004119B9">
      <w:r>
        <w:separator/>
      </w:r>
    </w:p>
  </w:endnote>
  <w:endnote w:type="continuationSeparator" w:id="0">
    <w:p w14:paraId="7EA7B197" w14:textId="77777777" w:rsidR="004119B9" w:rsidRDefault="0041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761A3" w14:textId="77777777" w:rsidR="00F34E62" w:rsidRDefault="00F34E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53CB" w14:textId="6BC659FA" w:rsidR="00AE6796" w:rsidRPr="00707482" w:rsidRDefault="00AE6796" w:rsidP="00707482">
    <w:pPr>
      <w:jc w:val="center"/>
      <w:rPr>
        <w:rFonts w:ascii="Calibri" w:hAnsi="Calibri" w:cs="Calibri"/>
        <w:bCs/>
        <w:color w:val="333300"/>
        <w:sz w:val="8"/>
        <w:szCs w:val="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48" w:type="dxa"/>
      <w:tblLook w:val="04A0" w:firstRow="1" w:lastRow="0" w:firstColumn="1" w:lastColumn="0" w:noHBand="0" w:noVBand="1"/>
    </w:tblPr>
    <w:tblGrid>
      <w:gridCol w:w="4699"/>
      <w:gridCol w:w="4734"/>
    </w:tblGrid>
    <w:tr w:rsidR="00AE6796" w:rsidRPr="00130228" w14:paraId="03D9EA7E" w14:textId="77777777" w:rsidTr="008D3836">
      <w:trPr>
        <w:trHeight w:val="426"/>
      </w:trPr>
      <w:tc>
        <w:tcPr>
          <w:tcW w:w="9433" w:type="dxa"/>
          <w:gridSpan w:val="2"/>
          <w:shd w:val="clear" w:color="auto" w:fill="auto"/>
        </w:tcPr>
        <w:p w14:paraId="6D4ED1F7" w14:textId="22F605CC" w:rsidR="00AE6796" w:rsidRPr="00F72975" w:rsidRDefault="00F72975" w:rsidP="00130228">
          <w:pPr>
            <w:jc w:val="center"/>
            <w:rPr>
              <w:rFonts w:ascii="Calibri" w:hAnsi="Calibri" w:cs="Calibri"/>
              <w:bCs/>
              <w:color w:val="333300"/>
              <w:sz w:val="14"/>
              <w:szCs w:val="14"/>
              <w:lang w:val="en-GB"/>
            </w:rPr>
          </w:pPr>
          <w:r>
            <w:rPr>
              <w:noProof/>
              <w:sz w:val="8"/>
              <w:szCs w:val="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D333E34" wp14:editId="71E62748">
                    <wp:simplePos x="0" y="0"/>
                    <wp:positionH relativeFrom="margin">
                      <wp:posOffset>215453</wp:posOffset>
                    </wp:positionH>
                    <wp:positionV relativeFrom="paragraph">
                      <wp:posOffset>4044</wp:posOffset>
                    </wp:positionV>
                    <wp:extent cx="5971522" cy="15857"/>
                    <wp:effectExtent l="0" t="0" r="29845" b="22860"/>
                    <wp:wrapNone/>
                    <wp:docPr id="1" name="Line 1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71522" cy="158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33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76622E6" id="Line 15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95pt,.3pt" to="487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" strokecolor="#330" strokeweight=".25pt">
                    <w10:wrap anchorx="margin"/>
                  </v:line>
                </w:pict>
              </mc:Fallback>
            </mc:AlternateContent>
          </w:r>
        </w:p>
      </w:tc>
    </w:tr>
    <w:tr w:rsidR="00AE6796" w:rsidRPr="00130228" w14:paraId="494A20B8" w14:textId="77777777" w:rsidTr="008D3836">
      <w:tc>
        <w:tcPr>
          <w:tcW w:w="4699" w:type="dxa"/>
          <w:shd w:val="clear" w:color="auto" w:fill="auto"/>
        </w:tcPr>
        <w:p w14:paraId="5A059DB1" w14:textId="1D4760E5" w:rsidR="00AE6796" w:rsidRPr="00130228" w:rsidRDefault="00AE6796" w:rsidP="00130228">
          <w:pPr>
            <w:tabs>
              <w:tab w:val="left" w:pos="840"/>
            </w:tabs>
            <w:rPr>
              <w:rFonts w:ascii="Calibri" w:eastAsia="Arial Unicode MS" w:hAnsi="Calibri" w:cs="Calibri"/>
              <w:sz w:val="12"/>
              <w:szCs w:val="12"/>
            </w:rPr>
          </w:pPr>
        </w:p>
      </w:tc>
      <w:tc>
        <w:tcPr>
          <w:tcW w:w="4734" w:type="dxa"/>
          <w:shd w:val="clear" w:color="auto" w:fill="auto"/>
        </w:tcPr>
        <w:p w14:paraId="247F78CD" w14:textId="18ABDEB6" w:rsidR="00AE6796" w:rsidRPr="00130228" w:rsidRDefault="00B546CC" w:rsidP="00B546CC">
          <w:pPr>
            <w:tabs>
              <w:tab w:val="left" w:pos="1470"/>
              <w:tab w:val="center" w:pos="2262"/>
              <w:tab w:val="right" w:pos="4525"/>
            </w:tabs>
            <w:rPr>
              <w:rFonts w:ascii="Calibri" w:eastAsia="Arial Unicode MS" w:hAnsi="Calibri" w:cs="Calibri"/>
              <w:sz w:val="12"/>
              <w:szCs w:val="12"/>
            </w:rPr>
          </w:pPr>
          <w:r>
            <w:rPr>
              <w:rFonts w:ascii="Calibri" w:hAnsi="Calibri" w:cs="Calibri"/>
              <w:bCs/>
              <w:color w:val="333300"/>
              <w:sz w:val="12"/>
              <w:szCs w:val="12"/>
            </w:rPr>
            <w:tab/>
          </w:r>
        </w:p>
      </w:tc>
    </w:tr>
    <w:tr w:rsidR="00AE6796" w:rsidRPr="00130228" w14:paraId="2F767536" w14:textId="77777777" w:rsidTr="008D3836">
      <w:tc>
        <w:tcPr>
          <w:tcW w:w="4699" w:type="dxa"/>
          <w:shd w:val="clear" w:color="auto" w:fill="auto"/>
        </w:tcPr>
        <w:p w14:paraId="3BD6214A" w14:textId="565CFA3F" w:rsidR="00AE6796" w:rsidRPr="00130228" w:rsidRDefault="00AE6796" w:rsidP="00F72975">
          <w:pPr>
            <w:tabs>
              <w:tab w:val="left" w:pos="1180"/>
            </w:tabs>
            <w:rPr>
              <w:rFonts w:ascii="Calibri" w:eastAsia="Arial Unicode MS" w:hAnsi="Calibri" w:cs="Calibri"/>
              <w:sz w:val="12"/>
              <w:szCs w:val="12"/>
            </w:rPr>
          </w:pPr>
        </w:p>
      </w:tc>
      <w:tc>
        <w:tcPr>
          <w:tcW w:w="4734" w:type="dxa"/>
          <w:shd w:val="clear" w:color="auto" w:fill="auto"/>
        </w:tcPr>
        <w:p w14:paraId="20C7E3AF" w14:textId="1FC3DF3D" w:rsidR="00AE6796" w:rsidRPr="00130228" w:rsidRDefault="00AE6796" w:rsidP="00130228">
          <w:pPr>
            <w:tabs>
              <w:tab w:val="left" w:pos="1570"/>
            </w:tabs>
            <w:jc w:val="right"/>
            <w:rPr>
              <w:rFonts w:ascii="Calibri" w:eastAsia="Arial Unicode MS" w:hAnsi="Calibri" w:cs="Calibri"/>
              <w:sz w:val="12"/>
              <w:szCs w:val="12"/>
            </w:rPr>
          </w:pPr>
        </w:p>
      </w:tc>
    </w:tr>
    <w:tr w:rsidR="00AE6796" w:rsidRPr="00130228" w14:paraId="47A21670" w14:textId="77777777" w:rsidTr="008D3836">
      <w:tc>
        <w:tcPr>
          <w:tcW w:w="4699" w:type="dxa"/>
          <w:shd w:val="clear" w:color="auto" w:fill="auto"/>
        </w:tcPr>
        <w:p w14:paraId="6E7B5AC7" w14:textId="77777777" w:rsidR="00AE6796" w:rsidRPr="00130228" w:rsidRDefault="00AE6796" w:rsidP="002763C9">
          <w:pPr>
            <w:rPr>
              <w:rFonts w:ascii="Calibri" w:eastAsia="Arial Unicode MS" w:hAnsi="Calibri" w:cs="Calibri"/>
              <w:sz w:val="12"/>
              <w:szCs w:val="12"/>
            </w:rPr>
          </w:pPr>
        </w:p>
      </w:tc>
      <w:tc>
        <w:tcPr>
          <w:tcW w:w="4734" w:type="dxa"/>
          <w:shd w:val="clear" w:color="auto" w:fill="auto"/>
        </w:tcPr>
        <w:p w14:paraId="0D566D0C" w14:textId="77777777" w:rsidR="00AE6796" w:rsidRPr="00130228" w:rsidRDefault="00AE6796" w:rsidP="00130228">
          <w:pPr>
            <w:jc w:val="right"/>
            <w:rPr>
              <w:rFonts w:ascii="Calibri" w:eastAsia="Arial Unicode MS" w:hAnsi="Calibri" w:cs="Calibri"/>
              <w:sz w:val="12"/>
              <w:szCs w:val="12"/>
            </w:rPr>
          </w:pPr>
        </w:p>
      </w:tc>
    </w:tr>
  </w:tbl>
  <w:p w14:paraId="30439F8E" w14:textId="77777777" w:rsidR="00AE6796" w:rsidRDefault="00AE6796" w:rsidP="002763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C63CA" w14:textId="77777777" w:rsidR="004119B9" w:rsidRDefault="004119B9">
      <w:r>
        <w:separator/>
      </w:r>
    </w:p>
  </w:footnote>
  <w:footnote w:type="continuationSeparator" w:id="0">
    <w:p w14:paraId="472E541D" w14:textId="77777777" w:rsidR="004119B9" w:rsidRDefault="0041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B36E5" w14:textId="77777777" w:rsidR="00F34E62" w:rsidRDefault="00F34E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1B9F" w14:textId="3BE95CFA" w:rsidR="00AE6796" w:rsidRDefault="00AE6796" w:rsidP="00945EED">
    <w:pPr>
      <w:pStyle w:val="Intestazione"/>
      <w:tabs>
        <w:tab w:val="clear" w:pos="8640"/>
        <w:tab w:val="left" w:pos="1980"/>
        <w:tab w:val="left" w:pos="7940"/>
        <w:tab w:val="right" w:pos="9639"/>
      </w:tabs>
      <w:rPr>
        <w:rFonts w:ascii="Comic Sans MS" w:hAnsi="Comic Sans MS"/>
        <w:noProof/>
        <w:color w:val="AB4A01"/>
      </w:rPr>
    </w:pPr>
  </w:p>
  <w:p w14:paraId="08D31C23" w14:textId="77777777" w:rsidR="00AA79DB" w:rsidRDefault="00AA79DB" w:rsidP="00E24A3A">
    <w:pPr>
      <w:pStyle w:val="Intestazione"/>
      <w:tabs>
        <w:tab w:val="clear" w:pos="8640"/>
        <w:tab w:val="left" w:pos="1980"/>
        <w:tab w:val="left" w:pos="6750"/>
        <w:tab w:val="right" w:pos="9639"/>
      </w:tabs>
      <w:rPr>
        <w:rFonts w:cs="Arial"/>
        <w:noProof/>
        <w:color w:val="333300"/>
        <w:sz w:val="16"/>
      </w:rPr>
    </w:pPr>
  </w:p>
  <w:p w14:paraId="4B140B64" w14:textId="77777777" w:rsidR="00AA79DB" w:rsidRDefault="00AA79DB" w:rsidP="00E24A3A">
    <w:pPr>
      <w:pStyle w:val="Intestazione"/>
      <w:tabs>
        <w:tab w:val="clear" w:pos="8640"/>
        <w:tab w:val="left" w:pos="1980"/>
        <w:tab w:val="left" w:pos="6750"/>
        <w:tab w:val="right" w:pos="9639"/>
      </w:tabs>
      <w:rPr>
        <w:rFonts w:cs="Arial"/>
        <w:noProof/>
        <w:color w:val="333300"/>
        <w:sz w:val="16"/>
      </w:rPr>
    </w:pPr>
  </w:p>
  <w:p w14:paraId="10BE9188" w14:textId="25EB3319" w:rsidR="00AD7FAE" w:rsidRDefault="00AE6796" w:rsidP="00E24A3A">
    <w:pPr>
      <w:pStyle w:val="Intestazione"/>
      <w:tabs>
        <w:tab w:val="clear" w:pos="8640"/>
        <w:tab w:val="left" w:pos="1980"/>
        <w:tab w:val="left" w:pos="6750"/>
        <w:tab w:val="right" w:pos="9639"/>
      </w:tabs>
      <w:rPr>
        <w:rFonts w:cs="Arial"/>
        <w:noProof/>
        <w:color w:val="333300"/>
        <w:sz w:val="16"/>
      </w:rPr>
    </w:pPr>
    <w:r>
      <w:rPr>
        <w:b/>
        <w:noProof/>
        <w:color w:val="33330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40689C2" wp14:editId="49DFAD45">
              <wp:simplePos x="0" y="0"/>
              <wp:positionH relativeFrom="column">
                <wp:posOffset>-20320</wp:posOffset>
              </wp:positionH>
              <wp:positionV relativeFrom="paragraph">
                <wp:posOffset>189230</wp:posOffset>
              </wp:positionV>
              <wp:extent cx="6172200" cy="0"/>
              <wp:effectExtent l="0" t="0" r="0" b="0"/>
              <wp:wrapNone/>
              <wp:docPr id="4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3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F44275" id="Line 6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4.9pt" to="484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" strokecolor="#330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FA23" w14:textId="499E2B45" w:rsidR="00AE6796" w:rsidRPr="00E15172" w:rsidRDefault="00AE6796" w:rsidP="004926B8">
    <w:pPr>
      <w:pStyle w:val="Nomesociet"/>
      <w:framePr w:w="0" w:hRule="auto" w:hSpace="0" w:vSpace="0" w:wrap="auto" w:vAnchor="margin" w:hAnchor="text" w:yAlign="inline"/>
      <w:tabs>
        <w:tab w:val="center" w:pos="4270"/>
      </w:tabs>
      <w:jc w:val="center"/>
      <w:rPr>
        <w:rFonts w:ascii="Arial" w:hAnsi="Arial"/>
        <w:b/>
        <w:smallCaps/>
        <w:color w:val="333300"/>
        <w:spacing w:val="34"/>
        <w:kern w:val="2"/>
        <w:sz w:val="52"/>
        <w:szCs w:val="52"/>
      </w:rPr>
    </w:pPr>
    <w:r>
      <w:rPr>
        <w:rFonts w:ascii="Arial" w:hAnsi="Arial"/>
        <w:b/>
        <w:smallCaps/>
        <w:noProof/>
        <w:color w:val="333300"/>
        <w:spacing w:val="34"/>
        <w:kern w:val="2"/>
        <w:sz w:val="60"/>
        <w:szCs w:val="60"/>
      </w:rPr>
      <w:drawing>
        <wp:anchor distT="0" distB="0" distL="114300" distR="114300" simplePos="0" relativeHeight="251665408" behindDoc="1" locked="1" layoutInCell="1" allowOverlap="1" wp14:anchorId="58267C0B" wp14:editId="53EEC38B">
          <wp:simplePos x="0" y="0"/>
          <wp:positionH relativeFrom="margin">
            <wp:align>left</wp:align>
          </wp:positionH>
          <wp:positionV relativeFrom="page">
            <wp:posOffset>605790</wp:posOffset>
          </wp:positionV>
          <wp:extent cx="337185" cy="437515"/>
          <wp:effectExtent l="0" t="0" r="5715" b="635"/>
          <wp:wrapTight wrapText="bothSides">
            <wp:wrapPolygon edited="0">
              <wp:start x="0" y="0"/>
              <wp:lineTo x="0" y="20691"/>
              <wp:lineTo x="20746" y="20691"/>
              <wp:lineTo x="20746" y="0"/>
              <wp:lineTo x="0" y="0"/>
            </wp:wrapPolygon>
          </wp:wrapTight>
          <wp:docPr id="8" name="Immagine 8" descr="ST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CO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172">
      <w:rPr>
        <w:rFonts w:ascii="Arial" w:hAnsi="Arial"/>
        <w:b/>
        <w:smallCaps/>
        <w:color w:val="333300"/>
        <w:spacing w:val="34"/>
        <w:kern w:val="2"/>
        <w:sz w:val="52"/>
        <w:szCs w:val="52"/>
      </w:rPr>
      <w:t xml:space="preserve">  </w:t>
    </w:r>
    <w:r w:rsidRPr="00E15172">
      <w:rPr>
        <w:rFonts w:ascii="Arial" w:hAnsi="Arial"/>
        <w:b/>
        <w:smallCaps/>
        <w:color w:val="333300"/>
        <w:spacing w:val="34"/>
        <w:kern w:val="2"/>
        <w:sz w:val="52"/>
        <w:szCs w:val="52"/>
      </w:rPr>
      <w:t>Comune di Sant’Agnello</w:t>
    </w:r>
  </w:p>
  <w:p w14:paraId="65F8D054" w14:textId="77777777" w:rsidR="00AE6796" w:rsidRDefault="00E15172" w:rsidP="00E15172">
    <w:pPr>
      <w:rPr>
        <w:rFonts w:ascii="Arial" w:hAnsi="Arial" w:cs="Arial"/>
        <w:color w:val="333300"/>
        <w:sz w:val="20"/>
      </w:rPr>
    </w:pPr>
    <w:r>
      <w:rPr>
        <w:rFonts w:ascii="Arial" w:hAnsi="Arial" w:cs="Arial"/>
        <w:color w:val="333300"/>
        <w:sz w:val="20"/>
      </w:rPr>
      <w:t xml:space="preserve">                                                     </w:t>
    </w:r>
    <w:r w:rsidR="00AE6796">
      <w:rPr>
        <w:rFonts w:ascii="Arial" w:hAnsi="Arial" w:cs="Arial"/>
        <w:color w:val="333300"/>
        <w:sz w:val="20"/>
      </w:rPr>
      <w:t>Città Metropolitana di Napoli</w:t>
    </w:r>
  </w:p>
  <w:p w14:paraId="155D0886" w14:textId="77777777" w:rsidR="00AE6796" w:rsidRDefault="00AE6796" w:rsidP="00E15172">
    <w:pPr>
      <w:jc w:val="center"/>
      <w:rPr>
        <w:rFonts w:ascii="Arial" w:hAnsi="Arial" w:cs="Arial"/>
        <w:color w:val="333300"/>
        <w:sz w:val="20"/>
      </w:rPr>
    </w:pPr>
    <w:r>
      <w:rPr>
        <w:rFonts w:ascii="Arial" w:hAnsi="Arial" w:cs="Arial"/>
        <w:color w:val="333300"/>
        <w:sz w:val="20"/>
      </w:rPr>
      <w:t>-----------------------------------------------</w:t>
    </w:r>
  </w:p>
  <w:p w14:paraId="43FD1968" w14:textId="77777777" w:rsidR="00AE6796" w:rsidRDefault="00AE6796" w:rsidP="004926B8">
    <w:pPr>
      <w:jc w:val="center"/>
      <w:rPr>
        <w:sz w:val="12"/>
      </w:rPr>
    </w:pPr>
    <w:r>
      <w:rPr>
        <w:rFonts w:ascii="Arial" w:hAnsi="Arial" w:cs="Arial"/>
        <w:color w:val="333300"/>
        <w:sz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B2A"/>
    <w:multiLevelType w:val="hybridMultilevel"/>
    <w:tmpl w:val="FBB62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D4E"/>
    <w:multiLevelType w:val="hybridMultilevel"/>
    <w:tmpl w:val="14488C8C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34DD1"/>
    <w:multiLevelType w:val="hybridMultilevel"/>
    <w:tmpl w:val="2F2C2270"/>
    <w:lvl w:ilvl="0" w:tplc="79620E12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8B77FAC"/>
    <w:multiLevelType w:val="hybridMultilevel"/>
    <w:tmpl w:val="98A2EA50"/>
    <w:lvl w:ilvl="0" w:tplc="C2221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F5A23"/>
    <w:multiLevelType w:val="hybridMultilevel"/>
    <w:tmpl w:val="74988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F2D9E"/>
    <w:multiLevelType w:val="hybridMultilevel"/>
    <w:tmpl w:val="83A6DD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026A4"/>
    <w:multiLevelType w:val="hybridMultilevel"/>
    <w:tmpl w:val="5C6C2FD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1F0184"/>
    <w:multiLevelType w:val="hybridMultilevel"/>
    <w:tmpl w:val="B316F36E"/>
    <w:lvl w:ilvl="0" w:tplc="15B045E2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47F73"/>
    <w:multiLevelType w:val="hybridMultilevel"/>
    <w:tmpl w:val="551EDA8E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14A68"/>
    <w:multiLevelType w:val="hybridMultilevel"/>
    <w:tmpl w:val="7A50E350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25725"/>
    <w:multiLevelType w:val="hybridMultilevel"/>
    <w:tmpl w:val="C99E270A"/>
    <w:lvl w:ilvl="0" w:tplc="15B045E2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36F67"/>
    <w:multiLevelType w:val="hybridMultilevel"/>
    <w:tmpl w:val="41DE3F90"/>
    <w:lvl w:ilvl="0" w:tplc="15B045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19DF"/>
    <w:multiLevelType w:val="hybridMultilevel"/>
    <w:tmpl w:val="7C343EEE"/>
    <w:lvl w:ilvl="0" w:tplc="15B045E2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F2515"/>
    <w:multiLevelType w:val="hybridMultilevel"/>
    <w:tmpl w:val="9DAEBE58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25A60"/>
    <w:multiLevelType w:val="hybridMultilevel"/>
    <w:tmpl w:val="C8444D64"/>
    <w:lvl w:ilvl="0" w:tplc="15B045E2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668DC"/>
    <w:multiLevelType w:val="hybridMultilevel"/>
    <w:tmpl w:val="151E9A34"/>
    <w:lvl w:ilvl="0" w:tplc="A404BD4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C93D32"/>
    <w:multiLevelType w:val="hybridMultilevel"/>
    <w:tmpl w:val="AF827E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B3E78"/>
    <w:multiLevelType w:val="hybridMultilevel"/>
    <w:tmpl w:val="6C7AF8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2041"/>
    <w:multiLevelType w:val="hybridMultilevel"/>
    <w:tmpl w:val="BAA4AA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111A1"/>
    <w:multiLevelType w:val="hybridMultilevel"/>
    <w:tmpl w:val="1C068142"/>
    <w:lvl w:ilvl="0" w:tplc="15B045E2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523CBB"/>
    <w:multiLevelType w:val="hybridMultilevel"/>
    <w:tmpl w:val="069A96D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9A3F69"/>
    <w:multiLevelType w:val="hybridMultilevel"/>
    <w:tmpl w:val="BFDA881C"/>
    <w:lvl w:ilvl="0" w:tplc="AB2AFB70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927483D"/>
    <w:multiLevelType w:val="hybridMultilevel"/>
    <w:tmpl w:val="0B0076CC"/>
    <w:lvl w:ilvl="0" w:tplc="9F12E7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B0A2CFA"/>
    <w:multiLevelType w:val="hybridMultilevel"/>
    <w:tmpl w:val="AB7A0602"/>
    <w:lvl w:ilvl="0" w:tplc="24C870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941006"/>
    <w:multiLevelType w:val="hybridMultilevel"/>
    <w:tmpl w:val="26C82EBE"/>
    <w:lvl w:ilvl="0" w:tplc="1466FEE4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 w15:restartNumberingAfterBreak="0">
    <w:nsid w:val="413A1093"/>
    <w:multiLevelType w:val="hybridMultilevel"/>
    <w:tmpl w:val="0CCA00C0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1AB7DB3"/>
    <w:multiLevelType w:val="hybridMultilevel"/>
    <w:tmpl w:val="87B0FD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C69CE"/>
    <w:multiLevelType w:val="hybridMultilevel"/>
    <w:tmpl w:val="9FBA40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2A1F72"/>
    <w:multiLevelType w:val="hybridMultilevel"/>
    <w:tmpl w:val="40708B4E"/>
    <w:lvl w:ilvl="0" w:tplc="15B045E2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6328D7"/>
    <w:multiLevelType w:val="hybridMultilevel"/>
    <w:tmpl w:val="10ACEC3E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0E7DAF"/>
    <w:multiLevelType w:val="hybridMultilevel"/>
    <w:tmpl w:val="0E6ECE22"/>
    <w:lvl w:ilvl="0" w:tplc="0410000F">
      <w:start w:val="1"/>
      <w:numFmt w:val="decimal"/>
      <w:lvlText w:val="%1."/>
      <w:lvlJc w:val="left"/>
      <w:pPr>
        <w:ind w:left="1305" w:hanging="360"/>
      </w:p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 w15:restartNumberingAfterBreak="0">
    <w:nsid w:val="52654394"/>
    <w:multiLevelType w:val="hybridMultilevel"/>
    <w:tmpl w:val="77BCEE4A"/>
    <w:lvl w:ilvl="0" w:tplc="15B045E2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276283"/>
    <w:multiLevelType w:val="hybridMultilevel"/>
    <w:tmpl w:val="A474806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43429"/>
    <w:multiLevelType w:val="hybridMultilevel"/>
    <w:tmpl w:val="686ED6D6"/>
    <w:lvl w:ilvl="0" w:tplc="15B045E2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4622C"/>
    <w:multiLevelType w:val="hybridMultilevel"/>
    <w:tmpl w:val="D7FC90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A16E8F"/>
    <w:multiLevelType w:val="hybridMultilevel"/>
    <w:tmpl w:val="8CE0027A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E20614"/>
    <w:multiLevelType w:val="multilevel"/>
    <w:tmpl w:val="A98CE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230DB8"/>
    <w:multiLevelType w:val="hybridMultilevel"/>
    <w:tmpl w:val="11A435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32061"/>
    <w:multiLevelType w:val="hybridMultilevel"/>
    <w:tmpl w:val="E2821F28"/>
    <w:lvl w:ilvl="0" w:tplc="68FC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219FE"/>
    <w:multiLevelType w:val="hybridMultilevel"/>
    <w:tmpl w:val="D01C7B7E"/>
    <w:lvl w:ilvl="0" w:tplc="14D0BAD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EA6751"/>
    <w:multiLevelType w:val="hybridMultilevel"/>
    <w:tmpl w:val="EAC08162"/>
    <w:lvl w:ilvl="0" w:tplc="15B045E2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FF75B8"/>
    <w:multiLevelType w:val="hybridMultilevel"/>
    <w:tmpl w:val="3D2E8166"/>
    <w:lvl w:ilvl="0" w:tplc="DDEC40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83C0C"/>
    <w:multiLevelType w:val="hybridMultilevel"/>
    <w:tmpl w:val="BB0677BE"/>
    <w:lvl w:ilvl="0" w:tplc="15B045E2">
      <w:start w:val="2"/>
      <w:numFmt w:val="bullet"/>
      <w:lvlText w:val="-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7B6700"/>
    <w:multiLevelType w:val="hybridMultilevel"/>
    <w:tmpl w:val="762E6444"/>
    <w:lvl w:ilvl="0" w:tplc="15B045E2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B30547"/>
    <w:multiLevelType w:val="hybridMultilevel"/>
    <w:tmpl w:val="ECD694B4"/>
    <w:lvl w:ilvl="0" w:tplc="F624889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5" w15:restartNumberingAfterBreak="0">
    <w:nsid w:val="701807FB"/>
    <w:multiLevelType w:val="hybridMultilevel"/>
    <w:tmpl w:val="A096343E"/>
    <w:lvl w:ilvl="0" w:tplc="0410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6" w15:restartNumberingAfterBreak="0">
    <w:nsid w:val="750A50A9"/>
    <w:multiLevelType w:val="hybridMultilevel"/>
    <w:tmpl w:val="48BEF0A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E94C3D"/>
    <w:multiLevelType w:val="hybridMultilevel"/>
    <w:tmpl w:val="71AA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94667"/>
    <w:multiLevelType w:val="hybridMultilevel"/>
    <w:tmpl w:val="4C68925C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2"/>
  </w:num>
  <w:num w:numId="3">
    <w:abstractNumId w:val="14"/>
  </w:num>
  <w:num w:numId="4">
    <w:abstractNumId w:val="20"/>
  </w:num>
  <w:num w:numId="5">
    <w:abstractNumId w:val="5"/>
  </w:num>
  <w:num w:numId="6">
    <w:abstractNumId w:val="37"/>
  </w:num>
  <w:num w:numId="7">
    <w:abstractNumId w:val="17"/>
  </w:num>
  <w:num w:numId="8">
    <w:abstractNumId w:val="0"/>
  </w:num>
  <w:num w:numId="9">
    <w:abstractNumId w:val="46"/>
  </w:num>
  <w:num w:numId="10">
    <w:abstractNumId w:val="13"/>
  </w:num>
  <w:num w:numId="11">
    <w:abstractNumId w:val="1"/>
  </w:num>
  <w:num w:numId="12">
    <w:abstractNumId w:val="9"/>
  </w:num>
  <w:num w:numId="13">
    <w:abstractNumId w:val="38"/>
  </w:num>
  <w:num w:numId="14">
    <w:abstractNumId w:val="30"/>
  </w:num>
  <w:num w:numId="15">
    <w:abstractNumId w:val="39"/>
  </w:num>
  <w:num w:numId="16">
    <w:abstractNumId w:val="16"/>
  </w:num>
  <w:num w:numId="17">
    <w:abstractNumId w:val="28"/>
  </w:num>
  <w:num w:numId="18">
    <w:abstractNumId w:val="40"/>
  </w:num>
  <w:num w:numId="19">
    <w:abstractNumId w:val="48"/>
  </w:num>
  <w:num w:numId="20">
    <w:abstractNumId w:val="8"/>
  </w:num>
  <w:num w:numId="21">
    <w:abstractNumId w:val="6"/>
  </w:num>
  <w:num w:numId="22">
    <w:abstractNumId w:val="29"/>
  </w:num>
  <w:num w:numId="23">
    <w:abstractNumId w:val="34"/>
  </w:num>
  <w:num w:numId="24">
    <w:abstractNumId w:val="21"/>
  </w:num>
  <w:num w:numId="25">
    <w:abstractNumId w:val="32"/>
  </w:num>
  <w:num w:numId="26">
    <w:abstractNumId w:val="26"/>
  </w:num>
  <w:num w:numId="27">
    <w:abstractNumId w:val="18"/>
  </w:num>
  <w:num w:numId="28">
    <w:abstractNumId w:val="41"/>
  </w:num>
  <w:num w:numId="29">
    <w:abstractNumId w:val="15"/>
  </w:num>
  <w:num w:numId="30">
    <w:abstractNumId w:val="23"/>
  </w:num>
  <w:num w:numId="31">
    <w:abstractNumId w:val="35"/>
  </w:num>
  <w:num w:numId="32">
    <w:abstractNumId w:val="12"/>
  </w:num>
  <w:num w:numId="33">
    <w:abstractNumId w:val="43"/>
  </w:num>
  <w:num w:numId="34">
    <w:abstractNumId w:val="45"/>
  </w:num>
  <w:num w:numId="35">
    <w:abstractNumId w:val="31"/>
  </w:num>
  <w:num w:numId="36">
    <w:abstractNumId w:val="47"/>
  </w:num>
  <w:num w:numId="37">
    <w:abstractNumId w:val="4"/>
  </w:num>
  <w:num w:numId="38">
    <w:abstractNumId w:val="11"/>
  </w:num>
  <w:num w:numId="39">
    <w:abstractNumId w:val="7"/>
  </w:num>
  <w:num w:numId="40">
    <w:abstractNumId w:val="3"/>
  </w:num>
  <w:num w:numId="41">
    <w:abstractNumId w:val="24"/>
  </w:num>
  <w:num w:numId="42">
    <w:abstractNumId w:val="10"/>
  </w:num>
  <w:num w:numId="43">
    <w:abstractNumId w:val="19"/>
  </w:num>
  <w:num w:numId="44">
    <w:abstractNumId w:val="36"/>
  </w:num>
  <w:num w:numId="45">
    <w:abstractNumId w:val="25"/>
  </w:num>
  <w:num w:numId="46">
    <w:abstractNumId w:val="27"/>
  </w:num>
  <w:num w:numId="47">
    <w:abstractNumId w:val="2"/>
  </w:num>
  <w:num w:numId="48">
    <w:abstractNumId w:val="44"/>
  </w:num>
  <w:num w:numId="4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F8"/>
    <w:rsid w:val="00001818"/>
    <w:rsid w:val="00001977"/>
    <w:rsid w:val="0000232E"/>
    <w:rsid w:val="00002D44"/>
    <w:rsid w:val="000073BC"/>
    <w:rsid w:val="000221A8"/>
    <w:rsid w:val="000233F3"/>
    <w:rsid w:val="00024313"/>
    <w:rsid w:val="00027AE4"/>
    <w:rsid w:val="0003392E"/>
    <w:rsid w:val="00045416"/>
    <w:rsid w:val="00045CED"/>
    <w:rsid w:val="00051316"/>
    <w:rsid w:val="00054500"/>
    <w:rsid w:val="00057759"/>
    <w:rsid w:val="00064E69"/>
    <w:rsid w:val="00066874"/>
    <w:rsid w:val="0007276B"/>
    <w:rsid w:val="00072CB8"/>
    <w:rsid w:val="00073711"/>
    <w:rsid w:val="00092809"/>
    <w:rsid w:val="00092BB5"/>
    <w:rsid w:val="000943BE"/>
    <w:rsid w:val="00096715"/>
    <w:rsid w:val="000974DB"/>
    <w:rsid w:val="000A0626"/>
    <w:rsid w:val="000A3E83"/>
    <w:rsid w:val="000A4B2E"/>
    <w:rsid w:val="000B4AC1"/>
    <w:rsid w:val="000B6888"/>
    <w:rsid w:val="000B6B03"/>
    <w:rsid w:val="000C0089"/>
    <w:rsid w:val="000C113A"/>
    <w:rsid w:val="000C55EF"/>
    <w:rsid w:val="000D2381"/>
    <w:rsid w:val="000D5EDF"/>
    <w:rsid w:val="000D6270"/>
    <w:rsid w:val="000E3053"/>
    <w:rsid w:val="000E4476"/>
    <w:rsid w:val="000E67FA"/>
    <w:rsid w:val="000F2411"/>
    <w:rsid w:val="000F27C8"/>
    <w:rsid w:val="000F7D8E"/>
    <w:rsid w:val="001043F5"/>
    <w:rsid w:val="00104A5A"/>
    <w:rsid w:val="0010694E"/>
    <w:rsid w:val="00112A26"/>
    <w:rsid w:val="00115588"/>
    <w:rsid w:val="00117F52"/>
    <w:rsid w:val="00125188"/>
    <w:rsid w:val="00130228"/>
    <w:rsid w:val="001321D5"/>
    <w:rsid w:val="00133032"/>
    <w:rsid w:val="00134EE4"/>
    <w:rsid w:val="001363B0"/>
    <w:rsid w:val="00136717"/>
    <w:rsid w:val="00136F16"/>
    <w:rsid w:val="00146380"/>
    <w:rsid w:val="0014719D"/>
    <w:rsid w:val="0015183F"/>
    <w:rsid w:val="00153B34"/>
    <w:rsid w:val="001552E8"/>
    <w:rsid w:val="00155EDB"/>
    <w:rsid w:val="001560FC"/>
    <w:rsid w:val="00156B9E"/>
    <w:rsid w:val="0016436D"/>
    <w:rsid w:val="00166FAC"/>
    <w:rsid w:val="00185601"/>
    <w:rsid w:val="00186217"/>
    <w:rsid w:val="0019221A"/>
    <w:rsid w:val="001973EF"/>
    <w:rsid w:val="001A149A"/>
    <w:rsid w:val="001A2B5D"/>
    <w:rsid w:val="001A668A"/>
    <w:rsid w:val="001A6B3A"/>
    <w:rsid w:val="001A7ED4"/>
    <w:rsid w:val="001B078F"/>
    <w:rsid w:val="001B1043"/>
    <w:rsid w:val="001B149A"/>
    <w:rsid w:val="001B1B8E"/>
    <w:rsid w:val="001B55A0"/>
    <w:rsid w:val="001B5F2D"/>
    <w:rsid w:val="001B6D80"/>
    <w:rsid w:val="001C1483"/>
    <w:rsid w:val="001C620F"/>
    <w:rsid w:val="001D2212"/>
    <w:rsid w:val="001D34F2"/>
    <w:rsid w:val="001D476F"/>
    <w:rsid w:val="001E31FA"/>
    <w:rsid w:val="001E3B8D"/>
    <w:rsid w:val="001E4C26"/>
    <w:rsid w:val="001E5B29"/>
    <w:rsid w:val="001E727F"/>
    <w:rsid w:val="001E749F"/>
    <w:rsid w:val="001F2F1D"/>
    <w:rsid w:val="001F3DBA"/>
    <w:rsid w:val="001F7CCB"/>
    <w:rsid w:val="002003A6"/>
    <w:rsid w:val="002026A6"/>
    <w:rsid w:val="00203BDF"/>
    <w:rsid w:val="00204A00"/>
    <w:rsid w:val="002101A9"/>
    <w:rsid w:val="002114FB"/>
    <w:rsid w:val="00216570"/>
    <w:rsid w:val="00216F74"/>
    <w:rsid w:val="0021753A"/>
    <w:rsid w:val="00217D1F"/>
    <w:rsid w:val="002219F6"/>
    <w:rsid w:val="00222346"/>
    <w:rsid w:val="00223E6E"/>
    <w:rsid w:val="0022447A"/>
    <w:rsid w:val="00224553"/>
    <w:rsid w:val="00224856"/>
    <w:rsid w:val="00232C0D"/>
    <w:rsid w:val="00232D2C"/>
    <w:rsid w:val="00235CE9"/>
    <w:rsid w:val="002456D2"/>
    <w:rsid w:val="0024687D"/>
    <w:rsid w:val="00246C20"/>
    <w:rsid w:val="002578FE"/>
    <w:rsid w:val="00261693"/>
    <w:rsid w:val="00261B90"/>
    <w:rsid w:val="002625BC"/>
    <w:rsid w:val="002630F3"/>
    <w:rsid w:val="00264363"/>
    <w:rsid w:val="00266AD0"/>
    <w:rsid w:val="002716DA"/>
    <w:rsid w:val="00272836"/>
    <w:rsid w:val="002763C9"/>
    <w:rsid w:val="0028066B"/>
    <w:rsid w:val="002824A1"/>
    <w:rsid w:val="00283278"/>
    <w:rsid w:val="00286063"/>
    <w:rsid w:val="00287733"/>
    <w:rsid w:val="0029147D"/>
    <w:rsid w:val="00291EA8"/>
    <w:rsid w:val="0029285C"/>
    <w:rsid w:val="002964C2"/>
    <w:rsid w:val="002A3C6D"/>
    <w:rsid w:val="002A6EF4"/>
    <w:rsid w:val="002A7170"/>
    <w:rsid w:val="002B2AAE"/>
    <w:rsid w:val="002B2C96"/>
    <w:rsid w:val="002B36A4"/>
    <w:rsid w:val="002B3FA4"/>
    <w:rsid w:val="002B4503"/>
    <w:rsid w:val="002B4D37"/>
    <w:rsid w:val="002C0FF9"/>
    <w:rsid w:val="002C148F"/>
    <w:rsid w:val="002C34A4"/>
    <w:rsid w:val="002C6159"/>
    <w:rsid w:val="002C6CC6"/>
    <w:rsid w:val="002C7424"/>
    <w:rsid w:val="002C7F8A"/>
    <w:rsid w:val="002D7321"/>
    <w:rsid w:val="002E1EE5"/>
    <w:rsid w:val="002E20D4"/>
    <w:rsid w:val="002E3BC0"/>
    <w:rsid w:val="002E3EDE"/>
    <w:rsid w:val="002F427F"/>
    <w:rsid w:val="003003C7"/>
    <w:rsid w:val="0031022C"/>
    <w:rsid w:val="00311AE5"/>
    <w:rsid w:val="00313F38"/>
    <w:rsid w:val="00316D3E"/>
    <w:rsid w:val="0032286E"/>
    <w:rsid w:val="003229D0"/>
    <w:rsid w:val="00327469"/>
    <w:rsid w:val="00330A30"/>
    <w:rsid w:val="00333A64"/>
    <w:rsid w:val="00337F18"/>
    <w:rsid w:val="00341C86"/>
    <w:rsid w:val="00344A38"/>
    <w:rsid w:val="00351B2F"/>
    <w:rsid w:val="00355A8B"/>
    <w:rsid w:val="00362E66"/>
    <w:rsid w:val="0036469E"/>
    <w:rsid w:val="003730B6"/>
    <w:rsid w:val="00381CA7"/>
    <w:rsid w:val="00390B32"/>
    <w:rsid w:val="00392BB3"/>
    <w:rsid w:val="00393832"/>
    <w:rsid w:val="00395D51"/>
    <w:rsid w:val="003A1AE5"/>
    <w:rsid w:val="003A1B86"/>
    <w:rsid w:val="003A2E47"/>
    <w:rsid w:val="003A7CAE"/>
    <w:rsid w:val="003B5E34"/>
    <w:rsid w:val="003C4C48"/>
    <w:rsid w:val="003C57D5"/>
    <w:rsid w:val="003C7534"/>
    <w:rsid w:val="003C7F54"/>
    <w:rsid w:val="003D0331"/>
    <w:rsid w:val="003D33C9"/>
    <w:rsid w:val="003D3A42"/>
    <w:rsid w:val="003E1026"/>
    <w:rsid w:val="003E1CB0"/>
    <w:rsid w:val="003E25BC"/>
    <w:rsid w:val="003E49FC"/>
    <w:rsid w:val="003E6A14"/>
    <w:rsid w:val="003E7A6E"/>
    <w:rsid w:val="003F7322"/>
    <w:rsid w:val="00404D30"/>
    <w:rsid w:val="00410369"/>
    <w:rsid w:val="004119B9"/>
    <w:rsid w:val="0041283F"/>
    <w:rsid w:val="004138C2"/>
    <w:rsid w:val="004147E8"/>
    <w:rsid w:val="00416242"/>
    <w:rsid w:val="00421357"/>
    <w:rsid w:val="00426248"/>
    <w:rsid w:val="00432487"/>
    <w:rsid w:val="0044048C"/>
    <w:rsid w:val="00440F2C"/>
    <w:rsid w:val="004467B5"/>
    <w:rsid w:val="00446E47"/>
    <w:rsid w:val="004521BA"/>
    <w:rsid w:val="0045301B"/>
    <w:rsid w:val="004536C6"/>
    <w:rsid w:val="0045453C"/>
    <w:rsid w:val="0046244C"/>
    <w:rsid w:val="00462EC3"/>
    <w:rsid w:val="004643FE"/>
    <w:rsid w:val="00464AC0"/>
    <w:rsid w:val="00464CAC"/>
    <w:rsid w:val="00465386"/>
    <w:rsid w:val="00466C5E"/>
    <w:rsid w:val="004672E6"/>
    <w:rsid w:val="004678C2"/>
    <w:rsid w:val="00473DF0"/>
    <w:rsid w:val="00476731"/>
    <w:rsid w:val="00480F13"/>
    <w:rsid w:val="00481B13"/>
    <w:rsid w:val="00481E3D"/>
    <w:rsid w:val="00481EE9"/>
    <w:rsid w:val="00487656"/>
    <w:rsid w:val="00487A24"/>
    <w:rsid w:val="00490A2B"/>
    <w:rsid w:val="00491B10"/>
    <w:rsid w:val="004926B8"/>
    <w:rsid w:val="00493F9B"/>
    <w:rsid w:val="004941EA"/>
    <w:rsid w:val="00494214"/>
    <w:rsid w:val="004945CE"/>
    <w:rsid w:val="00494E57"/>
    <w:rsid w:val="004A132A"/>
    <w:rsid w:val="004A1D01"/>
    <w:rsid w:val="004A21DA"/>
    <w:rsid w:val="004B2EC5"/>
    <w:rsid w:val="004B6143"/>
    <w:rsid w:val="004C19B6"/>
    <w:rsid w:val="004C69A6"/>
    <w:rsid w:val="004C6A1D"/>
    <w:rsid w:val="004C72B4"/>
    <w:rsid w:val="004C72DD"/>
    <w:rsid w:val="004C7BDC"/>
    <w:rsid w:val="004D29D7"/>
    <w:rsid w:val="004D4D2D"/>
    <w:rsid w:val="004D67E1"/>
    <w:rsid w:val="004D7DD1"/>
    <w:rsid w:val="004E0E0A"/>
    <w:rsid w:val="004E5BB0"/>
    <w:rsid w:val="004E62E7"/>
    <w:rsid w:val="004F357D"/>
    <w:rsid w:val="004F363B"/>
    <w:rsid w:val="004F3652"/>
    <w:rsid w:val="004F6BEB"/>
    <w:rsid w:val="004F6CF4"/>
    <w:rsid w:val="004F71BE"/>
    <w:rsid w:val="00500108"/>
    <w:rsid w:val="005027B0"/>
    <w:rsid w:val="005038E2"/>
    <w:rsid w:val="00504826"/>
    <w:rsid w:val="00512ADF"/>
    <w:rsid w:val="00515A27"/>
    <w:rsid w:val="00516070"/>
    <w:rsid w:val="00516F39"/>
    <w:rsid w:val="00520F07"/>
    <w:rsid w:val="0052238A"/>
    <w:rsid w:val="0052431D"/>
    <w:rsid w:val="00524A45"/>
    <w:rsid w:val="00525420"/>
    <w:rsid w:val="005257D8"/>
    <w:rsid w:val="00530CFD"/>
    <w:rsid w:val="0053218A"/>
    <w:rsid w:val="00534CCD"/>
    <w:rsid w:val="00541E19"/>
    <w:rsid w:val="00543403"/>
    <w:rsid w:val="00543C73"/>
    <w:rsid w:val="00545B3F"/>
    <w:rsid w:val="00546D0B"/>
    <w:rsid w:val="00552E10"/>
    <w:rsid w:val="00554950"/>
    <w:rsid w:val="00556F2F"/>
    <w:rsid w:val="00560FAA"/>
    <w:rsid w:val="00562095"/>
    <w:rsid w:val="005635B5"/>
    <w:rsid w:val="0057452D"/>
    <w:rsid w:val="00580E4F"/>
    <w:rsid w:val="00584D96"/>
    <w:rsid w:val="00587520"/>
    <w:rsid w:val="0059486D"/>
    <w:rsid w:val="005A0095"/>
    <w:rsid w:val="005A2228"/>
    <w:rsid w:val="005B07BF"/>
    <w:rsid w:val="005B18E1"/>
    <w:rsid w:val="005B4677"/>
    <w:rsid w:val="005B4929"/>
    <w:rsid w:val="005B5678"/>
    <w:rsid w:val="005B6DAF"/>
    <w:rsid w:val="005C1E8C"/>
    <w:rsid w:val="005C283F"/>
    <w:rsid w:val="005C5EA5"/>
    <w:rsid w:val="005C6F5E"/>
    <w:rsid w:val="005C724C"/>
    <w:rsid w:val="005D09AA"/>
    <w:rsid w:val="005D7144"/>
    <w:rsid w:val="005E32A8"/>
    <w:rsid w:val="005F18B0"/>
    <w:rsid w:val="005F3085"/>
    <w:rsid w:val="0060478F"/>
    <w:rsid w:val="006063DC"/>
    <w:rsid w:val="0060796C"/>
    <w:rsid w:val="00607B10"/>
    <w:rsid w:val="006152BC"/>
    <w:rsid w:val="006206D0"/>
    <w:rsid w:val="0063089E"/>
    <w:rsid w:val="00632F72"/>
    <w:rsid w:val="006343D8"/>
    <w:rsid w:val="006442ED"/>
    <w:rsid w:val="0064751B"/>
    <w:rsid w:val="0065165D"/>
    <w:rsid w:val="00653690"/>
    <w:rsid w:val="00655B8E"/>
    <w:rsid w:val="006614E4"/>
    <w:rsid w:val="00663E30"/>
    <w:rsid w:val="00664B1A"/>
    <w:rsid w:val="00664BB9"/>
    <w:rsid w:val="00666713"/>
    <w:rsid w:val="00667AA6"/>
    <w:rsid w:val="006701A4"/>
    <w:rsid w:val="006837E5"/>
    <w:rsid w:val="00683AF5"/>
    <w:rsid w:val="00684340"/>
    <w:rsid w:val="00687D3A"/>
    <w:rsid w:val="00690031"/>
    <w:rsid w:val="00691505"/>
    <w:rsid w:val="00691D47"/>
    <w:rsid w:val="006958BC"/>
    <w:rsid w:val="00695A54"/>
    <w:rsid w:val="006979B8"/>
    <w:rsid w:val="006A3CE9"/>
    <w:rsid w:val="006A3F9D"/>
    <w:rsid w:val="006A61C1"/>
    <w:rsid w:val="006A6230"/>
    <w:rsid w:val="006A70E4"/>
    <w:rsid w:val="006B5E92"/>
    <w:rsid w:val="006B7527"/>
    <w:rsid w:val="006C338A"/>
    <w:rsid w:val="006C37B1"/>
    <w:rsid w:val="006C5254"/>
    <w:rsid w:val="006C5E12"/>
    <w:rsid w:val="006D2C23"/>
    <w:rsid w:val="006D4B54"/>
    <w:rsid w:val="006F27E3"/>
    <w:rsid w:val="006F57FB"/>
    <w:rsid w:val="006F5E34"/>
    <w:rsid w:val="006F66F1"/>
    <w:rsid w:val="006F7FE0"/>
    <w:rsid w:val="00700661"/>
    <w:rsid w:val="00704F9C"/>
    <w:rsid w:val="00704FFB"/>
    <w:rsid w:val="00707482"/>
    <w:rsid w:val="00710E2F"/>
    <w:rsid w:val="00712670"/>
    <w:rsid w:val="00720472"/>
    <w:rsid w:val="00723932"/>
    <w:rsid w:val="0072455E"/>
    <w:rsid w:val="007276F7"/>
    <w:rsid w:val="00727E3C"/>
    <w:rsid w:val="00732114"/>
    <w:rsid w:val="00732248"/>
    <w:rsid w:val="00733633"/>
    <w:rsid w:val="00737115"/>
    <w:rsid w:val="00737F0A"/>
    <w:rsid w:val="00740054"/>
    <w:rsid w:val="00740AD8"/>
    <w:rsid w:val="0074572B"/>
    <w:rsid w:val="00745D27"/>
    <w:rsid w:val="00750EAD"/>
    <w:rsid w:val="007600AB"/>
    <w:rsid w:val="00760DE2"/>
    <w:rsid w:val="0076447B"/>
    <w:rsid w:val="007658A3"/>
    <w:rsid w:val="0076606A"/>
    <w:rsid w:val="007678DC"/>
    <w:rsid w:val="007711E5"/>
    <w:rsid w:val="007738D5"/>
    <w:rsid w:val="007743C9"/>
    <w:rsid w:val="00775F3C"/>
    <w:rsid w:val="007848F4"/>
    <w:rsid w:val="00784B94"/>
    <w:rsid w:val="00787751"/>
    <w:rsid w:val="00787EDF"/>
    <w:rsid w:val="00792073"/>
    <w:rsid w:val="007928F6"/>
    <w:rsid w:val="00792D90"/>
    <w:rsid w:val="00797571"/>
    <w:rsid w:val="007A083C"/>
    <w:rsid w:val="007A08F8"/>
    <w:rsid w:val="007A0EA3"/>
    <w:rsid w:val="007A2192"/>
    <w:rsid w:val="007A4C15"/>
    <w:rsid w:val="007A69C9"/>
    <w:rsid w:val="007B1042"/>
    <w:rsid w:val="007B241B"/>
    <w:rsid w:val="007B6B54"/>
    <w:rsid w:val="007C0074"/>
    <w:rsid w:val="007C4D20"/>
    <w:rsid w:val="007D285D"/>
    <w:rsid w:val="007D38D1"/>
    <w:rsid w:val="007D4324"/>
    <w:rsid w:val="007D437B"/>
    <w:rsid w:val="007D46F0"/>
    <w:rsid w:val="007D7646"/>
    <w:rsid w:val="007D7D16"/>
    <w:rsid w:val="007E0070"/>
    <w:rsid w:val="007E291E"/>
    <w:rsid w:val="007E4FA9"/>
    <w:rsid w:val="007F5070"/>
    <w:rsid w:val="007F5B89"/>
    <w:rsid w:val="00803811"/>
    <w:rsid w:val="00805226"/>
    <w:rsid w:val="00807657"/>
    <w:rsid w:val="00807A7C"/>
    <w:rsid w:val="0081103C"/>
    <w:rsid w:val="0081153B"/>
    <w:rsid w:val="00814FF8"/>
    <w:rsid w:val="008172BC"/>
    <w:rsid w:val="008211A7"/>
    <w:rsid w:val="0082796C"/>
    <w:rsid w:val="00827B38"/>
    <w:rsid w:val="00830740"/>
    <w:rsid w:val="0083268C"/>
    <w:rsid w:val="008326B0"/>
    <w:rsid w:val="008326F9"/>
    <w:rsid w:val="00832BC9"/>
    <w:rsid w:val="00833D6D"/>
    <w:rsid w:val="00835D17"/>
    <w:rsid w:val="00842481"/>
    <w:rsid w:val="00843ADB"/>
    <w:rsid w:val="00843ED9"/>
    <w:rsid w:val="00844A5F"/>
    <w:rsid w:val="00845137"/>
    <w:rsid w:val="008454B2"/>
    <w:rsid w:val="00845D0E"/>
    <w:rsid w:val="00846BEE"/>
    <w:rsid w:val="00850B9E"/>
    <w:rsid w:val="00850F96"/>
    <w:rsid w:val="008511E3"/>
    <w:rsid w:val="00853DBD"/>
    <w:rsid w:val="00853E64"/>
    <w:rsid w:val="008550B2"/>
    <w:rsid w:val="0085537E"/>
    <w:rsid w:val="0085593B"/>
    <w:rsid w:val="008564F1"/>
    <w:rsid w:val="00856A72"/>
    <w:rsid w:val="008607D7"/>
    <w:rsid w:val="008627F8"/>
    <w:rsid w:val="00870372"/>
    <w:rsid w:val="0087042E"/>
    <w:rsid w:val="0087115C"/>
    <w:rsid w:val="00871366"/>
    <w:rsid w:val="00872176"/>
    <w:rsid w:val="00874A40"/>
    <w:rsid w:val="0088086B"/>
    <w:rsid w:val="00880AE8"/>
    <w:rsid w:val="00882587"/>
    <w:rsid w:val="0088272C"/>
    <w:rsid w:val="00886F0E"/>
    <w:rsid w:val="00893EE1"/>
    <w:rsid w:val="00895130"/>
    <w:rsid w:val="008A4C1A"/>
    <w:rsid w:val="008A5814"/>
    <w:rsid w:val="008A6007"/>
    <w:rsid w:val="008A6AF0"/>
    <w:rsid w:val="008B0E54"/>
    <w:rsid w:val="008B0E84"/>
    <w:rsid w:val="008B57BF"/>
    <w:rsid w:val="008C0E20"/>
    <w:rsid w:val="008C1AD8"/>
    <w:rsid w:val="008C1EA2"/>
    <w:rsid w:val="008C3D1B"/>
    <w:rsid w:val="008C409A"/>
    <w:rsid w:val="008C4D0E"/>
    <w:rsid w:val="008C5BD6"/>
    <w:rsid w:val="008C76D8"/>
    <w:rsid w:val="008C7BCB"/>
    <w:rsid w:val="008D0ECC"/>
    <w:rsid w:val="008D2E3B"/>
    <w:rsid w:val="008D3836"/>
    <w:rsid w:val="008E07C6"/>
    <w:rsid w:val="008E636D"/>
    <w:rsid w:val="008E6B16"/>
    <w:rsid w:val="008E7DD5"/>
    <w:rsid w:val="008F09E7"/>
    <w:rsid w:val="008F3AE5"/>
    <w:rsid w:val="008F42C4"/>
    <w:rsid w:val="008F5CE2"/>
    <w:rsid w:val="008F636B"/>
    <w:rsid w:val="008F76B1"/>
    <w:rsid w:val="009006E1"/>
    <w:rsid w:val="00900A74"/>
    <w:rsid w:val="00906F08"/>
    <w:rsid w:val="00907B5F"/>
    <w:rsid w:val="00907D8F"/>
    <w:rsid w:val="00907E32"/>
    <w:rsid w:val="00910924"/>
    <w:rsid w:val="00911C37"/>
    <w:rsid w:val="009120A9"/>
    <w:rsid w:val="00914A5C"/>
    <w:rsid w:val="00914EC3"/>
    <w:rsid w:val="00915105"/>
    <w:rsid w:val="00916013"/>
    <w:rsid w:val="00917739"/>
    <w:rsid w:val="00920119"/>
    <w:rsid w:val="009213C4"/>
    <w:rsid w:val="00921BD3"/>
    <w:rsid w:val="00921FD2"/>
    <w:rsid w:val="00926977"/>
    <w:rsid w:val="00935ED1"/>
    <w:rsid w:val="009368AD"/>
    <w:rsid w:val="00937ACD"/>
    <w:rsid w:val="00941BCB"/>
    <w:rsid w:val="00942264"/>
    <w:rsid w:val="00945EED"/>
    <w:rsid w:val="00946A61"/>
    <w:rsid w:val="0094730E"/>
    <w:rsid w:val="009519E9"/>
    <w:rsid w:val="00953546"/>
    <w:rsid w:val="009544F9"/>
    <w:rsid w:val="009558F2"/>
    <w:rsid w:val="00956276"/>
    <w:rsid w:val="00956959"/>
    <w:rsid w:val="00957C8F"/>
    <w:rsid w:val="00961791"/>
    <w:rsid w:val="00961985"/>
    <w:rsid w:val="00965281"/>
    <w:rsid w:val="00967E0D"/>
    <w:rsid w:val="00970B07"/>
    <w:rsid w:val="00973143"/>
    <w:rsid w:val="009738B9"/>
    <w:rsid w:val="0097550E"/>
    <w:rsid w:val="00977A38"/>
    <w:rsid w:val="00980326"/>
    <w:rsid w:val="009821DF"/>
    <w:rsid w:val="00982C89"/>
    <w:rsid w:val="00986B83"/>
    <w:rsid w:val="009877B2"/>
    <w:rsid w:val="00990CDF"/>
    <w:rsid w:val="009928F2"/>
    <w:rsid w:val="00992D6C"/>
    <w:rsid w:val="00994CF9"/>
    <w:rsid w:val="009A042B"/>
    <w:rsid w:val="009A1701"/>
    <w:rsid w:val="009A5BE7"/>
    <w:rsid w:val="009B0729"/>
    <w:rsid w:val="009B55F3"/>
    <w:rsid w:val="009B6D85"/>
    <w:rsid w:val="009C5D09"/>
    <w:rsid w:val="009D1263"/>
    <w:rsid w:val="009D2FAC"/>
    <w:rsid w:val="009D3BE7"/>
    <w:rsid w:val="009E15D6"/>
    <w:rsid w:val="009E1B53"/>
    <w:rsid w:val="009E5D91"/>
    <w:rsid w:val="009F12D2"/>
    <w:rsid w:val="009F19DF"/>
    <w:rsid w:val="009F375D"/>
    <w:rsid w:val="009F6AC9"/>
    <w:rsid w:val="009F7D14"/>
    <w:rsid w:val="00A01E51"/>
    <w:rsid w:val="00A01F8F"/>
    <w:rsid w:val="00A04353"/>
    <w:rsid w:val="00A05C93"/>
    <w:rsid w:val="00A07AD9"/>
    <w:rsid w:val="00A11604"/>
    <w:rsid w:val="00A11905"/>
    <w:rsid w:val="00A143F2"/>
    <w:rsid w:val="00A1476E"/>
    <w:rsid w:val="00A20365"/>
    <w:rsid w:val="00A253AD"/>
    <w:rsid w:val="00A2744C"/>
    <w:rsid w:val="00A320A6"/>
    <w:rsid w:val="00A349CB"/>
    <w:rsid w:val="00A429F9"/>
    <w:rsid w:val="00A54A75"/>
    <w:rsid w:val="00A567DC"/>
    <w:rsid w:val="00A60633"/>
    <w:rsid w:val="00A60706"/>
    <w:rsid w:val="00A60CDC"/>
    <w:rsid w:val="00A62CC8"/>
    <w:rsid w:val="00A62D8A"/>
    <w:rsid w:val="00A63BBB"/>
    <w:rsid w:val="00A65398"/>
    <w:rsid w:val="00A665B5"/>
    <w:rsid w:val="00A670A8"/>
    <w:rsid w:val="00A71658"/>
    <w:rsid w:val="00A759A1"/>
    <w:rsid w:val="00A76428"/>
    <w:rsid w:val="00A809B5"/>
    <w:rsid w:val="00A81317"/>
    <w:rsid w:val="00A865DD"/>
    <w:rsid w:val="00A86BEF"/>
    <w:rsid w:val="00A93D8C"/>
    <w:rsid w:val="00A94B6F"/>
    <w:rsid w:val="00A97A7A"/>
    <w:rsid w:val="00AA44A1"/>
    <w:rsid w:val="00AA494B"/>
    <w:rsid w:val="00AA575F"/>
    <w:rsid w:val="00AA79DB"/>
    <w:rsid w:val="00AB1A6C"/>
    <w:rsid w:val="00AB2F78"/>
    <w:rsid w:val="00AB40F3"/>
    <w:rsid w:val="00AC17B5"/>
    <w:rsid w:val="00AC2136"/>
    <w:rsid w:val="00AC29E3"/>
    <w:rsid w:val="00AC6E64"/>
    <w:rsid w:val="00AC787F"/>
    <w:rsid w:val="00AC7B6B"/>
    <w:rsid w:val="00AD02CC"/>
    <w:rsid w:val="00AD3B3D"/>
    <w:rsid w:val="00AD5FA5"/>
    <w:rsid w:val="00AD6D23"/>
    <w:rsid w:val="00AD70E7"/>
    <w:rsid w:val="00AD774F"/>
    <w:rsid w:val="00AD7FAE"/>
    <w:rsid w:val="00AE1EE2"/>
    <w:rsid w:val="00AE28DB"/>
    <w:rsid w:val="00AE2F24"/>
    <w:rsid w:val="00AE6796"/>
    <w:rsid w:val="00AE68AA"/>
    <w:rsid w:val="00AE6AA0"/>
    <w:rsid w:val="00AE6B44"/>
    <w:rsid w:val="00AF009A"/>
    <w:rsid w:val="00B00306"/>
    <w:rsid w:val="00B00819"/>
    <w:rsid w:val="00B06BBD"/>
    <w:rsid w:val="00B06D70"/>
    <w:rsid w:val="00B07442"/>
    <w:rsid w:val="00B07AFF"/>
    <w:rsid w:val="00B07F0E"/>
    <w:rsid w:val="00B10EEB"/>
    <w:rsid w:val="00B126CD"/>
    <w:rsid w:val="00B129AA"/>
    <w:rsid w:val="00B20F9C"/>
    <w:rsid w:val="00B23CBA"/>
    <w:rsid w:val="00B307E0"/>
    <w:rsid w:val="00B30E1E"/>
    <w:rsid w:val="00B33149"/>
    <w:rsid w:val="00B33373"/>
    <w:rsid w:val="00B34E47"/>
    <w:rsid w:val="00B43817"/>
    <w:rsid w:val="00B47B39"/>
    <w:rsid w:val="00B51644"/>
    <w:rsid w:val="00B51F1D"/>
    <w:rsid w:val="00B5408F"/>
    <w:rsid w:val="00B546CC"/>
    <w:rsid w:val="00B56A2F"/>
    <w:rsid w:val="00B60875"/>
    <w:rsid w:val="00B63A66"/>
    <w:rsid w:val="00B63EA9"/>
    <w:rsid w:val="00B67537"/>
    <w:rsid w:val="00B758DA"/>
    <w:rsid w:val="00B820CD"/>
    <w:rsid w:val="00B85B31"/>
    <w:rsid w:val="00B877F4"/>
    <w:rsid w:val="00B905CC"/>
    <w:rsid w:val="00B907C8"/>
    <w:rsid w:val="00B93A3C"/>
    <w:rsid w:val="00B93E0F"/>
    <w:rsid w:val="00B9584E"/>
    <w:rsid w:val="00BA0C8A"/>
    <w:rsid w:val="00BA53FF"/>
    <w:rsid w:val="00BA7342"/>
    <w:rsid w:val="00BB19E7"/>
    <w:rsid w:val="00BB3432"/>
    <w:rsid w:val="00BB733B"/>
    <w:rsid w:val="00BC1210"/>
    <w:rsid w:val="00BD49E3"/>
    <w:rsid w:val="00BD54F4"/>
    <w:rsid w:val="00BE3814"/>
    <w:rsid w:val="00BE57DF"/>
    <w:rsid w:val="00BF296D"/>
    <w:rsid w:val="00BF39E2"/>
    <w:rsid w:val="00BF4A69"/>
    <w:rsid w:val="00C01532"/>
    <w:rsid w:val="00C017AC"/>
    <w:rsid w:val="00C03E06"/>
    <w:rsid w:val="00C10714"/>
    <w:rsid w:val="00C1528F"/>
    <w:rsid w:val="00C157CC"/>
    <w:rsid w:val="00C32AD3"/>
    <w:rsid w:val="00C36384"/>
    <w:rsid w:val="00C41B1B"/>
    <w:rsid w:val="00C42329"/>
    <w:rsid w:val="00C46BC8"/>
    <w:rsid w:val="00C4701D"/>
    <w:rsid w:val="00C50DC7"/>
    <w:rsid w:val="00C5739B"/>
    <w:rsid w:val="00C60F4E"/>
    <w:rsid w:val="00C6226C"/>
    <w:rsid w:val="00C63A9E"/>
    <w:rsid w:val="00C64CE8"/>
    <w:rsid w:val="00C672FD"/>
    <w:rsid w:val="00C70612"/>
    <w:rsid w:val="00C71465"/>
    <w:rsid w:val="00C73B04"/>
    <w:rsid w:val="00C74A4B"/>
    <w:rsid w:val="00C774F0"/>
    <w:rsid w:val="00C81031"/>
    <w:rsid w:val="00C8534D"/>
    <w:rsid w:val="00C91EF1"/>
    <w:rsid w:val="00C947C6"/>
    <w:rsid w:val="00C95D70"/>
    <w:rsid w:val="00CA20AD"/>
    <w:rsid w:val="00CA58E2"/>
    <w:rsid w:val="00CB1A32"/>
    <w:rsid w:val="00CB35AC"/>
    <w:rsid w:val="00CB3912"/>
    <w:rsid w:val="00CB4644"/>
    <w:rsid w:val="00CB6949"/>
    <w:rsid w:val="00CC1688"/>
    <w:rsid w:val="00CC3245"/>
    <w:rsid w:val="00CD14F5"/>
    <w:rsid w:val="00CD169B"/>
    <w:rsid w:val="00CD1B7A"/>
    <w:rsid w:val="00CD25D9"/>
    <w:rsid w:val="00CD4BB5"/>
    <w:rsid w:val="00CE1965"/>
    <w:rsid w:val="00CE3657"/>
    <w:rsid w:val="00CE61AA"/>
    <w:rsid w:val="00CE7A61"/>
    <w:rsid w:val="00CF0857"/>
    <w:rsid w:val="00CF2ABD"/>
    <w:rsid w:val="00CF525A"/>
    <w:rsid w:val="00CF5E2E"/>
    <w:rsid w:val="00CF695F"/>
    <w:rsid w:val="00D02C69"/>
    <w:rsid w:val="00D03123"/>
    <w:rsid w:val="00D07330"/>
    <w:rsid w:val="00D10B2C"/>
    <w:rsid w:val="00D14530"/>
    <w:rsid w:val="00D22B3C"/>
    <w:rsid w:val="00D3300D"/>
    <w:rsid w:val="00D439DB"/>
    <w:rsid w:val="00D4435A"/>
    <w:rsid w:val="00D45AB7"/>
    <w:rsid w:val="00D47603"/>
    <w:rsid w:val="00D47994"/>
    <w:rsid w:val="00D51438"/>
    <w:rsid w:val="00D519C0"/>
    <w:rsid w:val="00D51A3D"/>
    <w:rsid w:val="00D53364"/>
    <w:rsid w:val="00D615C3"/>
    <w:rsid w:val="00D62341"/>
    <w:rsid w:val="00D6250C"/>
    <w:rsid w:val="00D63FEA"/>
    <w:rsid w:val="00D642BB"/>
    <w:rsid w:val="00D658D2"/>
    <w:rsid w:val="00D66923"/>
    <w:rsid w:val="00D67289"/>
    <w:rsid w:val="00D77C96"/>
    <w:rsid w:val="00D80094"/>
    <w:rsid w:val="00D82068"/>
    <w:rsid w:val="00D82A19"/>
    <w:rsid w:val="00D854F9"/>
    <w:rsid w:val="00D875C9"/>
    <w:rsid w:val="00D90958"/>
    <w:rsid w:val="00D90E55"/>
    <w:rsid w:val="00D952EB"/>
    <w:rsid w:val="00DA06DE"/>
    <w:rsid w:val="00DA0A04"/>
    <w:rsid w:val="00DA44B5"/>
    <w:rsid w:val="00DA727F"/>
    <w:rsid w:val="00DA75DC"/>
    <w:rsid w:val="00DB43CE"/>
    <w:rsid w:val="00DB5B54"/>
    <w:rsid w:val="00DB7571"/>
    <w:rsid w:val="00DC0361"/>
    <w:rsid w:val="00DC07BA"/>
    <w:rsid w:val="00DC1E67"/>
    <w:rsid w:val="00DC296A"/>
    <w:rsid w:val="00DC2D9F"/>
    <w:rsid w:val="00DC3ED0"/>
    <w:rsid w:val="00DD1483"/>
    <w:rsid w:val="00DD17A0"/>
    <w:rsid w:val="00DD5FBC"/>
    <w:rsid w:val="00DE1833"/>
    <w:rsid w:val="00DE3A15"/>
    <w:rsid w:val="00DE530F"/>
    <w:rsid w:val="00DE760A"/>
    <w:rsid w:val="00DF4632"/>
    <w:rsid w:val="00DF4E85"/>
    <w:rsid w:val="00DF53C6"/>
    <w:rsid w:val="00DF6E21"/>
    <w:rsid w:val="00E0242B"/>
    <w:rsid w:val="00E02BD1"/>
    <w:rsid w:val="00E06017"/>
    <w:rsid w:val="00E06904"/>
    <w:rsid w:val="00E07615"/>
    <w:rsid w:val="00E10629"/>
    <w:rsid w:val="00E11C8D"/>
    <w:rsid w:val="00E133B8"/>
    <w:rsid w:val="00E15172"/>
    <w:rsid w:val="00E15F49"/>
    <w:rsid w:val="00E1690B"/>
    <w:rsid w:val="00E24A3A"/>
    <w:rsid w:val="00E24E8A"/>
    <w:rsid w:val="00E2778F"/>
    <w:rsid w:val="00E3073E"/>
    <w:rsid w:val="00E31D85"/>
    <w:rsid w:val="00E32A64"/>
    <w:rsid w:val="00E3547C"/>
    <w:rsid w:val="00E40ACB"/>
    <w:rsid w:val="00E414CF"/>
    <w:rsid w:val="00E415F4"/>
    <w:rsid w:val="00E55A5B"/>
    <w:rsid w:val="00E55AD6"/>
    <w:rsid w:val="00E56370"/>
    <w:rsid w:val="00E60D3C"/>
    <w:rsid w:val="00E66E2E"/>
    <w:rsid w:val="00E67A86"/>
    <w:rsid w:val="00E70DAC"/>
    <w:rsid w:val="00E71B52"/>
    <w:rsid w:val="00E74938"/>
    <w:rsid w:val="00E75D24"/>
    <w:rsid w:val="00E762CF"/>
    <w:rsid w:val="00E773AA"/>
    <w:rsid w:val="00E80D5D"/>
    <w:rsid w:val="00E8194B"/>
    <w:rsid w:val="00E81AF2"/>
    <w:rsid w:val="00E82326"/>
    <w:rsid w:val="00E90586"/>
    <w:rsid w:val="00E91D2B"/>
    <w:rsid w:val="00E93A80"/>
    <w:rsid w:val="00E9422E"/>
    <w:rsid w:val="00E944CB"/>
    <w:rsid w:val="00E95DE1"/>
    <w:rsid w:val="00EA45DD"/>
    <w:rsid w:val="00EA786B"/>
    <w:rsid w:val="00EB11C2"/>
    <w:rsid w:val="00EB176C"/>
    <w:rsid w:val="00EB17C6"/>
    <w:rsid w:val="00EB1A17"/>
    <w:rsid w:val="00EB450C"/>
    <w:rsid w:val="00EB4EA5"/>
    <w:rsid w:val="00EC082D"/>
    <w:rsid w:val="00EC1562"/>
    <w:rsid w:val="00EC31AB"/>
    <w:rsid w:val="00EC5801"/>
    <w:rsid w:val="00ED125D"/>
    <w:rsid w:val="00ED1736"/>
    <w:rsid w:val="00ED2203"/>
    <w:rsid w:val="00ED22F2"/>
    <w:rsid w:val="00ED6794"/>
    <w:rsid w:val="00ED7010"/>
    <w:rsid w:val="00EE00DE"/>
    <w:rsid w:val="00EE1806"/>
    <w:rsid w:val="00EE40AB"/>
    <w:rsid w:val="00EE4802"/>
    <w:rsid w:val="00EE60F5"/>
    <w:rsid w:val="00EF110D"/>
    <w:rsid w:val="00EF26CD"/>
    <w:rsid w:val="00EF4B80"/>
    <w:rsid w:val="00EF517D"/>
    <w:rsid w:val="00F00124"/>
    <w:rsid w:val="00F10506"/>
    <w:rsid w:val="00F10A37"/>
    <w:rsid w:val="00F11B79"/>
    <w:rsid w:val="00F15B3B"/>
    <w:rsid w:val="00F16459"/>
    <w:rsid w:val="00F1742E"/>
    <w:rsid w:val="00F22AE9"/>
    <w:rsid w:val="00F23EA0"/>
    <w:rsid w:val="00F25769"/>
    <w:rsid w:val="00F25DA1"/>
    <w:rsid w:val="00F26A29"/>
    <w:rsid w:val="00F30384"/>
    <w:rsid w:val="00F34E62"/>
    <w:rsid w:val="00F36264"/>
    <w:rsid w:val="00F3730B"/>
    <w:rsid w:val="00F411D8"/>
    <w:rsid w:val="00F44E32"/>
    <w:rsid w:val="00F452BC"/>
    <w:rsid w:val="00F4595E"/>
    <w:rsid w:val="00F527EF"/>
    <w:rsid w:val="00F54BA7"/>
    <w:rsid w:val="00F55849"/>
    <w:rsid w:val="00F5749F"/>
    <w:rsid w:val="00F57AEC"/>
    <w:rsid w:val="00F61A11"/>
    <w:rsid w:val="00F63625"/>
    <w:rsid w:val="00F675F3"/>
    <w:rsid w:val="00F70776"/>
    <w:rsid w:val="00F70C23"/>
    <w:rsid w:val="00F7126E"/>
    <w:rsid w:val="00F72975"/>
    <w:rsid w:val="00F771D5"/>
    <w:rsid w:val="00F8243A"/>
    <w:rsid w:val="00F90653"/>
    <w:rsid w:val="00F936BC"/>
    <w:rsid w:val="00FA0A06"/>
    <w:rsid w:val="00FA1EA8"/>
    <w:rsid w:val="00FA44D9"/>
    <w:rsid w:val="00FA545B"/>
    <w:rsid w:val="00FA5DFB"/>
    <w:rsid w:val="00FB30CC"/>
    <w:rsid w:val="00FB67AC"/>
    <w:rsid w:val="00FC122E"/>
    <w:rsid w:val="00FC2C83"/>
    <w:rsid w:val="00FC35DE"/>
    <w:rsid w:val="00FC5651"/>
    <w:rsid w:val="00FC6F9D"/>
    <w:rsid w:val="00FC73DF"/>
    <w:rsid w:val="00FD1E28"/>
    <w:rsid w:val="00FD6A98"/>
    <w:rsid w:val="00FD7ABF"/>
    <w:rsid w:val="00FE1140"/>
    <w:rsid w:val="00FE56F0"/>
    <w:rsid w:val="00FE5F39"/>
    <w:rsid w:val="00FE778A"/>
    <w:rsid w:val="00FF0AD5"/>
    <w:rsid w:val="00FF616D"/>
    <w:rsid w:val="00FF6897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630"/>
    </o:shapedefaults>
    <o:shapelayout v:ext="edit">
      <o:idmap v:ext="edit" data="1"/>
    </o:shapelayout>
  </w:shapeDefaults>
  <w:decimalSymbol w:val=","/>
  <w:listSeparator w:val=";"/>
  <w14:docId w14:val="2C911BC4"/>
  <w15:chartTrackingRefBased/>
  <w15:docId w15:val="{7750B0B1-7E50-44D7-A6C5-42D06FB5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outlineLvl w:val="0"/>
    </w:pPr>
    <w:rPr>
      <w:rFonts w:ascii="Comic Sans MS" w:hAnsi="Comic Sans MS"/>
      <w:b/>
      <w:bCs/>
      <w:color w:val="8F8FB5"/>
      <w:sz w:val="1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outlineLvl w:val="1"/>
    </w:pPr>
    <w:rPr>
      <w:rFonts w:ascii="Arial" w:hAnsi="Arial" w:cs="Arial"/>
      <w:b/>
      <w:bCs/>
      <w:i/>
      <w:iCs/>
      <w:color w:val="000080"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i/>
      <w:iCs/>
      <w:color w:val="000080"/>
      <w:sz w:val="20"/>
    </w:rPr>
  </w:style>
  <w:style w:type="paragraph" w:styleId="Titolo4">
    <w:name w:val="heading 4"/>
    <w:basedOn w:val="Normale"/>
    <w:next w:val="Normale"/>
    <w:qFormat/>
    <w:pPr>
      <w:keepNext/>
      <w:ind w:right="707"/>
      <w:jc w:val="both"/>
      <w:outlineLvl w:val="3"/>
    </w:pPr>
    <w:rPr>
      <w:rFonts w:ascii="Comic Sans MS" w:hAnsi="Comic Sans MS"/>
      <w:b/>
      <w:bCs/>
      <w:color w:val="666699"/>
      <w:sz w:val="18"/>
    </w:rPr>
  </w:style>
  <w:style w:type="paragraph" w:styleId="Titolo5">
    <w:name w:val="heading 5"/>
    <w:basedOn w:val="Normale"/>
    <w:next w:val="Normale"/>
    <w:qFormat/>
    <w:pPr>
      <w:keepNext/>
      <w:ind w:right="98"/>
      <w:jc w:val="both"/>
      <w:outlineLvl w:val="4"/>
    </w:pPr>
    <w:rPr>
      <w:rFonts w:ascii="Comic Sans MS" w:hAnsi="Comic Sans MS"/>
      <w:b/>
      <w:bCs/>
      <w:color w:val="666699"/>
      <w:sz w:val="16"/>
    </w:rPr>
  </w:style>
  <w:style w:type="paragraph" w:styleId="Titolo6">
    <w:name w:val="heading 6"/>
    <w:basedOn w:val="Normale"/>
    <w:next w:val="Corpotesto"/>
    <w:qFormat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mic Sans MS" w:hAnsi="Comic Sans MS"/>
      <w:b/>
      <w:bCs/>
      <w:color w:val="666699"/>
      <w:sz w:val="20"/>
    </w:rPr>
  </w:style>
  <w:style w:type="paragraph" w:styleId="Titolo8">
    <w:name w:val="heading 8"/>
    <w:basedOn w:val="Normale"/>
    <w:next w:val="Normale"/>
    <w:qFormat/>
    <w:pPr>
      <w:keepNext/>
      <w:framePr w:hSpace="141" w:wrap="around" w:vAnchor="text" w:hAnchor="margin" w:xAlign="center" w:y="1857"/>
      <w:jc w:val="center"/>
      <w:outlineLvl w:val="7"/>
    </w:pPr>
    <w:rPr>
      <w:rFonts w:ascii="Comic Sans MS" w:hAnsi="Comic Sans MS"/>
      <w:b/>
      <w:bCs/>
      <w:color w:val="808080"/>
      <w:spacing w:val="-5"/>
      <w:sz w:val="16"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Comic Sans MS" w:hAnsi="Comic Sans MS"/>
      <w:b/>
      <w:bCs/>
      <w:color w:val="666699"/>
      <w:spacing w:val="-5"/>
      <w:sz w:val="20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attenzione">
    <w:name w:val="Riga attenzione"/>
    <w:basedOn w:val="Normale"/>
    <w:next w:val="Formuladiapertura"/>
    <w:pPr>
      <w:spacing w:before="220"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Data">
    <w:name w:val="Date"/>
    <w:basedOn w:val="Normale"/>
    <w:next w:val="Indirizzo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dirizzointerno">
    <w:name w:val="Indirizzo interno"/>
    <w:basedOn w:val="Normale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dirizzo">
    <w:name w:val="Indirizzo"/>
    <w:basedOn w:val="Indirizzointerno"/>
    <w:next w:val="Indirizzointerno"/>
    <w:pPr>
      <w:spacing w:before="220"/>
    </w:p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paragraph" w:styleId="Rientrocorpodeltesto">
    <w:name w:val="Body Text Indent"/>
    <w:basedOn w:val="Normale"/>
    <w:pPr>
      <w:ind w:firstLine="360"/>
      <w:jc w:val="both"/>
    </w:pPr>
  </w:style>
  <w:style w:type="paragraph" w:styleId="Corpotesto">
    <w:name w:val="Body Text"/>
    <w:basedOn w:val="Normale"/>
    <w:link w:val="CorpotestoCarattere"/>
    <w:uiPriority w:val="1"/>
    <w:qFormat/>
    <w:pPr>
      <w:spacing w:after="120"/>
    </w:pPr>
  </w:style>
  <w:style w:type="paragraph" w:styleId="Formuladiapertura">
    <w:name w:val="Salutation"/>
    <w:basedOn w:val="Normale"/>
    <w:next w:val="Normale"/>
  </w:style>
  <w:style w:type="paragraph" w:styleId="Corpodeltesto2">
    <w:name w:val="Body Text 2"/>
    <w:basedOn w:val="Normale"/>
    <w:pPr>
      <w:ind w:right="707"/>
      <w:jc w:val="both"/>
    </w:pPr>
    <w:rPr>
      <w:rFonts w:ascii="Comic Sans MS" w:hAnsi="Comic Sans MS"/>
      <w:color w:val="666699"/>
      <w:sz w:val="22"/>
    </w:rPr>
  </w:style>
  <w:style w:type="paragraph" w:styleId="Corpodeltesto3">
    <w:name w:val="Body Text 3"/>
    <w:basedOn w:val="Normale"/>
    <w:pPr>
      <w:ind w:right="98"/>
      <w:jc w:val="both"/>
    </w:pPr>
    <w:rPr>
      <w:rFonts w:ascii="Comic Sans MS" w:hAnsi="Comic Sans MS"/>
      <w:color w:val="666699"/>
      <w:sz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Firma">
    <w:name w:val="Signature"/>
    <w:basedOn w:val="Normale"/>
    <w:next w:val="Normale"/>
    <w:pPr>
      <w:keepNext/>
      <w:spacing w:before="880" w:line="220" w:lineRule="atLeast"/>
    </w:pPr>
    <w:rPr>
      <w:rFonts w:ascii="Arial" w:hAnsi="Arial"/>
      <w:spacing w:val="-5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Verdana" w:hAnsi="Verdana"/>
      <w:b/>
      <w:bCs/>
    </w:rPr>
  </w:style>
  <w:style w:type="table" w:styleId="Grigliatabella">
    <w:name w:val="Table Grid"/>
    <w:basedOn w:val="Tabellanormale"/>
    <w:rsid w:val="00CB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341C86"/>
    <w:pPr>
      <w:spacing w:before="100" w:beforeAutospacing="1" w:after="100" w:afterAutospacing="1"/>
    </w:pPr>
  </w:style>
  <w:style w:type="character" w:styleId="Enfasicorsivo">
    <w:name w:val="Emphasis"/>
    <w:qFormat/>
    <w:rsid w:val="0060796C"/>
    <w:rPr>
      <w:i/>
      <w:iCs/>
    </w:rPr>
  </w:style>
  <w:style w:type="character" w:customStyle="1" w:styleId="width2">
    <w:name w:val="width2"/>
    <w:rsid w:val="00E67A86"/>
  </w:style>
  <w:style w:type="character" w:customStyle="1" w:styleId="apple-converted-space">
    <w:name w:val="apple-converted-space"/>
    <w:rsid w:val="00E67A86"/>
  </w:style>
  <w:style w:type="character" w:customStyle="1" w:styleId="CorpotestoCarattere">
    <w:name w:val="Corpo testo Carattere"/>
    <w:link w:val="Corpotesto"/>
    <w:uiPriority w:val="99"/>
    <w:rsid w:val="000B4AC1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CE196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2B4503"/>
    <w:rPr>
      <w:rFonts w:ascii="Comic Sans MS" w:hAnsi="Comic Sans MS"/>
      <w:b/>
      <w:bCs/>
      <w:color w:val="8F8FB5"/>
      <w:sz w:val="16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B4503"/>
    <w:rPr>
      <w:rFonts w:ascii="Arial" w:hAnsi="Arial" w:cs="Arial"/>
      <w:b/>
      <w:bCs/>
      <w:i/>
      <w:iCs/>
      <w:color w:val="000080"/>
      <w:szCs w:val="24"/>
    </w:rPr>
  </w:style>
  <w:style w:type="paragraph" w:customStyle="1" w:styleId="TableParagraph">
    <w:name w:val="Table Paragraph"/>
    <w:basedOn w:val="Normale"/>
    <w:uiPriority w:val="1"/>
    <w:qFormat/>
    <w:rsid w:val="002B4503"/>
    <w:pPr>
      <w:widowControl w:val="0"/>
      <w:autoSpaceDE w:val="0"/>
      <w:autoSpaceDN w:val="0"/>
      <w:adjustRightInd w:val="0"/>
      <w:spacing w:before="1"/>
      <w:ind w:left="403"/>
    </w:pPr>
    <w:rPr>
      <w:rFonts w:ascii="Calibri" w:eastAsiaTheme="minorEastAsia" w:hAnsi="Calibri" w:cs="Calibri"/>
    </w:rPr>
  </w:style>
  <w:style w:type="character" w:customStyle="1" w:styleId="width21">
    <w:name w:val="width21"/>
    <w:basedOn w:val="Carpredefinitoparagrafo"/>
    <w:rsid w:val="00792073"/>
  </w:style>
  <w:style w:type="character" w:customStyle="1" w:styleId="rvejvd">
    <w:name w:val="rvejvd"/>
    <w:basedOn w:val="Carpredefinitoparagrafo"/>
    <w:rsid w:val="002C34A4"/>
  </w:style>
  <w:style w:type="character" w:customStyle="1" w:styleId="aznilc">
    <w:name w:val="aznilc"/>
    <w:basedOn w:val="Carpredefinitoparagrafo"/>
    <w:rsid w:val="002C34A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6FAC"/>
    <w:rPr>
      <w:color w:val="605E5C"/>
      <w:shd w:val="clear" w:color="auto" w:fill="E1DFDD"/>
    </w:rPr>
  </w:style>
  <w:style w:type="character" w:customStyle="1" w:styleId="width3">
    <w:name w:val="width3"/>
    <w:basedOn w:val="Carpredefinitoparagrafo"/>
    <w:rsid w:val="00092BB5"/>
  </w:style>
  <w:style w:type="character" w:customStyle="1" w:styleId="width1">
    <w:name w:val="width1"/>
    <w:basedOn w:val="Carpredefinitoparagrafo"/>
    <w:rsid w:val="00092BB5"/>
  </w:style>
  <w:style w:type="character" w:styleId="Menzionenonrisolta">
    <w:name w:val="Unresolved Mention"/>
    <w:basedOn w:val="Carpredefinitoparagrafo"/>
    <w:uiPriority w:val="99"/>
    <w:semiHidden/>
    <w:unhideWhenUsed/>
    <w:rsid w:val="00DC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6173">
              <w:marLeft w:val="330"/>
              <w:marRight w:val="33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317290">
              <w:marLeft w:val="0"/>
              <w:marRight w:val="0"/>
              <w:marTop w:val="0"/>
              <w:marBottom w:val="0"/>
              <w:divBdr>
                <w:top w:val="single" w:sz="6" w:space="0" w:color="DADC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397">
                  <w:marLeft w:val="225"/>
                  <w:marRight w:val="240"/>
                  <w:marTop w:val="9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4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02DE-2273-4DE5-A62A-DC45A97D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SANT'AGNELLO</Company>
  <LinksUpToDate>false</LinksUpToDate>
  <CharactersWithSpaces>3130</CharactersWithSpaces>
  <SharedDoc>false</SharedDoc>
  <HLinks>
    <vt:vector size="78" baseType="variant">
      <vt:variant>
        <vt:i4>4784184</vt:i4>
      </vt:variant>
      <vt:variant>
        <vt:i4>36</vt:i4>
      </vt:variant>
      <vt:variant>
        <vt:i4>0</vt:i4>
      </vt:variant>
      <vt:variant>
        <vt:i4>5</vt:i4>
      </vt:variant>
      <vt:variant>
        <vt:lpwstr>mailto:igieneurbana.santagnello@asmepec.it</vt:lpwstr>
      </vt:variant>
      <vt:variant>
        <vt:lpwstr/>
      </vt:variant>
      <vt:variant>
        <vt:i4>1507437</vt:i4>
      </vt:variant>
      <vt:variant>
        <vt:i4>33</vt:i4>
      </vt:variant>
      <vt:variant>
        <vt:i4>0</vt:i4>
      </vt:variant>
      <vt:variant>
        <vt:i4>5</vt:i4>
      </vt:variant>
      <vt:variant>
        <vt:lpwstr>mailto:contenzioso.santagnello@asmepec.it</vt:lpwstr>
      </vt:variant>
      <vt:variant>
        <vt:lpwstr/>
      </vt:variant>
      <vt:variant>
        <vt:i4>3473490</vt:i4>
      </vt:variant>
      <vt:variant>
        <vt:i4>30</vt:i4>
      </vt:variant>
      <vt:variant>
        <vt:i4>0</vt:i4>
      </vt:variant>
      <vt:variant>
        <vt:i4>5</vt:i4>
      </vt:variant>
      <vt:variant>
        <vt:lpwstr>mailto:patrimonio.santagnello@asmepec.it</vt:lpwstr>
      </vt:variant>
      <vt:variant>
        <vt:lpwstr/>
      </vt:variant>
      <vt:variant>
        <vt:i4>6881294</vt:i4>
      </vt:variant>
      <vt:variant>
        <vt:i4>27</vt:i4>
      </vt:variant>
      <vt:variant>
        <vt:i4>0</vt:i4>
      </vt:variant>
      <vt:variant>
        <vt:i4>5</vt:i4>
      </vt:variant>
      <vt:variant>
        <vt:lpwstr>mailto:polizialocale.santagnello@asmepec.it</vt:lpwstr>
      </vt:variant>
      <vt:variant>
        <vt:lpwstr/>
      </vt:variant>
      <vt:variant>
        <vt:i4>1179765</vt:i4>
      </vt:variant>
      <vt:variant>
        <vt:i4>24</vt:i4>
      </vt:variant>
      <vt:variant>
        <vt:i4>0</vt:i4>
      </vt:variant>
      <vt:variant>
        <vt:i4>5</vt:i4>
      </vt:variant>
      <vt:variant>
        <vt:lpwstr>mailto:aniellogargiulo.santagnello@asmepec.it</vt:lpwstr>
      </vt:variant>
      <vt:variant>
        <vt:lpwstr/>
      </vt:variant>
      <vt:variant>
        <vt:i4>4784184</vt:i4>
      </vt:variant>
      <vt:variant>
        <vt:i4>21</vt:i4>
      </vt:variant>
      <vt:variant>
        <vt:i4>0</vt:i4>
      </vt:variant>
      <vt:variant>
        <vt:i4>5</vt:i4>
      </vt:variant>
      <vt:variant>
        <vt:lpwstr>mailto:igieneurbana.santagnello@asmepec.it</vt:lpwstr>
      </vt:variant>
      <vt:variant>
        <vt:lpwstr/>
      </vt:variant>
      <vt:variant>
        <vt:i4>3473490</vt:i4>
      </vt:variant>
      <vt:variant>
        <vt:i4>18</vt:i4>
      </vt:variant>
      <vt:variant>
        <vt:i4>0</vt:i4>
      </vt:variant>
      <vt:variant>
        <vt:i4>5</vt:i4>
      </vt:variant>
      <vt:variant>
        <vt:lpwstr>mailto:patrimonio.santagnello@asmepec.it</vt:lpwstr>
      </vt:variant>
      <vt:variant>
        <vt:lpwstr/>
      </vt:variant>
      <vt:variant>
        <vt:i4>3866708</vt:i4>
      </vt:variant>
      <vt:variant>
        <vt:i4>15</vt:i4>
      </vt:variant>
      <vt:variant>
        <vt:i4>0</vt:i4>
      </vt:variant>
      <vt:variant>
        <vt:i4>5</vt:i4>
      </vt:variant>
      <vt:variant>
        <vt:lpwstr>mailto:cassaeconomato.santagnello@asmepec.it</vt:lpwstr>
      </vt:variant>
      <vt:variant>
        <vt:lpwstr/>
      </vt:variant>
      <vt:variant>
        <vt:i4>2162756</vt:i4>
      </vt:variant>
      <vt:variant>
        <vt:i4>12</vt:i4>
      </vt:variant>
      <vt:variant>
        <vt:i4>0</vt:i4>
      </vt:variant>
      <vt:variant>
        <vt:i4>5</vt:i4>
      </vt:variant>
      <vt:variant>
        <vt:lpwstr>mailto:provveditorato.santagnello@asmepec.it</vt:lpwstr>
      </vt:variant>
      <vt:variant>
        <vt:lpwstr/>
      </vt:variant>
      <vt:variant>
        <vt:i4>1507437</vt:i4>
      </vt:variant>
      <vt:variant>
        <vt:i4>9</vt:i4>
      </vt:variant>
      <vt:variant>
        <vt:i4>0</vt:i4>
      </vt:variant>
      <vt:variant>
        <vt:i4>5</vt:i4>
      </vt:variant>
      <vt:variant>
        <vt:lpwstr>mailto:contenzioso.santagnello@asmepec.it</vt:lpwstr>
      </vt:variant>
      <vt:variant>
        <vt:lpwstr/>
      </vt:variant>
      <vt:variant>
        <vt:i4>6422555</vt:i4>
      </vt:variant>
      <vt:variant>
        <vt:i4>6</vt:i4>
      </vt:variant>
      <vt:variant>
        <vt:i4>0</vt:i4>
      </vt:variant>
      <vt:variant>
        <vt:i4>5</vt:i4>
      </vt:variant>
      <vt:variant>
        <vt:lpwstr>mailto:commercio.santagnello@asmepec.it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mailto:polizialocale.santagnello@asmepec.it</vt:lpwstr>
      </vt:variant>
      <vt:variant>
        <vt:lpwstr/>
      </vt:variant>
      <vt:variant>
        <vt:i4>1179765</vt:i4>
      </vt:variant>
      <vt:variant>
        <vt:i4>0</vt:i4>
      </vt:variant>
      <vt:variant>
        <vt:i4>0</vt:i4>
      </vt:variant>
      <vt:variant>
        <vt:i4>5</vt:i4>
      </vt:variant>
      <vt:variant>
        <vt:lpwstr>mailto:aniellogargiulo.santagnello@asmepec.it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ne2000</dc:creator>
  <cp:keywords/>
  <cp:lastModifiedBy>Anna Granata</cp:lastModifiedBy>
  <cp:revision>12</cp:revision>
  <cp:lastPrinted>2020-03-23T12:31:00Z</cp:lastPrinted>
  <dcterms:created xsi:type="dcterms:W3CDTF">2020-03-31T18:16:00Z</dcterms:created>
  <dcterms:modified xsi:type="dcterms:W3CDTF">2020-03-31T20:58:00Z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858290851</vt:i4>
  </property>
</Properties>
</file>