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53E98" w14:textId="77777777" w:rsidR="00F11B08" w:rsidRDefault="00F11B08"/>
    <w:p w14:paraId="46FF258F" w14:textId="77777777" w:rsidR="00F11B08" w:rsidRDefault="00F11B08"/>
    <w:p w14:paraId="4550BEB5" w14:textId="77777777" w:rsidR="00F11B08" w:rsidRDefault="00942E01">
      <w:r>
        <w:rPr>
          <w:noProof/>
          <w:lang w:eastAsia="it-IT"/>
        </w:rPr>
        <w:pict w14:anchorId="0D1F3F10">
          <v:shapetype id="_x0000_t202" coordsize="21600,21600" o:spt="202" path="m,l,21600r21600,l21600,xe">
            <v:stroke joinstyle="miter"/>
            <v:path gradientshapeok="t" o:connecttype="rect"/>
          </v:shapetype>
          <v:shape id="WordArt 8" o:spid="_x0000_s1030" type="#_x0000_t202" style="position:absolute;margin-left:107.85pt;margin-top:11.1pt;width:314.05pt;height:74.85pt;rotation:-490260fd;z-index:-251659776;visibility:visible;mso-wrap-distance-bottom:14.2pt" wrapcoords="0 0 21600 0 21600 21600 0 21600 0 0" filled="f" stroked="f">
            <o:lock v:ext="edit" shapetype="t"/>
            <v:textbox style="mso-next-textbox:#WordArt 8">
              <w:txbxContent>
                <w:p w14:paraId="166DD0F5" w14:textId="77777777" w:rsidR="00F11B08" w:rsidRPr="00EF378C" w:rsidRDefault="00F11B08" w:rsidP="00E27052">
                  <w:pPr>
                    <w:pStyle w:val="NormaleWeb"/>
                    <w:spacing w:before="0" w:beforeAutospacing="0" w:after="0" w:afterAutospacing="0"/>
                    <w:jc w:val="center"/>
                    <w:rPr>
                      <w:rFonts w:ascii="DilleniaUPC" w:hAnsi="DilleniaUPC" w:cs="DilleniaUPC"/>
                      <w:b/>
                      <w:i/>
                      <w:iCs/>
                      <w:outline/>
                      <w:color w:val="17365D"/>
                      <w:sz w:val="96"/>
                      <w:szCs w:val="96"/>
                    </w:rPr>
                  </w:pPr>
                  <w:r w:rsidRPr="00EF378C">
                    <w:rPr>
                      <w:rFonts w:ascii="DilleniaUPC" w:hAnsi="DilleniaUPC" w:cs="DilleniaUPC"/>
                      <w:b/>
                      <w:i/>
                      <w:iCs/>
                      <w:outline/>
                      <w:color w:val="17365D"/>
                      <w:sz w:val="96"/>
                      <w:szCs w:val="96"/>
                    </w:rPr>
                    <w:t>Servizi al cittadino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it-IT"/>
        </w:rPr>
        <w:pict w14:anchorId="02C2F45A">
          <v:oval id="Oval 7" o:spid="_x0000_s1031" style="position:absolute;margin-left:47.15pt;margin-top:11.1pt;width:69.5pt;height:68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RAudQIAAPcEAAAOAAAAZHJzL2Uyb0RvYy54bWysVE1v2zAMvQ/YfxB0X51kzZdRpyjaZRjQ&#10;rcXaYWdGlm1hsqhJSpz214+SnTRdb8N0EEhRJN8jKV1c7lvNdtJ5habg47MRZ9IILJWpC/7jcf1h&#10;wZkPYErQaGTBn6Tnl6v37y46m8sJNqhL6RgFMT7vbMGbEGyeZV40sgV/hlYaMlboWgikujorHXQU&#10;vdXZZDSaZR260joU0ns6vemNfJXiV5UU4a6qvAxMF5ywhbS7tG/inq0uIK8d2EaJAQb8A4oWlKGk&#10;x1A3EIBtnXoTqlXCoccqnAlsM6wqJWTiQGzGo7/YPDRgZeJCxfH2WCb//8KKb7t7x1RJvZtzZqCl&#10;Ht3tQLN5LE1nfU43Huy9i+S8vUXxyzOD1w2YWl45h10joSRA43g/e+UQFU+ubNN9xZICwzZgqtK+&#10;cm0MSPzZPjXj6dgMuQ9M0OFiMZlNqWWCTIvZbD6fpgyQH5yt8+GzxJZFoeBSa2V9LBfksLv1IeKB&#10;/HBraE65Vlozh+GnCk2qb4SejJ58eoFZJEajdOxdvbnWjlFNCv6R1nI54Kj96e3xKK63Luu0TlwI&#10;U31IZSE0LG4F90OvIa8I4SN+p9GNQztNYePgDhIN7yDRAPfSwJTiJMo0zolmhKcN6wq+nE6mPTTU&#10;6mh7RS2mWa8HnP70msOtKSkF5LHVnwY5gNK9TIS0GXof292PTdhv9uQUZ2CD5RNNARU9tZp+CxIa&#10;dM+cdfTyiPvvLTjJmf5iqO7L8fl5fKpJOZ/OJ6S4U8vm1AJGUKiCB8568TqQRi5b61TdUKa+vQav&#10;aPoqlcbiBdWAm17XoXTxJ4jP91RPt17+q9UfAAAA//8DAFBLAwQUAAYACAAAACEAuzETu+AAAAAJ&#10;AQAADwAAAGRycy9kb3ducmV2LnhtbEyPTU/DMAyG70j8h8hIXBBLafkYpek0piFN4kSHxDVrTFPR&#10;OFWTdaW/HnOCo/0+ev24WE2uEyMOofWk4GaRgECqvWmpUfC+f7legghRk9GdJ1TwjQFW5flZoXPj&#10;T/SGYxUbwSUUcq3AxtjnUobaotNh4Xskzj794HTkcWikGfSJy10n0yS5l063xBes7nFjsf6qjk7B&#10;+JrZ+Wp+nvuNa/frHW4/qmSr1OXFtH4CEXGKfzD86rM6lOx08EcyQXQKHm8zJhWkaQqC8zTLeHFg&#10;8G75ALIs5P8Pyh8AAAD//wMAUEsBAi0AFAAGAAgAAAAhALaDOJL+AAAA4QEAABMAAAAAAAAAAAAA&#10;AAAAAAAAAFtDb250ZW50X1R5cGVzXS54bWxQSwECLQAUAAYACAAAACEAOP0h/9YAAACUAQAACwAA&#10;AAAAAAAAAAAAAAAvAQAAX3JlbHMvLnJlbHNQSwECLQAUAAYACAAAACEAOp0QLnUCAAD3BAAADgAA&#10;AAAAAAAAAAAAAAAuAgAAZHJzL2Uyb0RvYy54bWxQSwECLQAUAAYACAAAACEAuzETu+AAAAAJAQAA&#10;DwAAAAAAAAAAAAAAAADPBAAAZHJzL2Rvd25yZXYueG1sUEsFBgAAAAAEAAQA8wAAANwFAAAAAA==&#10;" fillcolor="#339" strokecolor="blue">
            <v:fill rotate="t" focusposition=".5,.5" focussize="" focus="100%" type="gradientRadial"/>
            <v:textbox style="mso-next-textbox:#Oval 7">
              <w:txbxContent>
                <w:p w14:paraId="324BFEB3" w14:textId="77777777" w:rsidR="00F11B08" w:rsidRDefault="00F11B08" w:rsidP="00E27052">
                  <w:pPr>
                    <w:jc w:val="center"/>
                    <w:rPr>
                      <w:rFonts w:ascii="Calisto MT" w:hAnsi="Calisto MT"/>
                      <w:i/>
                      <w:color w:val="FFFFFF"/>
                      <w:sz w:val="96"/>
                      <w:szCs w:val="96"/>
                    </w:rPr>
                  </w:pPr>
                  <w:r>
                    <w:rPr>
                      <w:rFonts w:ascii="Calisto MT" w:hAnsi="Calisto MT"/>
                      <w:i/>
                      <w:color w:val="FFFFFF"/>
                      <w:sz w:val="96"/>
                      <w:szCs w:val="96"/>
                    </w:rPr>
                    <w:t>i</w:t>
                  </w:r>
                </w:p>
              </w:txbxContent>
            </v:textbox>
          </v:oval>
        </w:pict>
      </w:r>
    </w:p>
    <w:p w14:paraId="45B104D6" w14:textId="77777777" w:rsidR="00F11B08" w:rsidRDefault="00F11B08"/>
    <w:p w14:paraId="331372D7" w14:textId="74321C83" w:rsidR="00F11B08" w:rsidRDefault="00F11B08"/>
    <w:p w14:paraId="417CBBCF" w14:textId="693DD587" w:rsidR="00861A63" w:rsidRDefault="00861A63"/>
    <w:p w14:paraId="04359A60" w14:textId="177011CB" w:rsidR="00861A63" w:rsidRDefault="00861A63"/>
    <w:p w14:paraId="41676613" w14:textId="77777777" w:rsidR="00861A63" w:rsidRDefault="00861A63"/>
    <w:p w14:paraId="0C296791" w14:textId="77777777" w:rsidR="00F11B08" w:rsidRDefault="00F11B08"/>
    <w:p w14:paraId="0BA605A0" w14:textId="77777777" w:rsidR="00F11B08" w:rsidRDefault="00F11B08"/>
    <w:p w14:paraId="7B32802C" w14:textId="77777777" w:rsidR="00F11B08" w:rsidRDefault="00942E01">
      <w:r>
        <w:rPr>
          <w:noProof/>
          <w:lang w:eastAsia="it-IT"/>
        </w:rPr>
        <w:pict w14:anchorId="0C24C244">
          <v:roundrect id="Rettangolo arrotondato 3" o:spid="_x0000_s1032" style="position:absolute;margin-left:-1.95pt;margin-top:8.8pt;width:490.5pt;height:96pt;z-index:-2516587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bdGrgIAAG8FAAAOAAAAZHJzL2Uyb0RvYy54bWysVEtPGzEQvlfqf7B8L5uEBEjEBgWiVJVS&#10;QEDFeeL1Zle1Pa7tZEN/fcfeTQjQU9U9rDyez/P45nF5tdOKbaXzNZqc9096nEkjsKjNOuc/nhZf&#10;LjjzAUwBCo3M+Yv0/Gr6+dNlYydygBWqQjpGRoyfNDbnVQh2kmVeVFKDP0ErDSlLdBoCiW6dFQ4a&#10;sq5VNuj1zrIGXWEdCuk93c5bJZ8m+2UpRbgrSy8DUzmn2EL6u/RfxX82vYTJ2oGtatGFAf8QhYba&#10;kNODqTkEYBtXfzCla+HQYxlOBOoMy7IWMuVA2fR777J5rMDKlAuR4+2BJv//zIrb7b1jdZHzIWcG&#10;NJXoQQYq2BoVMnAOA1LxArLTyFVj/YSePNp7F7P1donipydF9kYTBd9hdqXTEUu5sl0i/uVAvNwF&#10;JujybDAYn46oPoJ0/UF/TKWN7jKY7J9b58NXiZrFQ84dbkzxQOVNrMN26UOL3+NSeKjqYlErlYQX&#10;f6Mc2wJ1AjVQgQ1nCnygy5wv0pdsqY3+jkWLG496h0B8ep9i8sd2lWFNDPqckEwA9XCpINBRW2LV&#10;mzVnoNY0HCK45ODNa+/Wq0NYo+vx9XzUgiooZBtEjGHPRgf/GEVMew6+ap8kF21v6zrQgKla5/wi&#10;GtpbUiaSItOIdOS9Vi2eVli8UGtQA6SieSsWNTlZEmX34GhIKF0a/HBHv1IhcYDdibMK3e+/3Uc8&#10;9S5pOWto6IifXxtwkirxzVBXj/vDYZzSJAxH5wMS3LFmdawxG32DVM0+rRgr0jHig9ofS4f6mfbD&#10;LHolFRhBvttKdMJNaJcBbRghZ7MEo8m0EJbm0YpoPPIU6X3aPYOzXf8Fat1b3A8oTN51YIuNLw3O&#10;NgHLOrXnK6/dxNBUp1p2GyiujWM5oV735PQPAAAA//8DAFBLAwQUAAYACAAAACEAlriWMN4AAAAJ&#10;AQAADwAAAGRycy9kb3ducmV2LnhtbEyPwU7DMBBE70j8g7VI3FqnRSRNGqdCSJzgUFo+wIm3SUq8&#10;DrGbBL6e5VSOszOaeZvvZtuJEQffOlKwWkYgkCpnWqoVfBxfFhsQPmgyunOECr7Rw664vcl1ZtxE&#10;7zgeQi24hHymFTQh9JmUvmrQar90PRJ7JzdYHVgOtTSDnrjcdnIdRbG0uiVeaHSPzw1Wn4eLVXA8&#10;USn7vX3bmPH8NdDP9Ooe90rd381PWxAB53ANwx8+o0PBTKW7kPGiU7B4SDnJ9yQGwX6aJCsQpYJ1&#10;lMYgi1z+/6D4BQAA//8DAFBLAQItABQABgAIAAAAIQC2gziS/gAAAOEBAAATAAAAAAAAAAAAAAAA&#10;AAAAAABbQ29udGVudF9UeXBlc10ueG1sUEsBAi0AFAAGAAgAAAAhADj9If/WAAAAlAEAAAsAAAAA&#10;AAAAAAAAAAAALwEAAF9yZWxzLy5yZWxzUEsBAi0AFAAGAAgAAAAhAHu5t0auAgAAbwUAAA4AAAAA&#10;AAAAAAAAAAAALgIAAGRycy9lMm9Eb2MueG1sUEsBAi0AFAAGAAgAAAAhAJa4ljDeAAAACQEAAA8A&#10;AAAAAAAAAAAAAAAACAUAAGRycy9kb3ducmV2LnhtbFBLBQYAAAAABAAEAPMAAAATBgAAAAA=&#10;" fillcolor="#f2f2f2" strokecolor="#41719c" strokeweight="1pt">
            <v:stroke joinstyle="miter"/>
            <v:path arrowok="t"/>
          </v:roundrect>
        </w:pict>
      </w:r>
    </w:p>
    <w:p w14:paraId="4F7A3F15" w14:textId="77777777" w:rsidR="00732888" w:rsidRDefault="00732888" w:rsidP="00DA0568">
      <w:pPr>
        <w:jc w:val="center"/>
        <w:rPr>
          <w:b/>
          <w:noProof/>
          <w:color w:val="000000"/>
          <w:sz w:val="28"/>
          <w:szCs w:val="28"/>
          <w:lang w:eastAsia="it-IT"/>
        </w:rPr>
      </w:pPr>
    </w:p>
    <w:p w14:paraId="5B6C08E6" w14:textId="798BEB30" w:rsidR="00F11B08" w:rsidRDefault="00F11B08" w:rsidP="00DA0568">
      <w:pPr>
        <w:jc w:val="center"/>
        <w:rPr>
          <w:b/>
          <w:noProof/>
          <w:color w:val="000000"/>
          <w:sz w:val="28"/>
          <w:szCs w:val="28"/>
          <w:lang w:eastAsia="it-IT"/>
        </w:rPr>
      </w:pPr>
      <w:r>
        <w:rPr>
          <w:b/>
          <w:noProof/>
          <w:color w:val="000000"/>
          <w:sz w:val="28"/>
          <w:szCs w:val="28"/>
          <w:lang w:eastAsia="it-IT"/>
        </w:rPr>
        <w:t>SERVIZIO INTEGRATO DI IGIENE URBANA</w:t>
      </w:r>
    </w:p>
    <w:p w14:paraId="074578BE" w14:textId="77777777" w:rsidR="00F11B08" w:rsidRDefault="00F11B08" w:rsidP="00DA0568">
      <w:pPr>
        <w:jc w:val="center"/>
        <w:rPr>
          <w:rFonts w:ascii="Calibri Light" w:hAnsi="Calibri Light"/>
          <w:i/>
          <w:sz w:val="28"/>
          <w:szCs w:val="28"/>
        </w:rPr>
      </w:pPr>
    </w:p>
    <w:p w14:paraId="0F35B511" w14:textId="77777777" w:rsidR="00F11B08" w:rsidRDefault="00F11B08" w:rsidP="004723FA">
      <w:pPr>
        <w:spacing w:after="0" w:line="240" w:lineRule="auto"/>
        <w:jc w:val="center"/>
        <w:rPr>
          <w:rFonts w:ascii="Calibri Light" w:hAnsi="Calibri Light"/>
          <w:i/>
          <w:sz w:val="18"/>
          <w:szCs w:val="18"/>
        </w:rPr>
      </w:pPr>
    </w:p>
    <w:p w14:paraId="1A700ED1" w14:textId="77777777" w:rsidR="00F11B08" w:rsidRDefault="00F11B08" w:rsidP="004723FA">
      <w:pPr>
        <w:spacing w:after="0" w:line="240" w:lineRule="auto"/>
        <w:jc w:val="center"/>
        <w:rPr>
          <w:rFonts w:ascii="Calibri Light" w:hAnsi="Calibri Light"/>
          <w:i/>
          <w:sz w:val="28"/>
          <w:szCs w:val="28"/>
        </w:rPr>
      </w:pPr>
    </w:p>
    <w:p w14:paraId="71D58854" w14:textId="77777777" w:rsidR="00F11B08" w:rsidRDefault="00F11B08" w:rsidP="004723FA">
      <w:pPr>
        <w:spacing w:after="0" w:line="240" w:lineRule="auto"/>
        <w:jc w:val="center"/>
        <w:rPr>
          <w:rFonts w:ascii="Calibri Light" w:hAnsi="Calibri Light"/>
          <w:i/>
          <w:sz w:val="28"/>
          <w:szCs w:val="28"/>
        </w:rPr>
      </w:pPr>
    </w:p>
    <w:p w14:paraId="23096DAF" w14:textId="3063B4A2" w:rsidR="00861A63" w:rsidRDefault="00F11B08" w:rsidP="004723FA">
      <w:pPr>
        <w:spacing w:after="0" w:line="240" w:lineRule="auto"/>
        <w:jc w:val="center"/>
        <w:rPr>
          <w:rFonts w:ascii="Calibri Light" w:hAnsi="Calibri Light"/>
          <w:b/>
          <w:i/>
          <w:sz w:val="28"/>
          <w:szCs w:val="28"/>
          <w:u w:val="single"/>
        </w:rPr>
      </w:pPr>
      <w:r>
        <w:rPr>
          <w:rFonts w:ascii="Calibri Light" w:hAnsi="Calibri Light"/>
          <w:b/>
          <w:i/>
          <w:sz w:val="28"/>
          <w:szCs w:val="28"/>
          <w:u w:val="single"/>
        </w:rPr>
        <w:t xml:space="preserve"> CIG:   </w:t>
      </w:r>
      <w:r w:rsidR="00403EA3">
        <w:rPr>
          <w:rFonts w:ascii="Calibri Light" w:hAnsi="Calibri Light"/>
          <w:b/>
          <w:i/>
          <w:sz w:val="28"/>
          <w:szCs w:val="28"/>
          <w:u w:val="single"/>
        </w:rPr>
        <w:t>890134349E</w:t>
      </w:r>
      <w:r>
        <w:rPr>
          <w:rFonts w:ascii="Calibri Light" w:hAnsi="Calibri Light"/>
          <w:b/>
          <w:i/>
          <w:sz w:val="28"/>
          <w:szCs w:val="28"/>
          <w:u w:val="single"/>
        </w:rPr>
        <w:t xml:space="preserve">       </w:t>
      </w:r>
    </w:p>
    <w:p w14:paraId="0D56EED5" w14:textId="77777777" w:rsidR="00861A63" w:rsidRDefault="00861A63" w:rsidP="004723FA">
      <w:pPr>
        <w:spacing w:after="0" w:line="240" w:lineRule="auto"/>
        <w:jc w:val="center"/>
        <w:rPr>
          <w:rFonts w:ascii="Calibri Light" w:hAnsi="Calibri Light"/>
          <w:b/>
          <w:i/>
          <w:sz w:val="28"/>
          <w:szCs w:val="28"/>
          <w:u w:val="single"/>
        </w:rPr>
      </w:pPr>
    </w:p>
    <w:p w14:paraId="5560299D" w14:textId="77777777" w:rsidR="00861A63" w:rsidRDefault="00861A63" w:rsidP="004723FA">
      <w:pPr>
        <w:spacing w:after="0" w:line="240" w:lineRule="auto"/>
        <w:jc w:val="center"/>
        <w:rPr>
          <w:rFonts w:ascii="Calibri Light" w:hAnsi="Calibri Light"/>
          <w:b/>
          <w:i/>
          <w:sz w:val="28"/>
          <w:szCs w:val="28"/>
          <w:u w:val="single"/>
        </w:rPr>
      </w:pPr>
    </w:p>
    <w:p w14:paraId="7DA67A4F" w14:textId="77777777" w:rsidR="00861A63" w:rsidRDefault="00861A63" w:rsidP="004723FA">
      <w:pPr>
        <w:spacing w:after="0" w:line="240" w:lineRule="auto"/>
        <w:jc w:val="center"/>
        <w:rPr>
          <w:rFonts w:ascii="Calibri Light" w:hAnsi="Calibri Light"/>
          <w:b/>
          <w:i/>
          <w:sz w:val="28"/>
          <w:szCs w:val="28"/>
          <w:u w:val="single"/>
        </w:rPr>
      </w:pPr>
    </w:p>
    <w:p w14:paraId="27DBED30" w14:textId="07708453" w:rsidR="00F11B08" w:rsidRPr="00473C10" w:rsidRDefault="00DD7150" w:rsidP="004723FA">
      <w:pPr>
        <w:spacing w:after="0" w:line="240" w:lineRule="auto"/>
        <w:jc w:val="center"/>
        <w:rPr>
          <w:rFonts w:ascii="Calibri Light" w:hAnsi="Calibri Light"/>
          <w:b/>
          <w:i/>
          <w:sz w:val="28"/>
          <w:szCs w:val="28"/>
          <w:u w:val="single"/>
        </w:rPr>
      </w:pPr>
      <w:r>
        <w:rPr>
          <w:rFonts w:ascii="Calibri Light" w:hAnsi="Calibri Light"/>
          <w:b/>
          <w:i/>
          <w:sz w:val="28"/>
          <w:szCs w:val="28"/>
          <w:u w:val="single"/>
        </w:rPr>
        <w:t>MODULISTICA PER LA REDAZIONE DELL’</w:t>
      </w:r>
      <w:r w:rsidR="00861A63">
        <w:rPr>
          <w:rFonts w:ascii="Calibri Light" w:hAnsi="Calibri Light"/>
          <w:b/>
          <w:i/>
          <w:sz w:val="28"/>
          <w:szCs w:val="28"/>
          <w:u w:val="single"/>
        </w:rPr>
        <w:t xml:space="preserve">OFFERTA </w:t>
      </w:r>
      <w:r w:rsidR="00E07879">
        <w:rPr>
          <w:rFonts w:ascii="Calibri Light" w:hAnsi="Calibri Light"/>
          <w:b/>
          <w:i/>
          <w:sz w:val="28"/>
          <w:szCs w:val="28"/>
          <w:u w:val="single"/>
        </w:rPr>
        <w:t>ECONOMICA</w:t>
      </w:r>
      <w:r w:rsidR="00F11B08">
        <w:rPr>
          <w:rFonts w:ascii="Calibri Light" w:hAnsi="Calibri Light"/>
          <w:b/>
          <w:i/>
          <w:sz w:val="28"/>
          <w:szCs w:val="28"/>
          <w:u w:val="single"/>
        </w:rPr>
        <w:t xml:space="preserve">                </w:t>
      </w:r>
    </w:p>
    <w:p w14:paraId="3B2708DA" w14:textId="3733AC78" w:rsidR="00F11B08" w:rsidRDefault="00F11B08"/>
    <w:p w14:paraId="638B78CC" w14:textId="2DCEDE47" w:rsidR="00F11B08" w:rsidRPr="00633366" w:rsidRDefault="00F11B08" w:rsidP="00B105E0">
      <w:pPr>
        <w:spacing w:after="0" w:line="240" w:lineRule="auto"/>
        <w:jc w:val="center"/>
        <w:rPr>
          <w:rFonts w:ascii="Calibri Light" w:hAnsi="Calibri Light"/>
          <w:i/>
          <w:sz w:val="28"/>
          <w:szCs w:val="28"/>
        </w:rPr>
      </w:pPr>
    </w:p>
    <w:p w14:paraId="78A60FA2" w14:textId="257B3082" w:rsidR="00F11B08" w:rsidRDefault="00F11B08" w:rsidP="00E27052">
      <w:pPr>
        <w:jc w:val="center"/>
      </w:pPr>
    </w:p>
    <w:p w14:paraId="15B2BEC7" w14:textId="3122CA0A" w:rsidR="00F11B08" w:rsidRDefault="00F11B08" w:rsidP="00E27052">
      <w:pPr>
        <w:jc w:val="center"/>
      </w:pPr>
    </w:p>
    <w:p w14:paraId="0C50C6B9" w14:textId="5617934B" w:rsidR="00F11B08" w:rsidRDefault="00F11B08" w:rsidP="00E27052">
      <w:pPr>
        <w:jc w:val="center"/>
      </w:pPr>
    </w:p>
    <w:p w14:paraId="11E45E6F" w14:textId="77777777" w:rsidR="00F11B08" w:rsidRDefault="00F11B08" w:rsidP="00E27052">
      <w:pPr>
        <w:jc w:val="center"/>
      </w:pPr>
    </w:p>
    <w:p w14:paraId="010776C9" w14:textId="77777777" w:rsidR="00F11B08" w:rsidRDefault="00F11B08" w:rsidP="00E27052">
      <w:pPr>
        <w:jc w:val="center"/>
      </w:pPr>
    </w:p>
    <w:p w14:paraId="5A7F923F" w14:textId="6B1A7132" w:rsidR="00861A63" w:rsidRDefault="00861A63" w:rsidP="00CB3E3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47B645E" w14:textId="77777777" w:rsidR="00CB3E3E" w:rsidRPr="00CB3E3E" w:rsidRDefault="00CB3E3E" w:rsidP="00CB3E3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5A4EA68F" w14:textId="02130EDE" w:rsidR="00034A3B" w:rsidRPr="00CB3E3E" w:rsidRDefault="009D078F" w:rsidP="00CB3E3E">
      <w:pPr>
        <w:numPr>
          <w:ilvl w:val="0"/>
          <w:numId w:val="33"/>
        </w:numPr>
        <w:spacing w:before="120" w:after="120" w:line="240" w:lineRule="atLeast"/>
        <w:jc w:val="center"/>
        <w:rPr>
          <w:rFonts w:ascii="Arial" w:hAnsi="Arial" w:cs="Arial"/>
          <w:b/>
          <w:iCs/>
        </w:rPr>
      </w:pPr>
      <w:r w:rsidRPr="00405B33">
        <w:rPr>
          <w:rFonts w:ascii="Arial" w:hAnsi="Arial" w:cs="Arial"/>
          <w:b/>
          <w:iCs/>
        </w:rPr>
        <w:t>VALORE ECONOMICO - PARAMETRI DI VALUTAZIONE</w:t>
      </w:r>
    </w:p>
    <w:p w14:paraId="41EE99DC" w14:textId="77777777" w:rsidR="00034A3B" w:rsidRDefault="009D078F" w:rsidP="009D078F">
      <w:pPr>
        <w:spacing w:before="120" w:after="120" w:line="240" w:lineRule="atLeast"/>
        <w:ind w:left="360"/>
        <w:jc w:val="right"/>
        <w:rPr>
          <w:rFonts w:ascii="Arial" w:hAnsi="Arial" w:cs="Arial"/>
          <w:b/>
          <w:iCs/>
        </w:rPr>
      </w:pPr>
      <w:r w:rsidRPr="00405B33">
        <w:rPr>
          <w:rFonts w:ascii="Arial" w:hAnsi="Arial" w:cs="Arial"/>
          <w:b/>
          <w:iCs/>
        </w:rPr>
        <w:t>punti 300</w:t>
      </w:r>
    </w:p>
    <w:p w14:paraId="57A4D517" w14:textId="77777777" w:rsidR="00034A3B" w:rsidRDefault="00034A3B" w:rsidP="009D078F">
      <w:pPr>
        <w:spacing w:before="120" w:after="120" w:line="240" w:lineRule="atLeast"/>
        <w:ind w:left="360"/>
        <w:jc w:val="right"/>
        <w:rPr>
          <w:rFonts w:ascii="Arial" w:hAnsi="Arial" w:cs="Arial"/>
          <w:b/>
          <w:iCs/>
        </w:rPr>
      </w:pPr>
    </w:p>
    <w:p w14:paraId="7B2384F9" w14:textId="33BB147D" w:rsidR="00034A3B" w:rsidRPr="00CB3E3E" w:rsidRDefault="00034A3B" w:rsidP="00034A3B">
      <w:pPr>
        <w:spacing w:before="120" w:after="120" w:line="240" w:lineRule="atLeast"/>
        <w:jc w:val="both"/>
        <w:rPr>
          <w:rFonts w:ascii="Arial" w:hAnsi="Arial" w:cs="Arial"/>
        </w:rPr>
      </w:pPr>
      <w:r w:rsidRPr="00405B33">
        <w:rPr>
          <w:rFonts w:ascii="Arial" w:hAnsi="Arial" w:cs="Arial"/>
        </w:rPr>
        <w:t>L’importo massimo programmato, su base annua, per l’effettuazione di tutti i servizi oggetto di appalto,</w:t>
      </w:r>
      <w:r>
        <w:rPr>
          <w:rFonts w:ascii="Arial" w:hAnsi="Arial" w:cs="Arial"/>
        </w:rPr>
        <w:t xml:space="preserve"> comprensivo degli oneri di sicurezza, </w:t>
      </w:r>
      <w:r w:rsidRPr="00405B33">
        <w:rPr>
          <w:rFonts w:ascii="Arial" w:hAnsi="Arial" w:cs="Arial"/>
        </w:rPr>
        <w:t xml:space="preserve">viene determinato </w:t>
      </w:r>
      <w:r w:rsidRPr="00CB3E3E">
        <w:rPr>
          <w:rFonts w:ascii="Arial" w:hAnsi="Arial" w:cs="Arial"/>
        </w:rPr>
        <w:t>in € 1.525.116,98, oltre iva.</w:t>
      </w:r>
      <w:bookmarkStart w:id="0" w:name="_Hlk80787321"/>
    </w:p>
    <w:p w14:paraId="1CB15166" w14:textId="5B5B7B79" w:rsidR="00034A3B" w:rsidRPr="00CB3E3E" w:rsidRDefault="00034A3B" w:rsidP="00034A3B">
      <w:pPr>
        <w:spacing w:before="120" w:after="120" w:line="240" w:lineRule="atLeast"/>
        <w:jc w:val="both"/>
        <w:rPr>
          <w:rFonts w:ascii="Arial" w:hAnsi="Arial" w:cs="Arial"/>
        </w:rPr>
      </w:pPr>
      <w:r w:rsidRPr="00CB3E3E">
        <w:rPr>
          <w:rFonts w:ascii="Arial" w:hAnsi="Arial" w:cs="Arial"/>
        </w:rPr>
        <w:t>Il dettaglio indicativo della tipologia e del costo dei singoli servizi utile per la predisposizione e la redazione dell’offerta economica è riportato nell’allegato “B – Determinazione cost</w:t>
      </w:r>
      <w:r w:rsidR="00942E01">
        <w:rPr>
          <w:rFonts w:ascii="Arial" w:hAnsi="Arial" w:cs="Arial"/>
        </w:rPr>
        <w:t>i</w:t>
      </w:r>
      <w:r w:rsidRPr="00CB3E3E">
        <w:rPr>
          <w:rFonts w:ascii="Arial" w:hAnsi="Arial" w:cs="Arial"/>
        </w:rPr>
        <w:t xml:space="preserve"> soggett</w:t>
      </w:r>
      <w:r w:rsidR="00942E01">
        <w:rPr>
          <w:rFonts w:ascii="Arial" w:hAnsi="Arial" w:cs="Arial"/>
        </w:rPr>
        <w:t>i</w:t>
      </w:r>
      <w:r w:rsidRPr="00CB3E3E">
        <w:rPr>
          <w:rFonts w:ascii="Arial" w:hAnsi="Arial" w:cs="Arial"/>
        </w:rPr>
        <w:t xml:space="preserve"> a ribasso”.</w:t>
      </w:r>
    </w:p>
    <w:p w14:paraId="362DF5E8" w14:textId="12F4984F" w:rsidR="00034A3B" w:rsidRPr="00CB3E3E" w:rsidRDefault="00034A3B" w:rsidP="00CB3E3E">
      <w:pPr>
        <w:spacing w:before="120" w:after="120" w:line="240" w:lineRule="atLeast"/>
        <w:jc w:val="both"/>
        <w:rPr>
          <w:rFonts w:ascii="Arial" w:hAnsi="Arial" w:cs="Arial"/>
        </w:rPr>
      </w:pPr>
      <w:r w:rsidRPr="00CB3E3E">
        <w:rPr>
          <w:rFonts w:ascii="Arial" w:hAnsi="Arial" w:cs="Arial"/>
        </w:rPr>
        <w:t>La percentuale di ribasso (unica) dovrà far riferimento ai costi indicati nella colonna “</w:t>
      </w:r>
      <w:r w:rsidR="005D69A5">
        <w:rPr>
          <w:rFonts w:ascii="Arial" w:hAnsi="Arial" w:cs="Arial"/>
        </w:rPr>
        <w:t>D</w:t>
      </w:r>
      <w:r w:rsidRPr="00CB3E3E">
        <w:rPr>
          <w:rFonts w:ascii="Arial" w:hAnsi="Arial" w:cs="Arial"/>
        </w:rPr>
        <w:t>eterminazione cost</w:t>
      </w:r>
      <w:r w:rsidR="005D69A5">
        <w:rPr>
          <w:rFonts w:ascii="Arial" w:hAnsi="Arial" w:cs="Arial"/>
        </w:rPr>
        <w:t>i</w:t>
      </w:r>
      <w:r w:rsidRPr="00CB3E3E">
        <w:rPr>
          <w:rFonts w:ascii="Arial" w:hAnsi="Arial" w:cs="Arial"/>
        </w:rPr>
        <w:t xml:space="preserve"> a base d’asta soggetti a ribasso”</w:t>
      </w:r>
      <w:r w:rsidR="005D69A5">
        <w:rPr>
          <w:rFonts w:ascii="Arial" w:hAnsi="Arial" w:cs="Arial"/>
        </w:rPr>
        <w:t xml:space="preserve"> – </w:t>
      </w:r>
      <w:r w:rsidR="005D69A5" w:rsidRPr="00403EA3">
        <w:rPr>
          <w:rFonts w:ascii="Arial" w:hAnsi="Arial" w:cs="Arial"/>
        </w:rPr>
        <w:t>allegato “A”</w:t>
      </w:r>
      <w:r w:rsidRPr="00CB3E3E">
        <w:rPr>
          <w:rFonts w:ascii="Arial" w:hAnsi="Arial" w:cs="Arial"/>
        </w:rPr>
        <w:t xml:space="preserve"> il cui totale, è di € 430.631,21/anno, tenendo presente che non sono soggetti a ribasso i costi relativi alla spesa del personale (pari ad € 868.278,36/anno) ed agli oneri di sicurezza (pari ad € 226.207,42/anno), come indicati nella medesima tabella. </w:t>
      </w:r>
      <w:bookmarkEnd w:id="0"/>
    </w:p>
    <w:p w14:paraId="07FAF5BA" w14:textId="77777777" w:rsidR="00034A3B" w:rsidRDefault="00034A3B" w:rsidP="00034A3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1"/>
        <w:gridCol w:w="3381"/>
      </w:tblGrid>
      <w:tr w:rsidR="00034A3B" w:rsidRPr="002D417C" w14:paraId="65566970" w14:textId="77777777" w:rsidTr="00835EBB">
        <w:trPr>
          <w:trHeight w:val="795"/>
          <w:jc w:val="center"/>
        </w:trPr>
        <w:tc>
          <w:tcPr>
            <w:tcW w:w="3381" w:type="dxa"/>
          </w:tcPr>
          <w:p w14:paraId="4CA4445A" w14:textId="77777777" w:rsidR="00034A3B" w:rsidRDefault="00034A3B" w:rsidP="00835EBB">
            <w:pPr>
              <w:spacing w:before="120" w:after="120" w:line="240" w:lineRule="atLeast"/>
              <w:ind w:left="108"/>
              <w:jc w:val="center"/>
              <w:rPr>
                <w:rFonts w:ascii="Arial" w:hAnsi="Arial" w:cs="Arial"/>
              </w:rPr>
            </w:pPr>
          </w:p>
          <w:p w14:paraId="3BE1B02E" w14:textId="445A05FB" w:rsidR="00034A3B" w:rsidRPr="002D417C" w:rsidRDefault="00034A3B" w:rsidP="00835EBB">
            <w:pPr>
              <w:spacing w:before="120" w:after="120" w:line="240" w:lineRule="atLeast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RIBASSO OFFERTO</w:t>
            </w:r>
          </w:p>
          <w:p w14:paraId="5C3095D2" w14:textId="77777777" w:rsidR="00034A3B" w:rsidRPr="002D417C" w:rsidRDefault="00034A3B" w:rsidP="00835EBB">
            <w:pPr>
              <w:spacing w:before="120" w:after="120" w:line="240" w:lineRule="atLeast"/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3381" w:type="dxa"/>
          </w:tcPr>
          <w:p w14:paraId="4EF09392" w14:textId="77777777" w:rsidR="00034A3B" w:rsidRPr="002D417C" w:rsidRDefault="00034A3B" w:rsidP="00835EBB">
            <w:pPr>
              <w:spacing w:before="120" w:after="120" w:line="240" w:lineRule="atLeast"/>
              <w:ind w:left="108"/>
              <w:jc w:val="center"/>
              <w:rPr>
                <w:rFonts w:ascii="Arial" w:hAnsi="Arial" w:cs="Arial"/>
              </w:rPr>
            </w:pPr>
            <w:r w:rsidRPr="002D417C">
              <w:rPr>
                <w:rFonts w:ascii="Arial" w:hAnsi="Arial" w:cs="Arial"/>
              </w:rPr>
              <w:t xml:space="preserve"> </w:t>
            </w:r>
          </w:p>
          <w:p w14:paraId="7E5A32A9" w14:textId="54DF0630" w:rsidR="00034A3B" w:rsidRPr="002D417C" w:rsidRDefault="00034A3B" w:rsidP="00835EBB">
            <w:pPr>
              <w:spacing w:before="120" w:after="120" w:line="240" w:lineRule="atLeast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</w:tr>
    </w:tbl>
    <w:p w14:paraId="7F7CBDFA" w14:textId="77777777" w:rsidR="00034A3B" w:rsidRDefault="00034A3B" w:rsidP="00034A3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5864744" w14:textId="6C471EFD" w:rsidR="00034A3B" w:rsidRDefault="00034A3B" w:rsidP="00034A3B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405B33">
        <w:rPr>
          <w:rFonts w:ascii="Arial" w:hAnsi="Arial" w:cs="Arial"/>
          <w:color w:val="000000"/>
        </w:rPr>
        <w:t xml:space="preserve">Ai fini della determinazione del punteggio di cui </w:t>
      </w:r>
      <w:r w:rsidRPr="009E4543">
        <w:rPr>
          <w:rFonts w:ascii="Arial" w:hAnsi="Arial" w:cs="Arial"/>
          <w:color w:val="000000"/>
        </w:rPr>
        <w:t xml:space="preserve">al presente </w:t>
      </w:r>
      <w:r w:rsidRPr="00405B33">
        <w:rPr>
          <w:rFonts w:ascii="Arial" w:hAnsi="Arial" w:cs="Arial"/>
          <w:color w:val="000000"/>
        </w:rPr>
        <w:t>profilo sarà utilizzata la seguente formula:</w:t>
      </w:r>
    </w:p>
    <w:p w14:paraId="0B68B0AE" w14:textId="77777777" w:rsidR="00034A3B" w:rsidRDefault="00034A3B" w:rsidP="00034A3B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405B33">
        <w:rPr>
          <w:rFonts w:ascii="Arial" w:hAnsi="Arial" w:cs="Arial"/>
          <w:color w:val="000000"/>
        </w:rPr>
        <w:tab/>
      </w:r>
      <w:r w:rsidRPr="00405B33">
        <w:rPr>
          <w:rFonts w:ascii="Arial" w:hAnsi="Arial" w:cs="Arial"/>
          <w:color w:val="000000"/>
        </w:rPr>
        <w:tab/>
      </w:r>
    </w:p>
    <w:p w14:paraId="4A4EC6CC" w14:textId="77777777" w:rsidR="00034A3B" w:rsidRDefault="00034A3B" w:rsidP="00034A3B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x = %R : %MR x c</w:t>
      </w:r>
    </w:p>
    <w:p w14:paraId="4B2D53CE" w14:textId="77777777" w:rsidR="00034A3B" w:rsidRDefault="00034A3B" w:rsidP="00034A3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4F4DB8E" w14:textId="77777777" w:rsidR="00034A3B" w:rsidRDefault="00034A3B" w:rsidP="00034A3B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ove</w:t>
      </w:r>
    </w:p>
    <w:p w14:paraId="6097A8A1" w14:textId="4628F2CA" w:rsidR="00034A3B" w:rsidRDefault="00034A3B" w:rsidP="00034A3B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x</w:t>
      </w:r>
      <w:r w:rsidR="00403EA3">
        <w:rPr>
          <w:rFonts w:ascii="Arial" w:hAnsi="Arial" w:cs="Arial"/>
          <w:color w:val="000000"/>
        </w:rPr>
        <w:t xml:space="preserve">       </w:t>
      </w:r>
      <w:r>
        <w:rPr>
          <w:rFonts w:ascii="Arial" w:hAnsi="Arial" w:cs="Arial"/>
          <w:color w:val="000000"/>
        </w:rPr>
        <w:t xml:space="preserve"> = punteggio totale attribuito</w:t>
      </w:r>
    </w:p>
    <w:p w14:paraId="352D24B8" w14:textId="0F45A428" w:rsidR="00034A3B" w:rsidRDefault="00034A3B" w:rsidP="00034A3B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%R </w:t>
      </w:r>
      <w:r w:rsidR="00403EA3"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>= percentuale ribasso offerto dal singolo concorrente</w:t>
      </w:r>
    </w:p>
    <w:p w14:paraId="1FE686D4" w14:textId="77777777" w:rsidR="00034A3B" w:rsidRDefault="00034A3B" w:rsidP="00034A3B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%MR = percentuale di maggiore ribasso offerto</w:t>
      </w:r>
    </w:p>
    <w:p w14:paraId="69CF40A4" w14:textId="20F43CF5" w:rsidR="00034A3B" w:rsidRDefault="00034A3B" w:rsidP="00034A3B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 </w:t>
      </w:r>
      <w:r w:rsidR="00403EA3">
        <w:rPr>
          <w:rFonts w:ascii="Arial" w:hAnsi="Arial" w:cs="Arial"/>
          <w:color w:val="000000"/>
        </w:rPr>
        <w:t xml:space="preserve">       </w:t>
      </w:r>
      <w:r>
        <w:rPr>
          <w:rFonts w:ascii="Arial" w:hAnsi="Arial" w:cs="Arial"/>
          <w:color w:val="000000"/>
        </w:rPr>
        <w:t>= coefficiente (300)</w:t>
      </w:r>
    </w:p>
    <w:p w14:paraId="4EEFB44F" w14:textId="77777777" w:rsidR="00034A3B" w:rsidRDefault="00034A3B" w:rsidP="00034A3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77700614" w14:textId="6CC64B7A" w:rsidR="00034A3B" w:rsidRPr="00CB3E3E" w:rsidRDefault="00034A3B" w:rsidP="00CB3E3E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coefficiente così ottenuto verrà preso in considerazione fino alla seconda cifra decimale arrotondando, quest’ultima, all’unità superiore ove la terza sia maggiore o uguale a 5.</w:t>
      </w:r>
    </w:p>
    <w:p w14:paraId="6D229FDD" w14:textId="645BD6FC" w:rsidR="009D078F" w:rsidRDefault="009D078F" w:rsidP="009D078F">
      <w:pPr>
        <w:spacing w:before="120" w:after="120" w:line="240" w:lineRule="atLeast"/>
        <w:ind w:left="708"/>
        <w:rPr>
          <w:rFonts w:ascii="Arial" w:hAnsi="Arial" w:cs="Arial"/>
          <w:b/>
          <w:iCs/>
        </w:rPr>
      </w:pPr>
    </w:p>
    <w:p w14:paraId="792E057E" w14:textId="40B78827" w:rsidR="009378D9" w:rsidRDefault="009378D9" w:rsidP="009D078F">
      <w:pPr>
        <w:spacing w:before="120" w:after="120" w:line="240" w:lineRule="atLeast"/>
        <w:ind w:left="708"/>
        <w:rPr>
          <w:rFonts w:ascii="Arial" w:hAnsi="Arial" w:cs="Arial"/>
          <w:b/>
          <w:iCs/>
        </w:rPr>
      </w:pPr>
    </w:p>
    <w:p w14:paraId="5BEF0759" w14:textId="7BF9D099" w:rsidR="000C4097" w:rsidRDefault="000C4097" w:rsidP="009D078F">
      <w:pPr>
        <w:spacing w:before="120" w:after="120" w:line="240" w:lineRule="atLeast"/>
        <w:ind w:left="708"/>
        <w:rPr>
          <w:rFonts w:ascii="Arial" w:hAnsi="Arial" w:cs="Arial"/>
          <w:b/>
          <w:iCs/>
        </w:rPr>
      </w:pPr>
    </w:p>
    <w:p w14:paraId="39C473AB" w14:textId="40964B27" w:rsidR="000C4097" w:rsidRDefault="000C4097" w:rsidP="009D078F">
      <w:pPr>
        <w:spacing w:before="120" w:after="120" w:line="240" w:lineRule="atLeast"/>
        <w:ind w:left="708"/>
        <w:rPr>
          <w:rFonts w:ascii="Arial" w:hAnsi="Arial" w:cs="Arial"/>
          <w:b/>
          <w:iCs/>
        </w:rPr>
      </w:pPr>
    </w:p>
    <w:p w14:paraId="60CDDD73" w14:textId="54B56D27" w:rsidR="000C4097" w:rsidRDefault="000C4097" w:rsidP="009D078F">
      <w:pPr>
        <w:spacing w:before="120" w:after="120" w:line="240" w:lineRule="atLeast"/>
        <w:ind w:left="708"/>
        <w:rPr>
          <w:rFonts w:ascii="Arial" w:hAnsi="Arial" w:cs="Arial"/>
          <w:b/>
          <w:iCs/>
        </w:rPr>
      </w:pPr>
    </w:p>
    <w:p w14:paraId="4F294BFB" w14:textId="7E54BBB7" w:rsidR="000C4097" w:rsidRDefault="000C4097" w:rsidP="009D078F">
      <w:pPr>
        <w:spacing w:before="120" w:after="120" w:line="240" w:lineRule="atLeast"/>
        <w:ind w:left="708"/>
        <w:rPr>
          <w:rFonts w:ascii="Arial" w:hAnsi="Arial" w:cs="Arial"/>
          <w:b/>
          <w:iCs/>
        </w:rPr>
      </w:pPr>
    </w:p>
    <w:p w14:paraId="13B24C07" w14:textId="3A1B556D" w:rsidR="000C4097" w:rsidRDefault="000C4097" w:rsidP="009D078F">
      <w:pPr>
        <w:spacing w:before="120" w:after="120" w:line="240" w:lineRule="atLeast"/>
        <w:ind w:left="708"/>
        <w:rPr>
          <w:rFonts w:ascii="Arial" w:hAnsi="Arial" w:cs="Arial"/>
          <w:b/>
          <w:iCs/>
        </w:rPr>
      </w:pPr>
    </w:p>
    <w:p w14:paraId="45A908DE" w14:textId="00C6176D" w:rsidR="000C4097" w:rsidRDefault="000C4097" w:rsidP="009D078F">
      <w:pPr>
        <w:spacing w:before="120" w:after="120" w:line="240" w:lineRule="atLeast"/>
        <w:ind w:left="708"/>
        <w:rPr>
          <w:rFonts w:ascii="Arial" w:hAnsi="Arial" w:cs="Arial"/>
          <w:b/>
          <w:iCs/>
        </w:rPr>
      </w:pPr>
    </w:p>
    <w:p w14:paraId="4A7D5DDB" w14:textId="4686694F" w:rsidR="000C4097" w:rsidRDefault="000C4097" w:rsidP="009D078F">
      <w:pPr>
        <w:spacing w:before="120" w:after="120" w:line="240" w:lineRule="atLeast"/>
        <w:ind w:left="708"/>
        <w:rPr>
          <w:rFonts w:ascii="Arial" w:hAnsi="Arial" w:cs="Arial"/>
          <w:b/>
          <w:iCs/>
        </w:rPr>
      </w:pPr>
    </w:p>
    <w:p w14:paraId="2D82DD55" w14:textId="1071D35C" w:rsidR="000C4097" w:rsidRDefault="000C4097" w:rsidP="009D078F">
      <w:pPr>
        <w:spacing w:before="120" w:after="120" w:line="240" w:lineRule="atLeast"/>
        <w:ind w:left="708"/>
        <w:rPr>
          <w:rFonts w:ascii="Arial" w:hAnsi="Arial" w:cs="Arial"/>
          <w:b/>
          <w:iCs/>
        </w:rPr>
      </w:pPr>
    </w:p>
    <w:p w14:paraId="79C61CDA" w14:textId="38B0A799" w:rsidR="000C4097" w:rsidRDefault="000C4097" w:rsidP="009D078F">
      <w:pPr>
        <w:spacing w:before="120" w:after="120" w:line="240" w:lineRule="atLeast"/>
        <w:ind w:left="708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Allegato </w:t>
      </w:r>
    </w:p>
    <w:p w14:paraId="6C1A59C4" w14:textId="411693AA" w:rsidR="000C4097" w:rsidRDefault="00942E01" w:rsidP="009D078F">
      <w:pPr>
        <w:spacing w:before="120" w:after="120" w:line="240" w:lineRule="atLeast"/>
        <w:ind w:left="708"/>
        <w:rPr>
          <w:rFonts w:ascii="Arial" w:hAnsi="Arial" w:cs="Arial"/>
          <w:b/>
          <w:iCs/>
        </w:rPr>
      </w:pPr>
      <w:r>
        <w:rPr>
          <w:noProof/>
        </w:rPr>
        <w:pict w14:anchorId="018F1D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5.45pt;margin-top:18.65pt;width:481.5pt;height:508.5pt;z-index:-251656704;mso-position-horizontal-relative:text;mso-position-vertical-relative:text" wrapcoords="-34 0 -34 21536 21600 21536 21600 0 -34 0">
            <v:imagedata r:id="rId7" o:title=""/>
            <w10:wrap type="tight"/>
          </v:shape>
        </w:pict>
      </w:r>
    </w:p>
    <w:p w14:paraId="7F2809B7" w14:textId="241B2992" w:rsidR="000C4097" w:rsidRDefault="000C4097" w:rsidP="009D078F">
      <w:pPr>
        <w:spacing w:before="120" w:after="120" w:line="240" w:lineRule="atLeast"/>
        <w:ind w:left="708"/>
        <w:rPr>
          <w:rFonts w:ascii="Arial" w:hAnsi="Arial" w:cs="Arial"/>
          <w:b/>
          <w:iCs/>
        </w:rPr>
      </w:pPr>
    </w:p>
    <w:p w14:paraId="1306CE5D" w14:textId="072786FA" w:rsidR="000C4097" w:rsidRDefault="000C4097" w:rsidP="009D078F">
      <w:pPr>
        <w:spacing w:before="120" w:after="120" w:line="240" w:lineRule="atLeast"/>
        <w:ind w:left="708"/>
        <w:rPr>
          <w:rFonts w:ascii="Arial" w:hAnsi="Arial" w:cs="Arial"/>
          <w:b/>
          <w:iCs/>
        </w:rPr>
      </w:pPr>
    </w:p>
    <w:p w14:paraId="1271D959" w14:textId="77777777" w:rsidR="000C4097" w:rsidRDefault="000C4097" w:rsidP="009D078F">
      <w:pPr>
        <w:spacing w:before="120" w:after="120" w:line="240" w:lineRule="atLeast"/>
        <w:ind w:left="708"/>
        <w:rPr>
          <w:rFonts w:ascii="Arial" w:hAnsi="Arial" w:cs="Arial"/>
          <w:b/>
          <w:iCs/>
        </w:rPr>
      </w:pPr>
    </w:p>
    <w:sectPr w:rsidR="000C4097" w:rsidSect="001E46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680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9F91D" w14:textId="77777777" w:rsidR="00F11B08" w:rsidRDefault="00F11B08" w:rsidP="00037120">
      <w:pPr>
        <w:spacing w:after="0" w:line="240" w:lineRule="auto"/>
      </w:pPr>
      <w:r>
        <w:separator/>
      </w:r>
    </w:p>
  </w:endnote>
  <w:endnote w:type="continuationSeparator" w:id="0">
    <w:p w14:paraId="148A8BA2" w14:textId="77777777" w:rsidR="00F11B08" w:rsidRDefault="00F11B08" w:rsidP="0003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lleniaUPC">
    <w:altName w:val="DilleniaUPC"/>
    <w:charset w:val="DE"/>
    <w:family w:val="roman"/>
    <w:pitch w:val="variable"/>
    <w:sig w:usb0="81000003" w:usb1="00000000" w:usb2="00000000" w:usb3="00000000" w:csb0="0001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08E70" w14:textId="77777777" w:rsidR="00F11B08" w:rsidRPr="00BF6F0C" w:rsidRDefault="00F11B08" w:rsidP="00BF6F0C">
    <w:pPr>
      <w:spacing w:after="0" w:line="240" w:lineRule="auto"/>
      <w:rPr>
        <w:rFonts w:ascii="Times New Roman" w:hAnsi="Times New Roman"/>
        <w:sz w:val="8"/>
        <w:szCs w:val="8"/>
        <w:lang w:eastAsia="it-IT"/>
      </w:rPr>
    </w:pPr>
  </w:p>
  <w:p w14:paraId="6A3544AA" w14:textId="77777777" w:rsidR="00F11B08" w:rsidRPr="00037120" w:rsidRDefault="00942E01" w:rsidP="001E46C0">
    <w:pPr>
      <w:spacing w:after="0" w:line="240" w:lineRule="auto"/>
      <w:rPr>
        <w:rFonts w:ascii="Times New Roman" w:hAnsi="Times New Roman"/>
        <w:sz w:val="8"/>
        <w:szCs w:val="8"/>
        <w:lang w:eastAsia="it-IT"/>
      </w:rPr>
    </w:pPr>
    <w:r>
      <w:rPr>
        <w:noProof/>
        <w:lang w:eastAsia="it-IT"/>
      </w:rPr>
      <w:pict w14:anchorId="089E423F">
        <v:line id="Connettore diritto 11" o:spid="_x0000_s2051" style="position:absolute;z-index:251659264;visibility:visible;mso-wrap-distance-top:-3e-5mm;mso-wrap-distance-bottom:-3e-5mm" from="19.05pt,1.45pt" to="481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qFVsQIAAKoFAAAOAAAAZHJzL2Uyb0RvYy54bWysVMGO2jAQvVfqP1i5Z5NACCFaWC1J6GXb&#10;Iu1WPZvYIVYdO7INAVX9944dyJbtpaoWpMgezzy/mXnj+4dTy9GRKs2kWHrRXeghKipJmNgvvW8v&#10;Gz/1kDZYEMyloEvvTLX3sPr44b7vMjqRjeSEKgQgQmd9t/QaY7osCHTV0BbrO9lRAYe1VC02sFX7&#10;gCjcA3rLg0kYJkEvFemUrKjWYC2GQ2/l8OuaVuZrXWtqEF96wM24r3Lfnf0Gq3uc7RXuGlZdaOD/&#10;YNFiJuDSEarABqODYn9BtaxSUsva3FWyDWRds4q6HCCbKHyTzXODO+pygeLobiyTfj/Y6stxqxAj&#10;0LvIQwK30KNcCkGNkYoiwhSDFYJDqFTf6QwCcrFVNtfqJJ67J1n90EjIvMFiTx3jl3MHKC4iuAmx&#10;G93Bfbv+syTggw9GurKdatVaSCgIOrnunMfu0JNBFRhnaZImc2hidT0LcHYN7JQ2n6hskV0sPc6E&#10;LRzO8PFJG6AOrlcXaxZywzh3zecC9cB2Ec5cgJacEXto3bTa73Ku0BGDfGbrxboYnPihhQQGcxzC&#10;b9ARmEFtgzm5muHmC4xjcYOv5EEQx6KhmJSXtcGMD2uI5cISoU7KQyqwOxlYOjvUxsns5yJclGmZ&#10;xn48SUo/DovCf9zksZ9sovmsmBZ5XkS/bIZRnDWMECpsklfJR/G/SeoyfINYR9GP1Qxu0V3CQPaW&#10;6eNmFs7jaerP57OpH0/L0F+nm9x/zKMkmZfrfF2+YVq67PX7kB1LaVnJg6HquSE9KN3qZjpbTGAO&#10;QPZLbzK3LQS9Yb6Ht60yykNKmu/MNE7mVqAW40YkaWj/Vg7QuxF9KMS1h3Y3duGS22upIO7aXzc9&#10;dmCG0dtJct4qC20HCR4EF3R5vOyL8+feeb0+savfAAAA//8DAFBLAwQUAAYACAAAACEAnkJaaNkA&#10;AAAGAQAADwAAAGRycy9kb3ducmV2LnhtbEyOwW7CMBBE75X6D9ZW6q04BIFCGgehqBy4lcAHLPE2&#10;iYjXUWxC+HtcLu1xNKM3L9tMphMjDa61rGA+i0AQV1a3XCs4HXcfCQjnkTV2lknBnRxs8teXDFNt&#10;b3ygsfS1CBB2KSpovO9TKV3VkEE3sz1x6H7sYNCHONRSD3gLcNPJOIpW0mDL4aHBnoqGqkt5NQqO&#10;JtmPxffXThen+9IctlFp6KLU+9u0/QThafJ/Y/jVD+qQB6ezvbJ2olOwSOZhqSBegwj1ehUvQJyf&#10;WeaZ/K+fPwAAAP//AwBQSwECLQAUAAYACAAAACEAtoM4kv4AAADhAQAAEwAAAAAAAAAAAAAAAAAA&#10;AAAAW0NvbnRlbnRfVHlwZXNdLnhtbFBLAQItABQABgAIAAAAIQA4/SH/1gAAAJQBAAALAAAAAAAA&#10;AAAAAAAAAC8BAABfcmVscy8ucmVsc1BLAQItABQABgAIAAAAIQCR/qFVsQIAAKoFAAAOAAAAAAAA&#10;AAAAAAAAAC4CAABkcnMvZTJvRG9jLnhtbFBLAQItABQABgAIAAAAIQCeQlpo2QAAAAYBAAAPAAAA&#10;AAAAAAAAAAAAAAsFAABkcnMvZG93bnJldi54bWxQSwUGAAAAAAQABADzAAAAEQYAAAAA&#10;" strokecolor="#bdd7ee" strokeweight=".15pt"/>
      </w:pict>
    </w:r>
  </w:p>
  <w:tbl>
    <w:tblPr>
      <w:tblW w:w="0" w:type="auto"/>
      <w:tblInd w:w="348" w:type="dxa"/>
      <w:tblLook w:val="00A0" w:firstRow="1" w:lastRow="0" w:firstColumn="1" w:lastColumn="0" w:noHBand="0" w:noVBand="0"/>
    </w:tblPr>
    <w:tblGrid>
      <w:gridCol w:w="4757"/>
      <w:gridCol w:w="4749"/>
    </w:tblGrid>
    <w:tr w:rsidR="00F11B08" w:rsidRPr="003148DF" w14:paraId="1CA19C29" w14:textId="77777777" w:rsidTr="00F5376D">
      <w:tc>
        <w:tcPr>
          <w:tcW w:w="9649" w:type="dxa"/>
          <w:gridSpan w:val="2"/>
        </w:tcPr>
        <w:p w14:paraId="18980FC4" w14:textId="77777777" w:rsidR="00F11B08" w:rsidRPr="00037120" w:rsidRDefault="00F11B08" w:rsidP="001E46C0">
          <w:pPr>
            <w:spacing w:after="0" w:line="240" w:lineRule="auto"/>
            <w:jc w:val="center"/>
            <w:rPr>
              <w:rFonts w:cs="Calibri"/>
              <w:b/>
              <w:bCs/>
              <w:color w:val="2E74B5"/>
              <w:sz w:val="18"/>
              <w:szCs w:val="18"/>
              <w:lang w:val="en-GB" w:eastAsia="it-IT"/>
            </w:rPr>
          </w:pPr>
          <w:r w:rsidRPr="00037120">
            <w:rPr>
              <w:rFonts w:cs="Calibri"/>
              <w:b/>
              <w:bCs/>
              <w:color w:val="2E74B5"/>
              <w:sz w:val="18"/>
              <w:szCs w:val="18"/>
              <w:lang w:val="en-GB" w:eastAsia="it-IT"/>
            </w:rPr>
            <w:t>Home - www.comune.sant-agnello.na.it</w:t>
          </w:r>
        </w:p>
      </w:tc>
    </w:tr>
    <w:tr w:rsidR="00F11B08" w:rsidRPr="00205147" w14:paraId="499CC4E7" w14:textId="77777777" w:rsidTr="00F5376D">
      <w:tc>
        <w:tcPr>
          <w:tcW w:w="4827" w:type="dxa"/>
        </w:tcPr>
        <w:p w14:paraId="7EF08F15" w14:textId="77777777" w:rsidR="00F11B08" w:rsidRPr="00037120" w:rsidRDefault="00F11B08" w:rsidP="001E46C0">
          <w:pPr>
            <w:tabs>
              <w:tab w:val="left" w:pos="840"/>
            </w:tabs>
            <w:spacing w:after="0" w:line="240" w:lineRule="auto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  <w:r w:rsidRPr="00037120">
            <w:rPr>
              <w:rFonts w:cs="Calibri"/>
              <w:bCs/>
              <w:i/>
              <w:color w:val="2E74B5"/>
              <w:sz w:val="12"/>
              <w:szCs w:val="12"/>
              <w:lang w:eastAsia="it-IT"/>
            </w:rPr>
            <w:t xml:space="preserve">Comandante: </w:t>
          </w:r>
          <w:hyperlink r:id="rId1" w:history="1">
            <w:r w:rsidRPr="00661CF8">
              <w:rPr>
                <w:rFonts w:cs="Calibri"/>
                <w:bCs/>
                <w:i/>
                <w:color w:val="2E74B5"/>
                <w:sz w:val="12"/>
                <w:szCs w:val="12"/>
                <w:u w:val="single"/>
                <w:lang w:eastAsia="it-IT"/>
              </w:rPr>
              <w:t>aniellogargiulo.santagnello@asmepec.it</w:t>
            </w:r>
          </w:hyperlink>
        </w:p>
      </w:tc>
      <w:tc>
        <w:tcPr>
          <w:tcW w:w="4822" w:type="dxa"/>
        </w:tcPr>
        <w:p w14:paraId="6DAE0FB0" w14:textId="77777777" w:rsidR="00F11B08" w:rsidRPr="00037120" w:rsidRDefault="00F11B08" w:rsidP="001E46C0">
          <w:pPr>
            <w:tabs>
              <w:tab w:val="left" w:pos="1470"/>
            </w:tabs>
            <w:spacing w:after="0" w:line="240" w:lineRule="auto"/>
            <w:jc w:val="right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  <w:r w:rsidRPr="00037120">
            <w:rPr>
              <w:rFonts w:cs="Calibri"/>
              <w:bCs/>
              <w:i/>
              <w:color w:val="2E74B5"/>
              <w:sz w:val="12"/>
              <w:szCs w:val="12"/>
              <w:lang w:eastAsia="it-IT"/>
            </w:rPr>
            <w:t xml:space="preserve">Polizia Locale: </w:t>
          </w:r>
          <w:hyperlink r:id="rId2" w:history="1">
            <w:r w:rsidRPr="00661CF8">
              <w:rPr>
                <w:rFonts w:cs="Calibri"/>
                <w:bCs/>
                <w:i/>
                <w:color w:val="2E74B5"/>
                <w:sz w:val="12"/>
                <w:szCs w:val="12"/>
                <w:u w:val="single"/>
                <w:lang w:eastAsia="it-IT"/>
              </w:rPr>
              <w:t>polizialocale.santagnello@asmepec.it</w:t>
            </w:r>
          </w:hyperlink>
        </w:p>
      </w:tc>
    </w:tr>
    <w:tr w:rsidR="00F11B08" w:rsidRPr="00205147" w14:paraId="7D805EAA" w14:textId="77777777" w:rsidTr="00F5376D">
      <w:tc>
        <w:tcPr>
          <w:tcW w:w="4827" w:type="dxa"/>
        </w:tcPr>
        <w:p w14:paraId="1E3AB666" w14:textId="77777777" w:rsidR="00F11B08" w:rsidRPr="00037120" w:rsidRDefault="00F11B08" w:rsidP="001E46C0">
          <w:pPr>
            <w:tabs>
              <w:tab w:val="left" w:pos="1180"/>
            </w:tabs>
            <w:spacing w:after="0" w:line="240" w:lineRule="auto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  <w:r w:rsidRPr="00037120">
            <w:rPr>
              <w:rFonts w:cs="Calibri"/>
              <w:bCs/>
              <w:i/>
              <w:color w:val="2E74B5"/>
              <w:sz w:val="12"/>
              <w:szCs w:val="12"/>
              <w:lang w:eastAsia="it-IT"/>
            </w:rPr>
            <w:t>Patrimonio:</w:t>
          </w:r>
          <w:r w:rsidRPr="00037120"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  <w:t xml:space="preserve"> </w:t>
          </w:r>
          <w:hyperlink r:id="rId3" w:history="1">
            <w:r w:rsidRPr="00661CF8">
              <w:rPr>
                <w:rFonts w:eastAsia="Arial Unicode MS" w:cs="Calibri"/>
                <w:i/>
                <w:color w:val="2E74B5"/>
                <w:sz w:val="12"/>
                <w:szCs w:val="12"/>
                <w:u w:val="single"/>
                <w:lang w:eastAsia="it-IT"/>
              </w:rPr>
              <w:t>patrimonio.santagnello@asmepec.it</w:t>
            </w:r>
          </w:hyperlink>
        </w:p>
      </w:tc>
      <w:tc>
        <w:tcPr>
          <w:tcW w:w="4822" w:type="dxa"/>
        </w:tcPr>
        <w:p w14:paraId="4D7430C9" w14:textId="77777777" w:rsidR="00F11B08" w:rsidRPr="00037120" w:rsidRDefault="00F11B08" w:rsidP="001E46C0">
          <w:pPr>
            <w:tabs>
              <w:tab w:val="left" w:pos="1570"/>
            </w:tabs>
            <w:spacing w:after="0" w:line="240" w:lineRule="auto"/>
            <w:jc w:val="right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  <w:r w:rsidRPr="00037120">
            <w:rPr>
              <w:rFonts w:cs="Calibri"/>
              <w:bCs/>
              <w:i/>
              <w:color w:val="2E74B5"/>
              <w:sz w:val="12"/>
              <w:szCs w:val="12"/>
              <w:lang w:eastAsia="it-IT"/>
            </w:rPr>
            <w:t xml:space="preserve">Servizio legale: </w:t>
          </w:r>
          <w:hyperlink r:id="rId4" w:history="1">
            <w:r w:rsidRPr="00661CF8">
              <w:rPr>
                <w:rFonts w:cs="Calibri"/>
                <w:bCs/>
                <w:i/>
                <w:color w:val="2E74B5"/>
                <w:sz w:val="12"/>
                <w:szCs w:val="12"/>
                <w:u w:val="single"/>
                <w:lang w:eastAsia="it-IT"/>
              </w:rPr>
              <w:t>contenzioso.santagnello@asmepec.it</w:t>
            </w:r>
          </w:hyperlink>
        </w:p>
      </w:tc>
    </w:tr>
    <w:tr w:rsidR="00F11B08" w:rsidRPr="00205147" w14:paraId="186A4C11" w14:textId="77777777" w:rsidTr="00F5376D">
      <w:tc>
        <w:tcPr>
          <w:tcW w:w="4827" w:type="dxa"/>
        </w:tcPr>
        <w:p w14:paraId="40BCA32F" w14:textId="77777777" w:rsidR="00F11B08" w:rsidRPr="00037120" w:rsidRDefault="00F11B08" w:rsidP="001E46C0">
          <w:pPr>
            <w:spacing w:after="0" w:line="240" w:lineRule="auto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  <w:r w:rsidRPr="00037120">
            <w:rPr>
              <w:rFonts w:cs="Calibri"/>
              <w:bCs/>
              <w:i/>
              <w:color w:val="2E74B5"/>
              <w:sz w:val="12"/>
              <w:szCs w:val="12"/>
              <w:lang w:eastAsia="it-IT"/>
            </w:rPr>
            <w:t>Servizio integrato di igiene urbana</w:t>
          </w:r>
          <w:r w:rsidRPr="00037120"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  <w:t xml:space="preserve">: </w:t>
          </w:r>
          <w:hyperlink r:id="rId5" w:history="1">
            <w:r w:rsidRPr="00661CF8">
              <w:rPr>
                <w:rFonts w:eastAsia="Arial Unicode MS" w:cs="Calibri"/>
                <w:i/>
                <w:color w:val="2E74B5"/>
                <w:sz w:val="12"/>
                <w:szCs w:val="12"/>
                <w:u w:val="single"/>
                <w:lang w:eastAsia="it-IT"/>
              </w:rPr>
              <w:t>igieneurbana.santagnello@asmepec.it</w:t>
            </w:r>
          </w:hyperlink>
        </w:p>
      </w:tc>
      <w:tc>
        <w:tcPr>
          <w:tcW w:w="4822" w:type="dxa"/>
        </w:tcPr>
        <w:p w14:paraId="1FCD0CA1" w14:textId="77777777" w:rsidR="00F11B08" w:rsidRPr="00037120" w:rsidRDefault="00F11B08" w:rsidP="001E46C0">
          <w:pPr>
            <w:spacing w:after="0" w:line="240" w:lineRule="auto"/>
            <w:jc w:val="right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</w:tr>
  </w:tbl>
  <w:p w14:paraId="40F4D7E8" w14:textId="77777777" w:rsidR="00F11B08" w:rsidRPr="00BF6F0C" w:rsidRDefault="00F11B08" w:rsidP="00BF6F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53AED" w14:textId="77777777" w:rsidR="00F11B08" w:rsidRPr="00037120" w:rsidRDefault="00F11B08" w:rsidP="00037120">
    <w:pPr>
      <w:spacing w:after="0" w:line="240" w:lineRule="auto"/>
      <w:rPr>
        <w:rFonts w:ascii="Times New Roman" w:hAnsi="Times New Roman"/>
        <w:sz w:val="8"/>
        <w:szCs w:val="8"/>
        <w:lang w:eastAsia="it-IT"/>
      </w:rPr>
    </w:pPr>
  </w:p>
  <w:p w14:paraId="34225ABC" w14:textId="77777777" w:rsidR="00F11B08" w:rsidRPr="00037120" w:rsidRDefault="00942E01" w:rsidP="00037120">
    <w:pPr>
      <w:spacing w:after="0" w:line="240" w:lineRule="auto"/>
      <w:rPr>
        <w:rFonts w:ascii="Times New Roman" w:hAnsi="Times New Roman"/>
        <w:sz w:val="8"/>
        <w:szCs w:val="8"/>
        <w:lang w:eastAsia="it-IT"/>
      </w:rPr>
    </w:pPr>
    <w:r>
      <w:rPr>
        <w:noProof/>
        <w:lang w:eastAsia="it-IT"/>
      </w:rPr>
      <w:pict w14:anchorId="3A602B67">
        <v:line id="Connettore diritto 2" o:spid="_x0000_s2052" style="position:absolute;z-index:251656192;visibility:visible" from="17.8pt,.85pt" to="482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rffHgIAADYEAAAOAAAAZHJzL2Uyb0RvYy54bWysU8GO2yAQvVfqPyDuie3UySZWnFVrJ71s&#10;t5F2+wEEcIyKAQGJE1X99w4kjrLtpap6gYGZebyZeSwfT51ER26d0KrE2TjFiCuqmVD7En973Yzm&#10;GDlPFCNSK17iM3f4cfX+3bI3BZ/oVkvGLQIQ5YrelLj13hRJ4mjLO+LG2nAFzkbbjng42n3CLOkB&#10;vZPJJE1nSa8tM1ZT7hzc1hcnXkX8puHUf20axz2SJQZuPq42rruwJqslKfaWmFbQKw3yDyw6IhQ8&#10;eoOqiSfoYMUfUJ2gVjvd+DHVXaKbRlAea4BqsvS3al5aYnisBZrjzK1N7v/B0ufj1iLBYHYYKdLB&#10;iCqtFPdeW46YsAIsNAl96o0rILxSWxsqpSf1Yp40/e6Q0lVL1J5Hvq9nAyBZyEjepISDM/Darv+i&#10;GcSQg9exaafGdgES2oFOcTbn22z4ySMKl9P5YvEwn2JEB19CiiHRWOc/c92hYJRYChXaRgpyfHI+&#10;ECHFEBKuld4IKePopUI9sF2k05jgtBQsOEOYs/tdJS06EhDPp7qerdexKvDch1l9UCyCtZyw9dX2&#10;RMiLDY9LFfCgFKBztS7q+LFIF+v5ep6P8slsPcrTuh593FT5aLbJHqb1h7qq6uxnoJblRSsY4yqw&#10;G5Sa5X+nhOufuWjsptVbG5K36LFfQHbYI+k4yzC+ixB2mp23dpgxiDMGXz9SUP/9Gez77776BQAA&#10;//8DAFBLAwQUAAYACAAAACEAYp4BltkAAAAGAQAADwAAAGRycy9kb3ducmV2LnhtbEyOwU7DMBBE&#10;70j8g7VI3KhTKAFCnKqt4IZUEfgAJ16SKPY6ip008PUsXOC2szOaefl2cVbMOIbOk4L1KgGBVHvT&#10;UaPg/e356h5EiJqMtp5QwScG2BbnZ7nOjD/RK85lbASXUMi0gjbGIZMy1C06HVZ+QGLvw49OR5Zj&#10;I82oT1zurLxOklQ63REvtHrAQ4t1X05OwWZvyh7t1+5p/3JY98t0rOZuVuryYtk9goi4xL8w/OAz&#10;OhTMVPmJTBBWwc1tykn+34Fg+yHd8FH9alnk8j9+8Q0AAP//AwBQSwECLQAUAAYACAAAACEAtoM4&#10;kv4AAADhAQAAEwAAAAAAAAAAAAAAAAAAAAAAW0NvbnRlbnRfVHlwZXNdLnhtbFBLAQItABQABgAI&#10;AAAAIQA4/SH/1gAAAJQBAAALAAAAAAAAAAAAAAAAAC8BAABfcmVscy8ucmVsc1BLAQItABQABgAI&#10;AAAAIQCDPrffHgIAADYEAAAOAAAAAAAAAAAAAAAAAC4CAABkcnMvZTJvRG9jLnhtbFBLAQItABQA&#10;BgAIAAAAIQBingGW2QAAAAYBAAAPAAAAAAAAAAAAAAAAAHgEAABkcnMvZG93bnJldi54bWxQSwUG&#10;AAAAAAQABADzAAAAfgUAAAAA&#10;" strokecolor="#bdd6ee" strokeweight=".15pt"/>
      </w:pict>
    </w:r>
  </w:p>
  <w:tbl>
    <w:tblPr>
      <w:tblW w:w="0" w:type="auto"/>
      <w:tblInd w:w="348" w:type="dxa"/>
      <w:tblLook w:val="00A0" w:firstRow="1" w:lastRow="0" w:firstColumn="1" w:lastColumn="0" w:noHBand="0" w:noVBand="0"/>
    </w:tblPr>
    <w:tblGrid>
      <w:gridCol w:w="4757"/>
      <w:gridCol w:w="4749"/>
    </w:tblGrid>
    <w:tr w:rsidR="00F11B08" w:rsidRPr="003148DF" w14:paraId="7DBB9140" w14:textId="77777777" w:rsidTr="00F5376D">
      <w:tc>
        <w:tcPr>
          <w:tcW w:w="9649" w:type="dxa"/>
          <w:gridSpan w:val="2"/>
        </w:tcPr>
        <w:p w14:paraId="24FFA076" w14:textId="77777777" w:rsidR="00F11B08" w:rsidRPr="00037120" w:rsidRDefault="00F11B08" w:rsidP="00037120">
          <w:pPr>
            <w:spacing w:after="0" w:line="240" w:lineRule="auto"/>
            <w:jc w:val="center"/>
            <w:rPr>
              <w:rFonts w:cs="Calibri"/>
              <w:b/>
              <w:bCs/>
              <w:color w:val="2E74B5"/>
              <w:sz w:val="18"/>
              <w:szCs w:val="18"/>
              <w:lang w:val="en-GB" w:eastAsia="it-IT"/>
            </w:rPr>
          </w:pPr>
          <w:r w:rsidRPr="00037120">
            <w:rPr>
              <w:rFonts w:cs="Calibri"/>
              <w:b/>
              <w:bCs/>
              <w:color w:val="2E74B5"/>
              <w:sz w:val="18"/>
              <w:szCs w:val="18"/>
              <w:lang w:val="en-GB" w:eastAsia="it-IT"/>
            </w:rPr>
            <w:t>Home - www.comune.sant-agnello.na.it</w:t>
          </w:r>
        </w:p>
      </w:tc>
    </w:tr>
    <w:tr w:rsidR="00F11B08" w:rsidRPr="00205147" w14:paraId="6788BF8A" w14:textId="77777777" w:rsidTr="00F5376D">
      <w:tc>
        <w:tcPr>
          <w:tcW w:w="4827" w:type="dxa"/>
        </w:tcPr>
        <w:p w14:paraId="1FC041E8" w14:textId="77777777" w:rsidR="00F11B08" w:rsidRPr="00037120" w:rsidRDefault="00F11B08" w:rsidP="00037120">
          <w:pPr>
            <w:tabs>
              <w:tab w:val="left" w:pos="840"/>
            </w:tabs>
            <w:spacing w:after="0" w:line="240" w:lineRule="auto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  <w:r w:rsidRPr="00037120">
            <w:rPr>
              <w:rFonts w:cs="Calibri"/>
              <w:bCs/>
              <w:i/>
              <w:color w:val="2E74B5"/>
              <w:sz w:val="12"/>
              <w:szCs w:val="12"/>
              <w:lang w:eastAsia="it-IT"/>
            </w:rPr>
            <w:t xml:space="preserve">Comandante: </w:t>
          </w:r>
          <w:hyperlink r:id="rId1" w:history="1">
            <w:r w:rsidRPr="00661CF8">
              <w:rPr>
                <w:rFonts w:cs="Calibri"/>
                <w:bCs/>
                <w:i/>
                <w:color w:val="2E74B5"/>
                <w:sz w:val="12"/>
                <w:szCs w:val="12"/>
                <w:u w:val="single"/>
                <w:lang w:eastAsia="it-IT"/>
              </w:rPr>
              <w:t>aniellogargiulo.santagnello@asmepec.it</w:t>
            </w:r>
          </w:hyperlink>
        </w:p>
      </w:tc>
      <w:tc>
        <w:tcPr>
          <w:tcW w:w="4822" w:type="dxa"/>
        </w:tcPr>
        <w:p w14:paraId="2DAD2C49" w14:textId="77777777" w:rsidR="00F11B08" w:rsidRPr="00037120" w:rsidRDefault="00F11B08" w:rsidP="00037120">
          <w:pPr>
            <w:tabs>
              <w:tab w:val="left" w:pos="1470"/>
            </w:tabs>
            <w:spacing w:after="0" w:line="240" w:lineRule="auto"/>
            <w:jc w:val="right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  <w:r w:rsidRPr="00037120">
            <w:rPr>
              <w:rFonts w:cs="Calibri"/>
              <w:bCs/>
              <w:i/>
              <w:color w:val="2E74B5"/>
              <w:sz w:val="12"/>
              <w:szCs w:val="12"/>
              <w:lang w:eastAsia="it-IT"/>
            </w:rPr>
            <w:t xml:space="preserve">Polizia Locale: </w:t>
          </w:r>
          <w:hyperlink r:id="rId2" w:history="1">
            <w:r w:rsidRPr="00661CF8">
              <w:rPr>
                <w:rFonts w:cs="Calibri"/>
                <w:bCs/>
                <w:i/>
                <w:color w:val="2E74B5"/>
                <w:sz w:val="12"/>
                <w:szCs w:val="12"/>
                <w:u w:val="single"/>
                <w:lang w:eastAsia="it-IT"/>
              </w:rPr>
              <w:t>polizialocale.santagnello@asmepec.it</w:t>
            </w:r>
          </w:hyperlink>
        </w:p>
      </w:tc>
    </w:tr>
    <w:tr w:rsidR="00F11B08" w:rsidRPr="00205147" w14:paraId="588478F2" w14:textId="77777777" w:rsidTr="00F5376D">
      <w:tc>
        <w:tcPr>
          <w:tcW w:w="4827" w:type="dxa"/>
        </w:tcPr>
        <w:p w14:paraId="0428F4DE" w14:textId="77777777" w:rsidR="00F11B08" w:rsidRPr="00037120" w:rsidRDefault="00F11B08" w:rsidP="00037120">
          <w:pPr>
            <w:tabs>
              <w:tab w:val="left" w:pos="1180"/>
            </w:tabs>
            <w:spacing w:after="0" w:line="240" w:lineRule="auto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  <w:r w:rsidRPr="00037120">
            <w:rPr>
              <w:rFonts w:cs="Calibri"/>
              <w:bCs/>
              <w:i/>
              <w:color w:val="2E74B5"/>
              <w:sz w:val="12"/>
              <w:szCs w:val="12"/>
              <w:lang w:eastAsia="it-IT"/>
            </w:rPr>
            <w:t>Patrimonio:</w:t>
          </w:r>
          <w:r w:rsidRPr="00037120"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  <w:t xml:space="preserve"> </w:t>
          </w:r>
          <w:hyperlink r:id="rId3" w:history="1">
            <w:r w:rsidRPr="00661CF8">
              <w:rPr>
                <w:rFonts w:eastAsia="Arial Unicode MS" w:cs="Calibri"/>
                <w:i/>
                <w:color w:val="2E74B5"/>
                <w:sz w:val="12"/>
                <w:szCs w:val="12"/>
                <w:u w:val="single"/>
                <w:lang w:eastAsia="it-IT"/>
              </w:rPr>
              <w:t>patrimonio.santagnello@asmepec.it</w:t>
            </w:r>
          </w:hyperlink>
        </w:p>
      </w:tc>
      <w:tc>
        <w:tcPr>
          <w:tcW w:w="4822" w:type="dxa"/>
        </w:tcPr>
        <w:p w14:paraId="3246930F" w14:textId="77777777" w:rsidR="00F11B08" w:rsidRPr="00037120" w:rsidRDefault="00F11B08" w:rsidP="00037120">
          <w:pPr>
            <w:tabs>
              <w:tab w:val="left" w:pos="1570"/>
            </w:tabs>
            <w:spacing w:after="0" w:line="240" w:lineRule="auto"/>
            <w:jc w:val="right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  <w:r w:rsidRPr="00037120">
            <w:rPr>
              <w:rFonts w:cs="Calibri"/>
              <w:bCs/>
              <w:i/>
              <w:color w:val="2E74B5"/>
              <w:sz w:val="12"/>
              <w:szCs w:val="12"/>
              <w:lang w:eastAsia="it-IT"/>
            </w:rPr>
            <w:t xml:space="preserve">Servizio legale: </w:t>
          </w:r>
          <w:hyperlink r:id="rId4" w:history="1">
            <w:r w:rsidRPr="00661CF8">
              <w:rPr>
                <w:rFonts w:cs="Calibri"/>
                <w:bCs/>
                <w:i/>
                <w:color w:val="2E74B5"/>
                <w:sz w:val="12"/>
                <w:szCs w:val="12"/>
                <w:u w:val="single"/>
                <w:lang w:eastAsia="it-IT"/>
              </w:rPr>
              <w:t>contenzioso.santagnello@asmepec.it</w:t>
            </w:r>
          </w:hyperlink>
        </w:p>
      </w:tc>
    </w:tr>
    <w:tr w:rsidR="00F11B08" w:rsidRPr="00205147" w14:paraId="06C4D941" w14:textId="77777777" w:rsidTr="00F5376D">
      <w:tc>
        <w:tcPr>
          <w:tcW w:w="4827" w:type="dxa"/>
        </w:tcPr>
        <w:p w14:paraId="6D20B53A" w14:textId="77777777" w:rsidR="00F11B08" w:rsidRPr="00037120" w:rsidRDefault="00F11B08" w:rsidP="00037120">
          <w:pPr>
            <w:spacing w:after="0" w:line="240" w:lineRule="auto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  <w:r w:rsidRPr="00037120">
            <w:rPr>
              <w:rFonts w:cs="Calibri"/>
              <w:bCs/>
              <w:i/>
              <w:color w:val="2E74B5"/>
              <w:sz w:val="12"/>
              <w:szCs w:val="12"/>
              <w:lang w:eastAsia="it-IT"/>
            </w:rPr>
            <w:t>Servizio integrato di igiene urbana</w:t>
          </w:r>
          <w:r w:rsidRPr="00037120"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  <w:t xml:space="preserve">: </w:t>
          </w:r>
          <w:hyperlink r:id="rId5" w:history="1">
            <w:r w:rsidRPr="00661CF8">
              <w:rPr>
                <w:rFonts w:eastAsia="Arial Unicode MS" w:cs="Calibri"/>
                <w:i/>
                <w:color w:val="2E74B5"/>
                <w:sz w:val="12"/>
                <w:szCs w:val="12"/>
                <w:u w:val="single"/>
                <w:lang w:eastAsia="it-IT"/>
              </w:rPr>
              <w:t>igieneurbana.santagnello@asmepec.it</w:t>
            </w:r>
          </w:hyperlink>
        </w:p>
      </w:tc>
      <w:tc>
        <w:tcPr>
          <w:tcW w:w="4822" w:type="dxa"/>
        </w:tcPr>
        <w:p w14:paraId="1AD55FB1" w14:textId="77777777" w:rsidR="00F11B08" w:rsidRPr="00037120" w:rsidRDefault="00F11B08" w:rsidP="00037120">
          <w:pPr>
            <w:spacing w:after="0" w:line="240" w:lineRule="auto"/>
            <w:jc w:val="right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</w:tr>
  </w:tbl>
  <w:p w14:paraId="48CF3ED2" w14:textId="77777777" w:rsidR="00F11B08" w:rsidRDefault="00F11B08" w:rsidP="00661CF8">
    <w:pPr>
      <w:pStyle w:val="Pidipagina"/>
      <w:tabs>
        <w:tab w:val="clear" w:pos="4819"/>
        <w:tab w:val="clear" w:pos="9638"/>
        <w:tab w:val="left" w:pos="55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ADA8C" w14:textId="77777777" w:rsidR="00F11B08" w:rsidRDefault="00F11B08" w:rsidP="00037120">
      <w:pPr>
        <w:spacing w:after="0" w:line="240" w:lineRule="auto"/>
      </w:pPr>
      <w:r>
        <w:separator/>
      </w:r>
    </w:p>
  </w:footnote>
  <w:footnote w:type="continuationSeparator" w:id="0">
    <w:p w14:paraId="17C4248D" w14:textId="77777777" w:rsidR="00F11B08" w:rsidRDefault="00F11B08" w:rsidP="0003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9BFB4" w14:textId="77777777" w:rsidR="00F11B08" w:rsidRPr="00661CF8" w:rsidRDefault="00942E01" w:rsidP="00BF6F0C">
    <w:pPr>
      <w:pStyle w:val="Intestazione"/>
      <w:tabs>
        <w:tab w:val="left" w:pos="4215"/>
      </w:tabs>
      <w:rPr>
        <w:rFonts w:ascii="Calibri Light" w:hAnsi="Calibri Light"/>
        <w:b/>
        <w:i/>
        <w:smallCaps/>
        <w:color w:val="2E74B5"/>
        <w:sz w:val="18"/>
        <w:szCs w:val="18"/>
      </w:rPr>
    </w:pPr>
    <w:r>
      <w:rPr>
        <w:noProof/>
        <w:lang w:eastAsia="it-IT"/>
      </w:rPr>
      <w:pict w14:anchorId="4A062E61">
        <v:shapetype id="_x0000_t13" coordsize="21600,21600" o:spt="13" adj="16200,5400" path="m@0,l@0@1,0@1,0@2@0@2@0,21600,21600,10800xe">
          <v:stroke joinstyle="miter"/>
          <v:formulas>
            <v:f eqn="val #0"/>
            <v:f eqn="val #1"/>
            <v:f eqn="sum height 0 #1"/>
            <v:f eqn="sum 10800 0 #1"/>
            <v:f eqn="sum width 0 #0"/>
            <v:f eqn="prod @4 @3 10800"/>
            <v:f eqn="sum width 0 @5"/>
          </v:formulas>
          <v:path o:connecttype="custom" o:connectlocs="@0,0;0,10800;@0,21600;21600,10800" o:connectangles="270,180,90,0" textboxrect="0,@1,@6,@2"/>
          <v:handles>
            <v:h position="#0,#1" xrange="0,21600" yrange="0,10800"/>
          </v:handles>
        </v:shapetype>
        <v:shape id="Freccia a destra 4" o:spid="_x0000_s2049" type="#_x0000_t13" style="position:absolute;margin-left:498.65pt;margin-top:-22.9pt;width:38.25pt;height:18.75pt;rotation:180;z-index:251657216;visibility:visible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98rQIAAGoFAAAOAAAAZHJzL2Uyb0RvYy54bWysVG1v0zAQ/o7Ef7D8vcvL0jWJlk57K0Ia&#10;MGnwA1zbaQyObWy36UD8d85OunUgIYToB9d3OZ/vee45n1/se4l23DqhVYOzkxQjrqhmQm0a/Onj&#10;alZi5DxRjEiteIMfucMXy9evzgdT81x3WjJuESRRrh5MgzvvTZ0kjna8J+5EG67gY6ttTzyYdpMw&#10;SwbI3sskT9OzZNCWGaspdw68N+NHvIz525ZT/6FtHfdINhhq83G1cV2HNVmek3pjiekEncog/1BF&#10;T4SCS59S3RBP0NaK31L1glrtdOtPqO4T3baC8ogB0GTpL2geOmJ4xALkOPNEk/t/aen73b1FgjU4&#10;x0iRHlq0spxSQRBBjDtvCSoCS4NxNQQ/mHsbcDpzp+kXh5S+7oja8Etr9dBxwqC2LMQnLw4Ew8FR&#10;tB7eaQaXkK3XkbB9a3tkNTQmS8s0/KIbmEH72KbHpzbxvUcUnEU5XyzmGFH4lJ+WWT6PF5I65ArF&#10;Gev8G657FDYNtmLT+VhgTE12d87HXrEJMWGfM4zaXkLrd0SieZovykkaRzHA0FFMXpSn071TxuT5&#10;5kiRloKthJTRsJv1tbQI0kPRt4vi6lC0Ow6TKgQrHY4FEkk9egD6VHQgIQrre5XlRXqVV7PVWbmY&#10;FatiPqsWaTlLs+qqOkuLqrhZ/QiIs6LuBGNc3QnFDyLPir8T0TRuozyjzNHQ4GoOpP8ZZOxlHDBA&#10;8QJkLzzMvBR9g6eOxykM6rlVLO49EXLcJy/Lj5wAB4f/yErUWpDXKFO/X+8hS9DcWrNHUF3UF4w/&#10;PFSgh07bbxgNMPQNdl+3xHKM5FsFyq2yogivRDRgY4+964OXKAopGuwxGrfXfnxRtiZKLUzA2MZL&#10;UHkrfOjkczWTAQMdQUyPT3gxju0Y9fxELn8CAAD//wMAUEsDBBQABgAIAAAAIQBy91Ej3gAAAAsB&#10;AAAPAAAAZHJzL2Rvd25yZXYueG1sTI/NTsMwEITvSLyDtUjcWgdCaRriVAgJbo1EofdtvCQWsR1i&#10;p015eranctuf0cw3xXqynTjQEIx3Cu7mCQhytdfGNQo+P15nGYgQ0WnsvCMFJwqwLq+vCsy1P7p3&#10;OmxjI9jEhRwVtDH2uZShbslimPueHP++/GAx8jo0Ug94ZHPbyfskeZQWjeOEFnt6aan+3o6WQ8yi&#10;etv9xF1fTZnZ4G+F5jQqdXszPT+BiDTFixjO+IwOJTPt/eh0EJ2C1WqZslTB7GHBHc6KZJnytOdT&#10;loIsC/m/Q/kHAAD//wMAUEsBAi0AFAAGAAgAAAAhALaDOJL+AAAA4QEAABMAAAAAAAAAAAAAAAAA&#10;AAAAAFtDb250ZW50X1R5cGVzXS54bWxQSwECLQAUAAYACAAAACEAOP0h/9YAAACUAQAACwAAAAAA&#10;AAAAAAAAAAAvAQAAX3JlbHMvLnJlbHNQSwECLQAUAAYACAAAACEAWzl/fK0CAABqBQAADgAAAAAA&#10;AAAAAAAAAAAuAgAAZHJzL2Uyb0RvYy54bWxQSwECLQAUAAYACAAAACEAcvdRI94AAAALAQAADwAA&#10;AAAAAAAAAAAAAAAHBQAAZHJzL2Rvd25yZXYueG1sUEsFBgAAAAAEAAQA8wAAABIGAAAAAA==&#10;" o:allowincell="f" adj="16043,5370" fillcolor="#2e74b5" stroked="f">
          <v:textbox inset=",0,,0">
            <w:txbxContent>
              <w:p w14:paraId="024D2A35" w14:textId="77777777" w:rsidR="00F11B08" w:rsidRPr="00205147" w:rsidRDefault="00F11B08">
                <w:pPr>
                  <w:pStyle w:val="Pidipagina"/>
                  <w:jc w:val="center"/>
                  <w:rPr>
                    <w:rFonts w:ascii="Calibri Light" w:hAnsi="Calibri Light"/>
                    <w:b/>
                    <w:color w:val="FFFFFF"/>
                    <w:sz w:val="18"/>
                  </w:rPr>
                </w:pPr>
                <w:r>
                  <w:rPr>
                    <w:rFonts w:ascii="Calibri Light" w:hAnsi="Calibri Light"/>
                    <w:b/>
                    <w:sz w:val="18"/>
                  </w:rPr>
                  <w:t xml:space="preserve">   </w:t>
                </w:r>
                <w:r w:rsidRPr="00661CF8">
                  <w:rPr>
                    <w:rFonts w:ascii="Calibri Light" w:hAnsi="Calibri Light"/>
                    <w:b/>
                    <w:sz w:val="18"/>
                  </w:rPr>
                  <w:fldChar w:fldCharType="begin"/>
                </w:r>
                <w:r w:rsidRPr="00661CF8">
                  <w:rPr>
                    <w:rFonts w:ascii="Calibri Light" w:hAnsi="Calibri Light"/>
                    <w:b/>
                    <w:sz w:val="18"/>
                  </w:rPr>
                  <w:instrText>PAGE   \* MERGEFORMAT</w:instrText>
                </w:r>
                <w:r w:rsidRPr="00661CF8">
                  <w:rPr>
                    <w:rFonts w:ascii="Calibri Light" w:hAnsi="Calibri Light"/>
                    <w:b/>
                    <w:sz w:val="18"/>
                  </w:rPr>
                  <w:fldChar w:fldCharType="separate"/>
                </w:r>
                <w:r w:rsidRPr="003148DF">
                  <w:rPr>
                    <w:rFonts w:ascii="Calibri Light" w:hAnsi="Calibri Light"/>
                    <w:b/>
                    <w:noProof/>
                    <w:color w:val="FFFFFF"/>
                    <w:sz w:val="18"/>
                  </w:rPr>
                  <w:t>9</w:t>
                </w:r>
                <w:r w:rsidRPr="00661CF8">
                  <w:rPr>
                    <w:rFonts w:ascii="Calibri Light" w:hAnsi="Calibri Light"/>
                    <w:b/>
                    <w:sz w:val="18"/>
                  </w:rPr>
                  <w:fldChar w:fldCharType="end"/>
                </w:r>
              </w:p>
              <w:p w14:paraId="6558E6BA" w14:textId="77777777" w:rsidR="00F11B08" w:rsidRDefault="00F11B08"/>
            </w:txbxContent>
          </v:textbox>
          <w10:wrap anchorx="page" anchory="margin"/>
        </v:shape>
      </w:pict>
    </w:r>
    <w:r w:rsidR="00F11B08" w:rsidRPr="00661CF8">
      <w:rPr>
        <w:rFonts w:ascii="Calibri Light" w:hAnsi="Calibri Light"/>
        <w:b/>
        <w:i/>
        <w:smallCaps/>
        <w:color w:val="2E74B5"/>
        <w:sz w:val="18"/>
        <w:szCs w:val="18"/>
      </w:rPr>
      <w:t>Comune di Sant’Agnello                                                                                                                                                                                                                   Provincia di Napoli</w:t>
    </w:r>
  </w:p>
  <w:p w14:paraId="465C22E6" w14:textId="77777777" w:rsidR="00F11B08" w:rsidRDefault="00F11B08" w:rsidP="00BF6F0C">
    <w:pPr>
      <w:pStyle w:val="Intestazione"/>
      <w:tabs>
        <w:tab w:val="left" w:pos="4215"/>
      </w:tabs>
      <w:rPr>
        <w:rFonts w:ascii="Calibri Light" w:hAnsi="Calibri Light"/>
        <w:i/>
        <w:color w:val="2E74B5"/>
        <w:sz w:val="16"/>
        <w:szCs w:val="16"/>
      </w:rPr>
    </w:pPr>
    <w:r w:rsidRPr="00661CF8">
      <w:rPr>
        <w:rFonts w:ascii="Calibri Light" w:hAnsi="Calibri Light"/>
        <w:i/>
        <w:color w:val="2E74B5"/>
        <w:sz w:val="16"/>
        <w:szCs w:val="16"/>
      </w:rPr>
      <w:t xml:space="preserve">Terza Unità Organizzativa Complessa </w:t>
    </w:r>
  </w:p>
  <w:p w14:paraId="57B3A878" w14:textId="77777777" w:rsidR="00F11B08" w:rsidRPr="00661CF8" w:rsidRDefault="00942E01" w:rsidP="00BF6F0C">
    <w:pPr>
      <w:pStyle w:val="Intestazione"/>
      <w:tabs>
        <w:tab w:val="left" w:pos="4215"/>
      </w:tabs>
      <w:rPr>
        <w:rFonts w:ascii="Calibri Light" w:hAnsi="Calibri Light"/>
        <w:i/>
        <w:color w:val="2E74B5"/>
        <w:sz w:val="16"/>
        <w:szCs w:val="16"/>
      </w:rPr>
    </w:pPr>
    <w:r>
      <w:rPr>
        <w:noProof/>
        <w:lang w:eastAsia="it-IT"/>
      </w:rPr>
      <w:pict w14:anchorId="6A2E2DC1">
        <v:line id="Connettore diritto 10" o:spid="_x0000_s2050" style="position:absolute;z-index:251658240;visibility:visible;mso-wrap-distance-top:-3e-5mm;mso-wrap-distance-bottom:-3e-5mm" from="0,12.05pt" to="47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ZimrQIAAKoFAAAOAAAAZHJzL2Uyb0RvYy54bWysVMGOmzAQvVfqP1jcWSABkqBNVhsgvWzb&#10;lXarnh1sglVjI9sJiar+e8cmpMn2UlWbSMgee57fvHn2/cOx5ehAlWZSLL3oLvQQFZUkTOyW3rfX&#10;jT/3kDZYEMyloEvvRLX3sPr44b7vMjqRjeSEKgQgQmd9t/QaY7osCHTV0BbrO9lRAYu1VC02MFW7&#10;gCjcA3rLg0kYpkEvFemUrKjWEC2GRW/l8OuaVuZrXWtqEF96wM24r3Lfrf0Gq3uc7RTuGladaeD/&#10;YNFiJuDQC1SBDUZ7xf6CalmlpJa1uatkG8i6ZhV1NUA1UfimmpcGd9TVAuLo7iKTfj/Y6svhWSFG&#10;oHcgj8At9CiXQlBjpKKIMMVghGARlOo7nUFCLp6VrbU6ipfuSVY/NBIyb7DYUcf49dQBSmQzgpsU&#10;O9EdnLftP0sCe/DeSCfbsVathQRB0NF153TpDj0aVEEwDZPZIgSW1bgW4GxM7JQ2n6hskR0sPc6E&#10;FQ5n+PCkjSWCs3GLDQu5YZy75nOBemC7CBOXoCVnxC7abVrttjlX6IDBPsl6sS6GTXzfQgFDOA7h&#10;N/gIwuC2IZyOYTj5DONY3OAruRfEsWgoJuV5bDDjwxhyubBEqLPyUArMjgaGLg7aOJv9XISLcl7O&#10;Yz+epKUfh0XhP27y2E830SwppkWeF9EvW2EUZw0jhApb5Gj5KP43S50v32DWi+kvaga36K5gIHvL&#10;9HGThLN4Ovdns2Tqx9My9NfzTe4/5lGazsp1vi7fMC1d9fp9yF6ktKzk3lD10pAenG59M00Wk8iz&#10;tl96k5ltIfgN8x28bZVRHlLSfGemcTa3BrUYNyaZh/bvrH+FPggx9tDOLl041/ZHKuj52F93e+yF&#10;Ga7eVpLTsxpvFTwILun8eNkX53oO4+sndvUbAAD//wMAUEsDBBQABgAIAAAAIQB4y/k02QAAAAYB&#10;AAAPAAAAZHJzL2Rvd25yZXYueG1sTI/BbsIwEETvlfoP1lbqrTggqCCNg1BUDr2VwAeYeJtEZNdR&#10;bEL4+27VQ3ucmdXM22w7UadGHELr2cB8loBCrrxruTZwOu5f1qBCtOxs5xkN3DHANn98yGzq/I0P&#10;OJaxVlLCIbUGmhj7VOtQNUg2zHyPLNmXH8hGkUOt3WBvUk6dXiTJqybbsiw0tseiwepSXsnAkdYf&#10;Y/H5vnfF6b6iwy4pCS/GPD9NuzdQEaf4dww/+IIOuTCd/ZVdUJ0BeSQaWCznoCTdrJZinH8NnWf6&#10;P37+DQAA//8DAFBLAQItABQABgAIAAAAIQC2gziS/gAAAOEBAAATAAAAAAAAAAAAAAAAAAAAAABb&#10;Q29udGVudF9UeXBlc10ueG1sUEsBAi0AFAAGAAgAAAAhADj9If/WAAAAlAEAAAsAAAAAAAAAAAAA&#10;AAAALwEAAF9yZWxzLy5yZWxzUEsBAi0AFAAGAAgAAAAhANFRmKatAgAAqgUAAA4AAAAAAAAAAAAA&#10;AAAALgIAAGRycy9lMm9Eb2MueG1sUEsBAi0AFAAGAAgAAAAhAHjL+TTZAAAABgEAAA8AAAAAAAAA&#10;AAAAAAAABwUAAGRycy9kb3ducmV2LnhtbFBLBQYAAAAABAAEAPMAAAANBgAAAAA=&#10;" strokecolor="#bdd7ee" strokeweight=".15pt"/>
      </w:pict>
    </w:r>
    <w:r w:rsidR="00F11B08" w:rsidRPr="00661CF8">
      <w:rPr>
        <w:rFonts w:ascii="Calibri Light" w:hAnsi="Calibri Light"/>
        <w:i/>
        <w:color w:val="2E74B5"/>
        <w:sz w:val="16"/>
        <w:szCs w:val="16"/>
      </w:rPr>
      <w:t xml:space="preserve">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79F76" w14:textId="77777777" w:rsidR="00F11B08" w:rsidRPr="00037120" w:rsidRDefault="00F11B08" w:rsidP="00037120">
    <w:pPr>
      <w:pStyle w:val="TableParagraph"/>
      <w:kinsoku w:val="0"/>
      <w:overflowPunct w:val="0"/>
      <w:ind w:left="0" w:right="369"/>
      <w:jc w:val="center"/>
      <w:rPr>
        <w:rFonts w:ascii="Calibri" w:hAnsi="Calibri"/>
        <w:b/>
        <w:bCs/>
        <w:color w:val="1E487C"/>
        <w:sz w:val="8"/>
        <w:szCs w:val="8"/>
      </w:rPr>
    </w:pPr>
  </w:p>
  <w:p w14:paraId="204D53BA" w14:textId="77777777" w:rsidR="00F11B08" w:rsidRPr="00037120" w:rsidRDefault="00F11B08" w:rsidP="00037120">
    <w:pPr>
      <w:pStyle w:val="TableParagraph"/>
      <w:kinsoku w:val="0"/>
      <w:overflowPunct w:val="0"/>
      <w:ind w:left="0" w:right="369"/>
      <w:jc w:val="center"/>
      <w:rPr>
        <w:rFonts w:ascii="Calibri Light" w:hAnsi="Calibri Light"/>
        <w:b/>
        <w:bCs/>
        <w:i/>
        <w:smallCaps/>
        <w:color w:val="1E487C"/>
        <w:sz w:val="8"/>
        <w:szCs w:val="8"/>
      </w:rPr>
    </w:pPr>
  </w:p>
  <w:p w14:paraId="5191C296" w14:textId="77777777" w:rsidR="00F11B08" w:rsidRDefault="00F11B08" w:rsidP="001E46C0">
    <w:pPr>
      <w:pStyle w:val="Corpotesto"/>
      <w:kinsoku w:val="0"/>
      <w:overflowPunct w:val="0"/>
      <w:jc w:val="center"/>
      <w:rPr>
        <w:rFonts w:ascii="Calibri Light" w:hAnsi="Calibri Light"/>
        <w:bCs/>
        <w:i/>
        <w:color w:val="2E74B5"/>
        <w:sz w:val="20"/>
        <w:szCs w:val="20"/>
      </w:rPr>
    </w:pPr>
  </w:p>
  <w:p w14:paraId="5FE2E149" w14:textId="77777777" w:rsidR="00F11B08" w:rsidRDefault="00F11B08" w:rsidP="001E46C0">
    <w:pPr>
      <w:pStyle w:val="Corpotesto"/>
      <w:kinsoku w:val="0"/>
      <w:overflowPunct w:val="0"/>
      <w:jc w:val="center"/>
      <w:rPr>
        <w:rFonts w:ascii="Calibri Light" w:hAnsi="Calibri Light"/>
        <w:b/>
        <w:bCs/>
        <w:i/>
        <w:color w:val="2E74B5"/>
        <w:sz w:val="36"/>
        <w:szCs w:val="36"/>
      </w:rPr>
    </w:pPr>
    <w:r w:rsidRPr="00DC6784">
      <w:rPr>
        <w:rFonts w:ascii="Calibri Light" w:hAnsi="Calibri Light"/>
        <w:b/>
        <w:bCs/>
        <w:i/>
        <w:color w:val="2E74B5"/>
        <w:sz w:val="36"/>
        <w:szCs w:val="36"/>
      </w:rPr>
      <w:t>CENTRALE UNICA DI COMMITTENZA DELLA</w:t>
    </w:r>
  </w:p>
  <w:p w14:paraId="1DE9A3D5" w14:textId="77777777" w:rsidR="00F11B08" w:rsidRPr="00DC6784" w:rsidRDefault="00F11B08" w:rsidP="001E46C0">
    <w:pPr>
      <w:pStyle w:val="Corpotesto"/>
      <w:kinsoku w:val="0"/>
      <w:overflowPunct w:val="0"/>
      <w:jc w:val="center"/>
      <w:rPr>
        <w:rFonts w:ascii="Calibri Light" w:hAnsi="Calibri Light"/>
        <w:b/>
        <w:bCs/>
        <w:i/>
        <w:color w:val="2E74B5"/>
        <w:sz w:val="36"/>
        <w:szCs w:val="36"/>
      </w:rPr>
    </w:pPr>
    <w:r w:rsidRPr="00DC6784">
      <w:rPr>
        <w:rFonts w:ascii="Calibri Light" w:hAnsi="Calibri Light"/>
        <w:b/>
        <w:bCs/>
        <w:i/>
        <w:color w:val="2E74B5"/>
        <w:sz w:val="36"/>
        <w:szCs w:val="36"/>
      </w:rPr>
      <w:t>PENISOLA SORRENTINA</w:t>
    </w:r>
  </w:p>
  <w:p w14:paraId="273EF4F4" w14:textId="77777777" w:rsidR="00F11B08" w:rsidRDefault="00F11B08" w:rsidP="001E46C0">
    <w:pPr>
      <w:pStyle w:val="Corpotesto"/>
      <w:kinsoku w:val="0"/>
      <w:overflowPunct w:val="0"/>
      <w:jc w:val="center"/>
      <w:rPr>
        <w:rFonts w:ascii="Calibri Light" w:hAnsi="Calibri Light"/>
        <w:b/>
        <w:bCs/>
        <w:i/>
        <w:color w:val="2E74B5"/>
        <w:sz w:val="32"/>
        <w:szCs w:val="32"/>
      </w:rPr>
    </w:pPr>
    <w:r>
      <w:rPr>
        <w:rFonts w:ascii="Calibri Light" w:hAnsi="Calibri Light"/>
        <w:b/>
        <w:bCs/>
        <w:i/>
        <w:color w:val="2E74B5"/>
        <w:sz w:val="32"/>
        <w:szCs w:val="32"/>
      </w:rPr>
      <w:t>------------------------------------------------------------------------------------</w:t>
    </w:r>
  </w:p>
  <w:p w14:paraId="3547EE90" w14:textId="77777777" w:rsidR="00F11B08" w:rsidRPr="00DC6784" w:rsidRDefault="00F11B08" w:rsidP="00DC6784">
    <w:pPr>
      <w:pStyle w:val="TableParagraph"/>
      <w:kinsoku w:val="0"/>
      <w:overflowPunct w:val="0"/>
      <w:ind w:left="652" w:right="369"/>
      <w:jc w:val="center"/>
      <w:rPr>
        <w:rFonts w:ascii="Calibri Light" w:hAnsi="Calibri Light"/>
        <w:b/>
        <w:bCs/>
        <w:i/>
        <w:color w:val="2E74B5"/>
        <w:sz w:val="40"/>
        <w:szCs w:val="40"/>
      </w:rPr>
    </w:pPr>
    <w:r w:rsidRPr="00DC6784">
      <w:rPr>
        <w:rFonts w:ascii="Calibri Light" w:hAnsi="Calibri Light"/>
        <w:b/>
        <w:bCs/>
        <w:i/>
        <w:color w:val="2E74B5"/>
        <w:sz w:val="40"/>
        <w:szCs w:val="40"/>
      </w:rPr>
      <w:t>COMUNE DI SANT’AGNELLO</w:t>
    </w:r>
  </w:p>
  <w:p w14:paraId="2397CD73" w14:textId="77777777" w:rsidR="00F11B08" w:rsidRDefault="00F11B08" w:rsidP="00DC6784">
    <w:pPr>
      <w:pStyle w:val="Corpotesto"/>
      <w:kinsoku w:val="0"/>
      <w:overflowPunct w:val="0"/>
      <w:jc w:val="center"/>
      <w:rPr>
        <w:rFonts w:ascii="Calibri Light" w:hAnsi="Calibri Light"/>
        <w:bCs/>
        <w:i/>
        <w:color w:val="2E74B5"/>
        <w:sz w:val="20"/>
        <w:szCs w:val="20"/>
      </w:rPr>
    </w:pPr>
    <w:r w:rsidRPr="00661CF8">
      <w:rPr>
        <w:rFonts w:ascii="Calibri Light" w:hAnsi="Calibri Light"/>
        <w:bCs/>
        <w:i/>
        <w:color w:val="2E74B5"/>
        <w:sz w:val="20"/>
        <w:szCs w:val="20"/>
      </w:rPr>
      <w:t>Terza Unità Organizzativa Complessa</w:t>
    </w:r>
  </w:p>
  <w:p w14:paraId="11B18507" w14:textId="77777777" w:rsidR="00F11B08" w:rsidRDefault="00F11B08" w:rsidP="00DC6784">
    <w:pPr>
      <w:pStyle w:val="Corpotesto"/>
      <w:kinsoku w:val="0"/>
      <w:overflowPunct w:val="0"/>
      <w:jc w:val="center"/>
      <w:rPr>
        <w:rFonts w:ascii="Calibri Light" w:hAnsi="Calibri Light"/>
        <w:bCs/>
        <w:i/>
        <w:color w:val="2E74B5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A1F"/>
    <w:multiLevelType w:val="hybridMultilevel"/>
    <w:tmpl w:val="EB420BCE"/>
    <w:lvl w:ilvl="0" w:tplc="FC1C67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Times New Roman" w:hAnsi="Comic Sans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03F55"/>
    <w:multiLevelType w:val="hybridMultilevel"/>
    <w:tmpl w:val="08EA3808"/>
    <w:lvl w:ilvl="0" w:tplc="22649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844B72"/>
    <w:multiLevelType w:val="multilevel"/>
    <w:tmpl w:val="AE36D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5160EA9"/>
    <w:multiLevelType w:val="hybridMultilevel"/>
    <w:tmpl w:val="5A76E8CC"/>
    <w:lvl w:ilvl="0" w:tplc="FC1C67B8">
      <w:numFmt w:val="bullet"/>
      <w:lvlText w:val="-"/>
      <w:lvlJc w:val="left"/>
      <w:pPr>
        <w:tabs>
          <w:tab w:val="num" w:pos="-65"/>
        </w:tabs>
        <w:ind w:left="-65" w:hanging="360"/>
      </w:pPr>
      <w:rPr>
        <w:rFonts w:ascii="Comic Sans MS" w:eastAsia="Times New Roman" w:hAnsi="Comic Sans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4" w15:restartNumberingAfterBreak="0">
    <w:nsid w:val="16027E1C"/>
    <w:multiLevelType w:val="hybridMultilevel"/>
    <w:tmpl w:val="A228503A"/>
    <w:lvl w:ilvl="0" w:tplc="7ABE2D0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5" w15:restartNumberingAfterBreak="0">
    <w:nsid w:val="187F7272"/>
    <w:multiLevelType w:val="hybridMultilevel"/>
    <w:tmpl w:val="49A01506"/>
    <w:lvl w:ilvl="0" w:tplc="6D6E88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03EEB6C">
      <w:start w:val="1"/>
      <w:numFmt w:val="lowerLetter"/>
      <w:lvlText w:val="%2)"/>
      <w:lvlJc w:val="left"/>
      <w:pPr>
        <w:tabs>
          <w:tab w:val="num" w:pos="2052"/>
        </w:tabs>
        <w:ind w:left="2052" w:hanging="972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FB7BE4"/>
    <w:multiLevelType w:val="hybridMultilevel"/>
    <w:tmpl w:val="6498A60C"/>
    <w:lvl w:ilvl="0" w:tplc="A7504034">
      <w:start w:val="8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7E3C2022">
      <w:numFmt w:val="bullet"/>
      <w:lvlText w:val="-"/>
      <w:lvlJc w:val="left"/>
      <w:pPr>
        <w:ind w:left="1788" w:hanging="360"/>
      </w:pPr>
      <w:rPr>
        <w:rFonts w:ascii="Tw Cen MT" w:eastAsia="Times New Roman" w:hAnsi="Tw Cen MT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E141B7B"/>
    <w:multiLevelType w:val="hybridMultilevel"/>
    <w:tmpl w:val="EBE8E7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2C74E7"/>
    <w:multiLevelType w:val="hybridMultilevel"/>
    <w:tmpl w:val="2A06AACC"/>
    <w:lvl w:ilvl="0" w:tplc="7E3C20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" w:eastAsia="Times New Roman" w:hAnsi="Tw Cen MT" w:hint="default"/>
      </w:rPr>
    </w:lvl>
    <w:lvl w:ilvl="1" w:tplc="A03EEB6C">
      <w:start w:val="1"/>
      <w:numFmt w:val="lowerLetter"/>
      <w:lvlText w:val="%2)"/>
      <w:lvlJc w:val="left"/>
      <w:pPr>
        <w:tabs>
          <w:tab w:val="num" w:pos="1692"/>
        </w:tabs>
        <w:ind w:left="1692" w:hanging="972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446403F"/>
    <w:multiLevelType w:val="hybridMultilevel"/>
    <w:tmpl w:val="0090F82C"/>
    <w:lvl w:ilvl="0" w:tplc="D5AA9C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9E03311"/>
    <w:multiLevelType w:val="multilevel"/>
    <w:tmpl w:val="E45EA882"/>
    <w:lvl w:ilvl="0">
      <w:start w:val="1"/>
      <w:numFmt w:val="bullet"/>
      <w:lvlText w:val="-"/>
      <w:lvlJc w:val="left"/>
      <w:pPr>
        <w:tabs>
          <w:tab w:val="num" w:pos="295"/>
        </w:tabs>
        <w:ind w:left="295" w:hanging="360"/>
      </w:pPr>
      <w:rPr>
        <w:rFonts w:ascii="New York" w:eastAsia="Times New Roman" w:hAnsi="New York" w:hint="default"/>
      </w:rPr>
    </w:lvl>
    <w:lvl w:ilvl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abstractNum w:abstractNumId="11" w15:restartNumberingAfterBreak="0">
    <w:nsid w:val="2AE253D2"/>
    <w:multiLevelType w:val="hybridMultilevel"/>
    <w:tmpl w:val="B8A2CBC2"/>
    <w:lvl w:ilvl="0" w:tplc="EA6AA6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0403F40"/>
    <w:multiLevelType w:val="multilevel"/>
    <w:tmpl w:val="AE36D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11643EF"/>
    <w:multiLevelType w:val="hybridMultilevel"/>
    <w:tmpl w:val="F6CC970A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5345733"/>
    <w:multiLevelType w:val="hybridMultilevel"/>
    <w:tmpl w:val="0C3EEC8C"/>
    <w:lvl w:ilvl="0" w:tplc="7E3C2022">
      <w:numFmt w:val="bullet"/>
      <w:lvlText w:val="-"/>
      <w:lvlJc w:val="left"/>
      <w:pPr>
        <w:ind w:left="720" w:hanging="360"/>
      </w:pPr>
      <w:rPr>
        <w:rFonts w:ascii="Tw Cen MT" w:eastAsia="Times New Roman" w:hAnsi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32CED"/>
    <w:multiLevelType w:val="hybridMultilevel"/>
    <w:tmpl w:val="92CE963E"/>
    <w:lvl w:ilvl="0" w:tplc="6450BFFC">
      <w:start w:val="2"/>
      <w:numFmt w:val="bullet"/>
      <w:lvlText w:val="-"/>
      <w:lvlJc w:val="left"/>
      <w:pPr>
        <w:ind w:left="781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6" w15:restartNumberingAfterBreak="0">
    <w:nsid w:val="3B933E6A"/>
    <w:multiLevelType w:val="hybridMultilevel"/>
    <w:tmpl w:val="56A69D04"/>
    <w:lvl w:ilvl="0" w:tplc="8F1C9AF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304C3F"/>
    <w:multiLevelType w:val="hybridMultilevel"/>
    <w:tmpl w:val="C1FC5BCA"/>
    <w:lvl w:ilvl="0" w:tplc="7AA0C9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A816A1F"/>
    <w:multiLevelType w:val="hybridMultilevel"/>
    <w:tmpl w:val="FD08E4A0"/>
    <w:lvl w:ilvl="0" w:tplc="6450BFFC">
      <w:start w:val="2"/>
      <w:numFmt w:val="bullet"/>
      <w:lvlText w:val="-"/>
      <w:lvlJc w:val="left"/>
      <w:pPr>
        <w:ind w:left="2563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9" w15:restartNumberingAfterBreak="0">
    <w:nsid w:val="4B6365E0"/>
    <w:multiLevelType w:val="hybridMultilevel"/>
    <w:tmpl w:val="11E4C7F4"/>
    <w:lvl w:ilvl="0" w:tplc="49B4FC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 York" w:eastAsia="Times New Roman" w:hAnsi="New Yor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abstractNum w:abstractNumId="20" w15:restartNumberingAfterBreak="0">
    <w:nsid w:val="4C9D5B40"/>
    <w:multiLevelType w:val="hybridMultilevel"/>
    <w:tmpl w:val="3CE2F806"/>
    <w:lvl w:ilvl="0" w:tplc="F148F8D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5F5D1D"/>
    <w:multiLevelType w:val="hybridMultilevel"/>
    <w:tmpl w:val="82D232C4"/>
    <w:lvl w:ilvl="0" w:tplc="A7504034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E2AC7D84">
      <w:numFmt w:val="bullet"/>
      <w:lvlText w:val="•"/>
      <w:lvlJc w:val="left"/>
      <w:pPr>
        <w:ind w:left="1785" w:hanging="705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3745F"/>
    <w:multiLevelType w:val="hybridMultilevel"/>
    <w:tmpl w:val="B9A8FA5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E5ACCD4">
      <w:start w:val="1"/>
      <w:numFmt w:val="upperLetter"/>
      <w:lvlText w:val="%2)"/>
      <w:lvlJc w:val="left"/>
      <w:pPr>
        <w:tabs>
          <w:tab w:val="num" w:pos="1788"/>
        </w:tabs>
        <w:ind w:left="1788" w:hanging="708"/>
      </w:pPr>
      <w:rPr>
        <w:rFonts w:cs="Times New Roman" w:hint="default"/>
      </w:rPr>
    </w:lvl>
    <w:lvl w:ilvl="2" w:tplc="6AACDD8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5C10B48"/>
    <w:multiLevelType w:val="hybridMultilevel"/>
    <w:tmpl w:val="C5500FAA"/>
    <w:lvl w:ilvl="0" w:tplc="C1B845B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8EF239F"/>
    <w:multiLevelType w:val="hybridMultilevel"/>
    <w:tmpl w:val="CD723BDE"/>
    <w:lvl w:ilvl="0" w:tplc="BC0A546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5E693118"/>
    <w:multiLevelType w:val="hybridMultilevel"/>
    <w:tmpl w:val="C8C6F906"/>
    <w:lvl w:ilvl="0" w:tplc="2A9CFB4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A2F2C"/>
    <w:multiLevelType w:val="hybridMultilevel"/>
    <w:tmpl w:val="DB12DCE4"/>
    <w:lvl w:ilvl="0" w:tplc="7ABE2D0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7" w15:restartNumberingAfterBreak="0">
    <w:nsid w:val="67002F26"/>
    <w:multiLevelType w:val="hybridMultilevel"/>
    <w:tmpl w:val="EBC0B61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014C8"/>
    <w:multiLevelType w:val="hybridMultilevel"/>
    <w:tmpl w:val="BE741C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82DCE"/>
    <w:multiLevelType w:val="hybridMultilevel"/>
    <w:tmpl w:val="F38CF264"/>
    <w:lvl w:ilvl="0" w:tplc="EA6AA6E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8B1F09"/>
    <w:multiLevelType w:val="hybridMultilevel"/>
    <w:tmpl w:val="E116CC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5169A"/>
    <w:multiLevelType w:val="hybridMultilevel"/>
    <w:tmpl w:val="7C5420B0"/>
    <w:lvl w:ilvl="0" w:tplc="78F60F3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C500D8D"/>
    <w:multiLevelType w:val="hybridMultilevel"/>
    <w:tmpl w:val="FBACAD70"/>
    <w:lvl w:ilvl="0" w:tplc="A7504034">
      <w:start w:val="8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E94125"/>
    <w:multiLevelType w:val="multilevel"/>
    <w:tmpl w:val="5A76E8CC"/>
    <w:lvl w:ilvl="0">
      <w:numFmt w:val="bullet"/>
      <w:lvlText w:val="-"/>
      <w:lvlJc w:val="left"/>
      <w:pPr>
        <w:tabs>
          <w:tab w:val="num" w:pos="-65"/>
        </w:tabs>
        <w:ind w:left="-65" w:hanging="360"/>
      </w:pPr>
      <w:rPr>
        <w:rFonts w:ascii="Comic Sans MS" w:eastAsia="Times New Roman" w:hAnsi="Comic Sans MS" w:hint="default"/>
      </w:rPr>
    </w:lvl>
    <w:lvl w:ilvl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34" w15:restartNumberingAfterBreak="0">
    <w:nsid w:val="6F7823CB"/>
    <w:multiLevelType w:val="hybridMultilevel"/>
    <w:tmpl w:val="D6B6A564"/>
    <w:lvl w:ilvl="0" w:tplc="49B4FC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 York" w:eastAsia="Times New Roman" w:hAnsi="New York" w:hint="default"/>
      </w:rPr>
    </w:lvl>
    <w:lvl w:ilvl="1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5" w15:restartNumberingAfterBreak="0">
    <w:nsid w:val="7036179E"/>
    <w:multiLevelType w:val="hybridMultilevel"/>
    <w:tmpl w:val="E45EA882"/>
    <w:lvl w:ilvl="0" w:tplc="49B4FCEE">
      <w:start w:val="1"/>
      <w:numFmt w:val="bullet"/>
      <w:lvlText w:val="-"/>
      <w:lvlJc w:val="left"/>
      <w:pPr>
        <w:tabs>
          <w:tab w:val="num" w:pos="295"/>
        </w:tabs>
        <w:ind w:left="295" w:hanging="360"/>
      </w:pPr>
      <w:rPr>
        <w:rFonts w:ascii="New York" w:eastAsia="Times New Roman" w:hAnsi="New Yor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abstractNum w:abstractNumId="36" w15:restartNumberingAfterBreak="0">
    <w:nsid w:val="70426858"/>
    <w:multiLevelType w:val="hybridMultilevel"/>
    <w:tmpl w:val="6AE66772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09C6FDE"/>
    <w:multiLevelType w:val="multilevel"/>
    <w:tmpl w:val="FD08E4A0"/>
    <w:lvl w:ilvl="0">
      <w:start w:val="2"/>
      <w:numFmt w:val="bullet"/>
      <w:lvlText w:val="-"/>
      <w:lvlJc w:val="left"/>
      <w:pPr>
        <w:ind w:left="2563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8" w15:restartNumberingAfterBreak="0">
    <w:nsid w:val="72101583"/>
    <w:multiLevelType w:val="hybridMultilevel"/>
    <w:tmpl w:val="426A43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B7844"/>
    <w:multiLevelType w:val="hybridMultilevel"/>
    <w:tmpl w:val="B9A8FA5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E5ACCD4">
      <w:start w:val="1"/>
      <w:numFmt w:val="upperLetter"/>
      <w:lvlText w:val="%2)"/>
      <w:lvlJc w:val="left"/>
      <w:pPr>
        <w:tabs>
          <w:tab w:val="num" w:pos="1788"/>
        </w:tabs>
        <w:ind w:left="1788" w:hanging="708"/>
      </w:pPr>
      <w:rPr>
        <w:rFonts w:cs="Times New Roman" w:hint="default"/>
      </w:rPr>
    </w:lvl>
    <w:lvl w:ilvl="2" w:tplc="6AACDD8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FB10237"/>
    <w:multiLevelType w:val="hybridMultilevel"/>
    <w:tmpl w:val="3BDCEC6A"/>
    <w:lvl w:ilvl="0" w:tplc="8F1C9AF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6"/>
  </w:num>
  <w:num w:numId="4">
    <w:abstractNumId w:val="36"/>
  </w:num>
  <w:num w:numId="5">
    <w:abstractNumId w:val="14"/>
  </w:num>
  <w:num w:numId="6">
    <w:abstractNumId w:val="8"/>
  </w:num>
  <w:num w:numId="7">
    <w:abstractNumId w:val="1"/>
  </w:num>
  <w:num w:numId="8">
    <w:abstractNumId w:val="31"/>
  </w:num>
  <w:num w:numId="9">
    <w:abstractNumId w:val="24"/>
  </w:num>
  <w:num w:numId="10">
    <w:abstractNumId w:val="17"/>
  </w:num>
  <w:num w:numId="11">
    <w:abstractNumId w:val="9"/>
  </w:num>
  <w:num w:numId="12">
    <w:abstractNumId w:val="4"/>
  </w:num>
  <w:num w:numId="13">
    <w:abstractNumId w:val="26"/>
  </w:num>
  <w:num w:numId="14">
    <w:abstractNumId w:val="0"/>
  </w:num>
  <w:num w:numId="15">
    <w:abstractNumId w:val="15"/>
  </w:num>
  <w:num w:numId="16">
    <w:abstractNumId w:val="3"/>
  </w:num>
  <w:num w:numId="17">
    <w:abstractNumId w:val="33"/>
  </w:num>
  <w:num w:numId="18">
    <w:abstractNumId w:val="35"/>
  </w:num>
  <w:num w:numId="19">
    <w:abstractNumId w:val="10"/>
  </w:num>
  <w:num w:numId="20">
    <w:abstractNumId w:val="19"/>
  </w:num>
  <w:num w:numId="21">
    <w:abstractNumId w:val="18"/>
  </w:num>
  <w:num w:numId="22">
    <w:abstractNumId w:val="37"/>
  </w:num>
  <w:num w:numId="23">
    <w:abstractNumId w:val="34"/>
  </w:num>
  <w:num w:numId="24">
    <w:abstractNumId w:val="30"/>
  </w:num>
  <w:num w:numId="25">
    <w:abstractNumId w:val="28"/>
  </w:num>
  <w:num w:numId="26">
    <w:abstractNumId w:val="7"/>
  </w:num>
  <w:num w:numId="27">
    <w:abstractNumId w:val="16"/>
  </w:num>
  <w:num w:numId="28">
    <w:abstractNumId w:val="38"/>
  </w:num>
  <w:num w:numId="29">
    <w:abstractNumId w:val="29"/>
  </w:num>
  <w:num w:numId="30">
    <w:abstractNumId w:val="40"/>
  </w:num>
  <w:num w:numId="31">
    <w:abstractNumId w:val="20"/>
  </w:num>
  <w:num w:numId="32">
    <w:abstractNumId w:val="13"/>
  </w:num>
  <w:num w:numId="33">
    <w:abstractNumId w:val="39"/>
  </w:num>
  <w:num w:numId="34">
    <w:abstractNumId w:val="23"/>
  </w:num>
  <w:num w:numId="35">
    <w:abstractNumId w:val="5"/>
  </w:num>
  <w:num w:numId="36">
    <w:abstractNumId w:val="12"/>
  </w:num>
  <w:num w:numId="37">
    <w:abstractNumId w:val="2"/>
  </w:num>
  <w:num w:numId="38">
    <w:abstractNumId w:val="22"/>
  </w:num>
  <w:num w:numId="39">
    <w:abstractNumId w:val="27"/>
  </w:num>
  <w:num w:numId="40">
    <w:abstractNumId w:val="25"/>
  </w:num>
  <w:num w:numId="41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37120"/>
    <w:rsid w:val="000113CD"/>
    <w:rsid w:val="00013283"/>
    <w:rsid w:val="0001397A"/>
    <w:rsid w:val="0001454A"/>
    <w:rsid w:val="00014AA4"/>
    <w:rsid w:val="00014AAE"/>
    <w:rsid w:val="00016349"/>
    <w:rsid w:val="0002140F"/>
    <w:rsid w:val="00022A4F"/>
    <w:rsid w:val="00031522"/>
    <w:rsid w:val="000319A8"/>
    <w:rsid w:val="0003361D"/>
    <w:rsid w:val="00033BAB"/>
    <w:rsid w:val="00034A3B"/>
    <w:rsid w:val="00037120"/>
    <w:rsid w:val="00041690"/>
    <w:rsid w:val="000507A8"/>
    <w:rsid w:val="000536D2"/>
    <w:rsid w:val="000632F2"/>
    <w:rsid w:val="00082089"/>
    <w:rsid w:val="00092D00"/>
    <w:rsid w:val="00095C1E"/>
    <w:rsid w:val="000962D1"/>
    <w:rsid w:val="000970AB"/>
    <w:rsid w:val="000A1029"/>
    <w:rsid w:val="000A49A7"/>
    <w:rsid w:val="000A7992"/>
    <w:rsid w:val="000C1C9C"/>
    <w:rsid w:val="000C4097"/>
    <w:rsid w:val="000D22FB"/>
    <w:rsid w:val="000E1D4F"/>
    <w:rsid w:val="000F4CB9"/>
    <w:rsid w:val="001029DE"/>
    <w:rsid w:val="00102EEA"/>
    <w:rsid w:val="001034B6"/>
    <w:rsid w:val="00111372"/>
    <w:rsid w:val="00114F1E"/>
    <w:rsid w:val="0012175B"/>
    <w:rsid w:val="00125F61"/>
    <w:rsid w:val="00137638"/>
    <w:rsid w:val="00142A3A"/>
    <w:rsid w:val="0014703F"/>
    <w:rsid w:val="00154476"/>
    <w:rsid w:val="00157C0E"/>
    <w:rsid w:val="001614B3"/>
    <w:rsid w:val="00171236"/>
    <w:rsid w:val="00172015"/>
    <w:rsid w:val="00174DAC"/>
    <w:rsid w:val="001871C8"/>
    <w:rsid w:val="00192A00"/>
    <w:rsid w:val="00196296"/>
    <w:rsid w:val="001A2EBC"/>
    <w:rsid w:val="001A3041"/>
    <w:rsid w:val="001A5488"/>
    <w:rsid w:val="001B5364"/>
    <w:rsid w:val="001B6456"/>
    <w:rsid w:val="001B6850"/>
    <w:rsid w:val="001C745E"/>
    <w:rsid w:val="001D2AB4"/>
    <w:rsid w:val="001D413B"/>
    <w:rsid w:val="001D4251"/>
    <w:rsid w:val="001E46C0"/>
    <w:rsid w:val="001E54E5"/>
    <w:rsid w:val="001E6C20"/>
    <w:rsid w:val="001F6989"/>
    <w:rsid w:val="001F6A2B"/>
    <w:rsid w:val="001F6D17"/>
    <w:rsid w:val="002009A2"/>
    <w:rsid w:val="002047A3"/>
    <w:rsid w:val="00205147"/>
    <w:rsid w:val="00212FCB"/>
    <w:rsid w:val="002138DA"/>
    <w:rsid w:val="00220E4C"/>
    <w:rsid w:val="00223056"/>
    <w:rsid w:val="00230026"/>
    <w:rsid w:val="00230EFE"/>
    <w:rsid w:val="002376A5"/>
    <w:rsid w:val="002426DF"/>
    <w:rsid w:val="00250816"/>
    <w:rsid w:val="00253233"/>
    <w:rsid w:val="002560A6"/>
    <w:rsid w:val="00261B38"/>
    <w:rsid w:val="00262054"/>
    <w:rsid w:val="00277E2A"/>
    <w:rsid w:val="00290E8C"/>
    <w:rsid w:val="00290FD1"/>
    <w:rsid w:val="00296B9F"/>
    <w:rsid w:val="00297F2C"/>
    <w:rsid w:val="002A4A58"/>
    <w:rsid w:val="002B1B21"/>
    <w:rsid w:val="002C29A1"/>
    <w:rsid w:val="002C2D87"/>
    <w:rsid w:val="002C55C7"/>
    <w:rsid w:val="002C5FAC"/>
    <w:rsid w:val="002C7C1B"/>
    <w:rsid w:val="002D417C"/>
    <w:rsid w:val="002D42BD"/>
    <w:rsid w:val="002E0317"/>
    <w:rsid w:val="002E173E"/>
    <w:rsid w:val="002E48C3"/>
    <w:rsid w:val="002E7A19"/>
    <w:rsid w:val="003033B3"/>
    <w:rsid w:val="00305B0C"/>
    <w:rsid w:val="00306646"/>
    <w:rsid w:val="0031253C"/>
    <w:rsid w:val="003129F9"/>
    <w:rsid w:val="003148DF"/>
    <w:rsid w:val="00317470"/>
    <w:rsid w:val="00317860"/>
    <w:rsid w:val="003203EA"/>
    <w:rsid w:val="00324F38"/>
    <w:rsid w:val="0033147B"/>
    <w:rsid w:val="003321FC"/>
    <w:rsid w:val="00335486"/>
    <w:rsid w:val="003366C0"/>
    <w:rsid w:val="00337AEB"/>
    <w:rsid w:val="0034117C"/>
    <w:rsid w:val="0034666C"/>
    <w:rsid w:val="00353414"/>
    <w:rsid w:val="003642FD"/>
    <w:rsid w:val="00366D88"/>
    <w:rsid w:val="00371135"/>
    <w:rsid w:val="00380150"/>
    <w:rsid w:val="00386F11"/>
    <w:rsid w:val="00390A60"/>
    <w:rsid w:val="00390DB7"/>
    <w:rsid w:val="0039784E"/>
    <w:rsid w:val="003C1A88"/>
    <w:rsid w:val="003C5EB1"/>
    <w:rsid w:val="003C7401"/>
    <w:rsid w:val="003D0503"/>
    <w:rsid w:val="003E3C71"/>
    <w:rsid w:val="003E52DB"/>
    <w:rsid w:val="003E6033"/>
    <w:rsid w:val="003F174B"/>
    <w:rsid w:val="003F7741"/>
    <w:rsid w:val="003F7B11"/>
    <w:rsid w:val="0040218E"/>
    <w:rsid w:val="00403342"/>
    <w:rsid w:val="00403EA3"/>
    <w:rsid w:val="00405E33"/>
    <w:rsid w:val="00406B15"/>
    <w:rsid w:val="00413414"/>
    <w:rsid w:val="00414C02"/>
    <w:rsid w:val="00416E49"/>
    <w:rsid w:val="00417CD4"/>
    <w:rsid w:val="0042250E"/>
    <w:rsid w:val="00423936"/>
    <w:rsid w:val="004271AF"/>
    <w:rsid w:val="00437C8F"/>
    <w:rsid w:val="004403AB"/>
    <w:rsid w:val="00441C3D"/>
    <w:rsid w:val="00444BC1"/>
    <w:rsid w:val="0044645F"/>
    <w:rsid w:val="00447889"/>
    <w:rsid w:val="00452FEA"/>
    <w:rsid w:val="004643AE"/>
    <w:rsid w:val="00464941"/>
    <w:rsid w:val="00464D57"/>
    <w:rsid w:val="00465063"/>
    <w:rsid w:val="004667BA"/>
    <w:rsid w:val="00471106"/>
    <w:rsid w:val="00471BE0"/>
    <w:rsid w:val="004723FA"/>
    <w:rsid w:val="00473C10"/>
    <w:rsid w:val="00474106"/>
    <w:rsid w:val="004823CD"/>
    <w:rsid w:val="00484BD1"/>
    <w:rsid w:val="00486874"/>
    <w:rsid w:val="004971EB"/>
    <w:rsid w:val="004A2843"/>
    <w:rsid w:val="004B3D17"/>
    <w:rsid w:val="004B6800"/>
    <w:rsid w:val="004C3048"/>
    <w:rsid w:val="004C40C1"/>
    <w:rsid w:val="004D3C2F"/>
    <w:rsid w:val="004D5D6C"/>
    <w:rsid w:val="004E7485"/>
    <w:rsid w:val="004F0914"/>
    <w:rsid w:val="004F2B7A"/>
    <w:rsid w:val="004F40C3"/>
    <w:rsid w:val="004F74D9"/>
    <w:rsid w:val="005010C8"/>
    <w:rsid w:val="0050210F"/>
    <w:rsid w:val="005073A8"/>
    <w:rsid w:val="0052068A"/>
    <w:rsid w:val="00523227"/>
    <w:rsid w:val="00526651"/>
    <w:rsid w:val="005369D7"/>
    <w:rsid w:val="00536A65"/>
    <w:rsid w:val="00537EC8"/>
    <w:rsid w:val="00540860"/>
    <w:rsid w:val="00540946"/>
    <w:rsid w:val="00542DF1"/>
    <w:rsid w:val="00546201"/>
    <w:rsid w:val="00546FCE"/>
    <w:rsid w:val="00547EF9"/>
    <w:rsid w:val="00554E5A"/>
    <w:rsid w:val="00557A9F"/>
    <w:rsid w:val="00561F1D"/>
    <w:rsid w:val="00565EE5"/>
    <w:rsid w:val="00567A1B"/>
    <w:rsid w:val="00583058"/>
    <w:rsid w:val="00583B8C"/>
    <w:rsid w:val="0058547E"/>
    <w:rsid w:val="0058557E"/>
    <w:rsid w:val="005876F8"/>
    <w:rsid w:val="00591F08"/>
    <w:rsid w:val="00595DDA"/>
    <w:rsid w:val="00597EC7"/>
    <w:rsid w:val="005B0B64"/>
    <w:rsid w:val="005C1238"/>
    <w:rsid w:val="005C38B7"/>
    <w:rsid w:val="005C4A7A"/>
    <w:rsid w:val="005D69A5"/>
    <w:rsid w:val="005E2306"/>
    <w:rsid w:val="005E4195"/>
    <w:rsid w:val="005E6C13"/>
    <w:rsid w:val="005F124D"/>
    <w:rsid w:val="005F5E70"/>
    <w:rsid w:val="005F6198"/>
    <w:rsid w:val="00604617"/>
    <w:rsid w:val="00605A87"/>
    <w:rsid w:val="0060639A"/>
    <w:rsid w:val="00606C27"/>
    <w:rsid w:val="00614C56"/>
    <w:rsid w:val="0062410D"/>
    <w:rsid w:val="006272AC"/>
    <w:rsid w:val="00633366"/>
    <w:rsid w:val="00641F32"/>
    <w:rsid w:val="00643565"/>
    <w:rsid w:val="00644DB4"/>
    <w:rsid w:val="00661CF8"/>
    <w:rsid w:val="00665382"/>
    <w:rsid w:val="006660FE"/>
    <w:rsid w:val="00697EF6"/>
    <w:rsid w:val="006A132C"/>
    <w:rsid w:val="006A3BB1"/>
    <w:rsid w:val="006A57CC"/>
    <w:rsid w:val="006C5811"/>
    <w:rsid w:val="006C67B3"/>
    <w:rsid w:val="006C7F32"/>
    <w:rsid w:val="006D45EE"/>
    <w:rsid w:val="006F0ED3"/>
    <w:rsid w:val="006F1F6F"/>
    <w:rsid w:val="006F5613"/>
    <w:rsid w:val="006F6918"/>
    <w:rsid w:val="00700111"/>
    <w:rsid w:val="00707277"/>
    <w:rsid w:val="007077FC"/>
    <w:rsid w:val="0071334E"/>
    <w:rsid w:val="00713840"/>
    <w:rsid w:val="0071502C"/>
    <w:rsid w:val="00715BA1"/>
    <w:rsid w:val="00717C69"/>
    <w:rsid w:val="00717E86"/>
    <w:rsid w:val="0072263D"/>
    <w:rsid w:val="00722C04"/>
    <w:rsid w:val="00723610"/>
    <w:rsid w:val="00725ADC"/>
    <w:rsid w:val="00726409"/>
    <w:rsid w:val="0072707B"/>
    <w:rsid w:val="007273A5"/>
    <w:rsid w:val="00732888"/>
    <w:rsid w:val="00734D8C"/>
    <w:rsid w:val="007371B5"/>
    <w:rsid w:val="00741914"/>
    <w:rsid w:val="007567BE"/>
    <w:rsid w:val="00766409"/>
    <w:rsid w:val="007709BF"/>
    <w:rsid w:val="00772D30"/>
    <w:rsid w:val="00773D6C"/>
    <w:rsid w:val="007751EA"/>
    <w:rsid w:val="00777CD1"/>
    <w:rsid w:val="007843A5"/>
    <w:rsid w:val="007868CC"/>
    <w:rsid w:val="00786D06"/>
    <w:rsid w:val="0079496E"/>
    <w:rsid w:val="007A3FD3"/>
    <w:rsid w:val="007A4771"/>
    <w:rsid w:val="007A51DF"/>
    <w:rsid w:val="007B1BD5"/>
    <w:rsid w:val="007B21A2"/>
    <w:rsid w:val="007B2D22"/>
    <w:rsid w:val="007B3228"/>
    <w:rsid w:val="007B641A"/>
    <w:rsid w:val="007E42DB"/>
    <w:rsid w:val="007E5542"/>
    <w:rsid w:val="007F17DE"/>
    <w:rsid w:val="007F5674"/>
    <w:rsid w:val="0080709B"/>
    <w:rsid w:val="00807149"/>
    <w:rsid w:val="00814C12"/>
    <w:rsid w:val="00817031"/>
    <w:rsid w:val="008204D3"/>
    <w:rsid w:val="0082097A"/>
    <w:rsid w:val="008212B1"/>
    <w:rsid w:val="00824080"/>
    <w:rsid w:val="00825DF1"/>
    <w:rsid w:val="00832548"/>
    <w:rsid w:val="00834638"/>
    <w:rsid w:val="008472EB"/>
    <w:rsid w:val="00847744"/>
    <w:rsid w:val="008516CE"/>
    <w:rsid w:val="00853EE5"/>
    <w:rsid w:val="00861A63"/>
    <w:rsid w:val="008625CB"/>
    <w:rsid w:val="00863158"/>
    <w:rsid w:val="0086358B"/>
    <w:rsid w:val="008638C5"/>
    <w:rsid w:val="00867B92"/>
    <w:rsid w:val="00872B79"/>
    <w:rsid w:val="008736A9"/>
    <w:rsid w:val="00874972"/>
    <w:rsid w:val="008774F6"/>
    <w:rsid w:val="00886178"/>
    <w:rsid w:val="00896194"/>
    <w:rsid w:val="008B0FE6"/>
    <w:rsid w:val="008B2F0A"/>
    <w:rsid w:val="008B4467"/>
    <w:rsid w:val="008C1133"/>
    <w:rsid w:val="008C2239"/>
    <w:rsid w:val="008C33F9"/>
    <w:rsid w:val="008C4D0D"/>
    <w:rsid w:val="008E1384"/>
    <w:rsid w:val="008E2169"/>
    <w:rsid w:val="008E325D"/>
    <w:rsid w:val="008E6395"/>
    <w:rsid w:val="008F4899"/>
    <w:rsid w:val="00905A32"/>
    <w:rsid w:val="0093267F"/>
    <w:rsid w:val="00934DBF"/>
    <w:rsid w:val="009378D9"/>
    <w:rsid w:val="00940595"/>
    <w:rsid w:val="00942E01"/>
    <w:rsid w:val="00944D20"/>
    <w:rsid w:val="00955BB9"/>
    <w:rsid w:val="00956526"/>
    <w:rsid w:val="00960B3D"/>
    <w:rsid w:val="00960D16"/>
    <w:rsid w:val="00964ADF"/>
    <w:rsid w:val="009815C3"/>
    <w:rsid w:val="009838B2"/>
    <w:rsid w:val="00987229"/>
    <w:rsid w:val="009919CA"/>
    <w:rsid w:val="009A0635"/>
    <w:rsid w:val="009A39D9"/>
    <w:rsid w:val="009A476A"/>
    <w:rsid w:val="009C2B0C"/>
    <w:rsid w:val="009D078F"/>
    <w:rsid w:val="009D353F"/>
    <w:rsid w:val="009E3F48"/>
    <w:rsid w:val="009E5634"/>
    <w:rsid w:val="009E630C"/>
    <w:rsid w:val="009F4D6C"/>
    <w:rsid w:val="00A02597"/>
    <w:rsid w:val="00A07423"/>
    <w:rsid w:val="00A127E3"/>
    <w:rsid w:val="00A139F8"/>
    <w:rsid w:val="00A15664"/>
    <w:rsid w:val="00A170FB"/>
    <w:rsid w:val="00A207E6"/>
    <w:rsid w:val="00A20BED"/>
    <w:rsid w:val="00A20FAA"/>
    <w:rsid w:val="00A23AE0"/>
    <w:rsid w:val="00A27C9C"/>
    <w:rsid w:val="00A41435"/>
    <w:rsid w:val="00A41D2C"/>
    <w:rsid w:val="00A42BDE"/>
    <w:rsid w:val="00A45E23"/>
    <w:rsid w:val="00A46140"/>
    <w:rsid w:val="00A51AD8"/>
    <w:rsid w:val="00A51CBE"/>
    <w:rsid w:val="00A57D88"/>
    <w:rsid w:val="00A6240D"/>
    <w:rsid w:val="00A62C81"/>
    <w:rsid w:val="00A71E04"/>
    <w:rsid w:val="00A727CB"/>
    <w:rsid w:val="00A73BC9"/>
    <w:rsid w:val="00A7450D"/>
    <w:rsid w:val="00A74EEF"/>
    <w:rsid w:val="00A8163A"/>
    <w:rsid w:val="00A876B2"/>
    <w:rsid w:val="00A87DA0"/>
    <w:rsid w:val="00A91771"/>
    <w:rsid w:val="00A93F6C"/>
    <w:rsid w:val="00AA2871"/>
    <w:rsid w:val="00AB3CC1"/>
    <w:rsid w:val="00AC6043"/>
    <w:rsid w:val="00AD14F1"/>
    <w:rsid w:val="00AD79C2"/>
    <w:rsid w:val="00AD7BE0"/>
    <w:rsid w:val="00AE2EF3"/>
    <w:rsid w:val="00AE50E1"/>
    <w:rsid w:val="00B03E73"/>
    <w:rsid w:val="00B070AD"/>
    <w:rsid w:val="00B105E0"/>
    <w:rsid w:val="00B11260"/>
    <w:rsid w:val="00B140C3"/>
    <w:rsid w:val="00B172B2"/>
    <w:rsid w:val="00B23DFC"/>
    <w:rsid w:val="00B3066C"/>
    <w:rsid w:val="00B32E3E"/>
    <w:rsid w:val="00B33DF9"/>
    <w:rsid w:val="00B435C3"/>
    <w:rsid w:val="00B43AA2"/>
    <w:rsid w:val="00B467FC"/>
    <w:rsid w:val="00B514B2"/>
    <w:rsid w:val="00B60856"/>
    <w:rsid w:val="00B62BD1"/>
    <w:rsid w:val="00B63779"/>
    <w:rsid w:val="00B700D2"/>
    <w:rsid w:val="00B71182"/>
    <w:rsid w:val="00B71CB3"/>
    <w:rsid w:val="00B71DF1"/>
    <w:rsid w:val="00B74D92"/>
    <w:rsid w:val="00B827B7"/>
    <w:rsid w:val="00B868C3"/>
    <w:rsid w:val="00B9397F"/>
    <w:rsid w:val="00B95553"/>
    <w:rsid w:val="00B9645C"/>
    <w:rsid w:val="00BA1A38"/>
    <w:rsid w:val="00BA369E"/>
    <w:rsid w:val="00BA455B"/>
    <w:rsid w:val="00BB1446"/>
    <w:rsid w:val="00BB30A4"/>
    <w:rsid w:val="00BC03C8"/>
    <w:rsid w:val="00BD2A04"/>
    <w:rsid w:val="00BD2A5C"/>
    <w:rsid w:val="00BD5EA8"/>
    <w:rsid w:val="00BE0BCF"/>
    <w:rsid w:val="00BE2BD5"/>
    <w:rsid w:val="00BF4552"/>
    <w:rsid w:val="00BF6F0C"/>
    <w:rsid w:val="00C00244"/>
    <w:rsid w:val="00C10191"/>
    <w:rsid w:val="00C114FC"/>
    <w:rsid w:val="00C317C2"/>
    <w:rsid w:val="00C32886"/>
    <w:rsid w:val="00C33C3B"/>
    <w:rsid w:val="00C37D8E"/>
    <w:rsid w:val="00C432DA"/>
    <w:rsid w:val="00C4339A"/>
    <w:rsid w:val="00C4419E"/>
    <w:rsid w:val="00C47660"/>
    <w:rsid w:val="00C52550"/>
    <w:rsid w:val="00C5599F"/>
    <w:rsid w:val="00C57FEB"/>
    <w:rsid w:val="00C653E0"/>
    <w:rsid w:val="00C740BE"/>
    <w:rsid w:val="00C83D46"/>
    <w:rsid w:val="00C84D6E"/>
    <w:rsid w:val="00C8704C"/>
    <w:rsid w:val="00C90D72"/>
    <w:rsid w:val="00C93328"/>
    <w:rsid w:val="00C94FF8"/>
    <w:rsid w:val="00CA12F6"/>
    <w:rsid w:val="00CA23E5"/>
    <w:rsid w:val="00CB3E3E"/>
    <w:rsid w:val="00CB7DE5"/>
    <w:rsid w:val="00CC3328"/>
    <w:rsid w:val="00CC728D"/>
    <w:rsid w:val="00CD5793"/>
    <w:rsid w:val="00CD6A59"/>
    <w:rsid w:val="00CD6C7D"/>
    <w:rsid w:val="00CE35E5"/>
    <w:rsid w:val="00CE48A6"/>
    <w:rsid w:val="00CE4F21"/>
    <w:rsid w:val="00CF232C"/>
    <w:rsid w:val="00CF3940"/>
    <w:rsid w:val="00D00D37"/>
    <w:rsid w:val="00D0132F"/>
    <w:rsid w:val="00D0254B"/>
    <w:rsid w:val="00D02A0A"/>
    <w:rsid w:val="00D04CB6"/>
    <w:rsid w:val="00D24FB3"/>
    <w:rsid w:val="00D25912"/>
    <w:rsid w:val="00D34FA5"/>
    <w:rsid w:val="00D36EC0"/>
    <w:rsid w:val="00D4296F"/>
    <w:rsid w:val="00D4347D"/>
    <w:rsid w:val="00D44AC2"/>
    <w:rsid w:val="00D51DBF"/>
    <w:rsid w:val="00D53C56"/>
    <w:rsid w:val="00D55D66"/>
    <w:rsid w:val="00D57CA3"/>
    <w:rsid w:val="00D6113E"/>
    <w:rsid w:val="00D6120F"/>
    <w:rsid w:val="00D70E55"/>
    <w:rsid w:val="00D72FA7"/>
    <w:rsid w:val="00D7689B"/>
    <w:rsid w:val="00D800CB"/>
    <w:rsid w:val="00D824D4"/>
    <w:rsid w:val="00D8388B"/>
    <w:rsid w:val="00D87BCE"/>
    <w:rsid w:val="00D93BC3"/>
    <w:rsid w:val="00DA0568"/>
    <w:rsid w:val="00DC05F3"/>
    <w:rsid w:val="00DC6784"/>
    <w:rsid w:val="00DD2EB0"/>
    <w:rsid w:val="00DD45AC"/>
    <w:rsid w:val="00DD542E"/>
    <w:rsid w:val="00DD7150"/>
    <w:rsid w:val="00DE2AA8"/>
    <w:rsid w:val="00DE38A0"/>
    <w:rsid w:val="00DE6B09"/>
    <w:rsid w:val="00DE762E"/>
    <w:rsid w:val="00DF6ED5"/>
    <w:rsid w:val="00E07879"/>
    <w:rsid w:val="00E17DD2"/>
    <w:rsid w:val="00E22148"/>
    <w:rsid w:val="00E23535"/>
    <w:rsid w:val="00E27052"/>
    <w:rsid w:val="00E32BAD"/>
    <w:rsid w:val="00E41A75"/>
    <w:rsid w:val="00E517E6"/>
    <w:rsid w:val="00E520B8"/>
    <w:rsid w:val="00E53BFF"/>
    <w:rsid w:val="00E57ADA"/>
    <w:rsid w:val="00E74450"/>
    <w:rsid w:val="00E76DC8"/>
    <w:rsid w:val="00E80B80"/>
    <w:rsid w:val="00E80EF9"/>
    <w:rsid w:val="00EA112D"/>
    <w:rsid w:val="00EA38CF"/>
    <w:rsid w:val="00EB1337"/>
    <w:rsid w:val="00EC0C7E"/>
    <w:rsid w:val="00ED28C6"/>
    <w:rsid w:val="00EF1EEB"/>
    <w:rsid w:val="00EF378C"/>
    <w:rsid w:val="00F03396"/>
    <w:rsid w:val="00F101DB"/>
    <w:rsid w:val="00F11B08"/>
    <w:rsid w:val="00F2072C"/>
    <w:rsid w:val="00F2330F"/>
    <w:rsid w:val="00F23833"/>
    <w:rsid w:val="00F264CF"/>
    <w:rsid w:val="00F353A8"/>
    <w:rsid w:val="00F47F05"/>
    <w:rsid w:val="00F519A0"/>
    <w:rsid w:val="00F51DC7"/>
    <w:rsid w:val="00F5376D"/>
    <w:rsid w:val="00F54084"/>
    <w:rsid w:val="00F643D7"/>
    <w:rsid w:val="00F6750A"/>
    <w:rsid w:val="00F811CA"/>
    <w:rsid w:val="00F81ABF"/>
    <w:rsid w:val="00F93A1A"/>
    <w:rsid w:val="00F96FCF"/>
    <w:rsid w:val="00FA5425"/>
    <w:rsid w:val="00FB7756"/>
    <w:rsid w:val="00FC3521"/>
    <w:rsid w:val="00FC52A5"/>
    <w:rsid w:val="00FD248A"/>
    <w:rsid w:val="00FE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1E0EE6CD"/>
  <w15:docId w15:val="{EF2B8B70-841B-4F06-9072-39397C33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3A1A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22C04"/>
    <w:pPr>
      <w:widowControl w:val="0"/>
      <w:autoSpaceDE w:val="0"/>
      <w:autoSpaceDN w:val="0"/>
      <w:adjustRightInd w:val="0"/>
      <w:spacing w:after="0" w:line="240" w:lineRule="auto"/>
      <w:ind w:left="112"/>
      <w:outlineLvl w:val="0"/>
    </w:pPr>
    <w:rPr>
      <w:rFonts w:eastAsia="Times New Roman" w:cs="Calibri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824D4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22C04"/>
    <w:rPr>
      <w:rFonts w:ascii="Calibri" w:hAnsi="Calibri" w:cs="Calibri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824D4"/>
    <w:rPr>
      <w:rFonts w:ascii="Calibri Light" w:hAnsi="Calibri Light" w:cs="Times New Roman"/>
      <w:color w:val="1F4D78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0371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37120"/>
    <w:rPr>
      <w:rFonts w:cs="Times New Roman"/>
    </w:rPr>
  </w:style>
  <w:style w:type="paragraph" w:styleId="Pidipagina">
    <w:name w:val="footer"/>
    <w:basedOn w:val="Normale"/>
    <w:link w:val="PidipaginaCarattere"/>
    <w:rsid w:val="000371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37120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0371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037120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99"/>
    <w:rsid w:val="00037120"/>
    <w:pPr>
      <w:widowControl w:val="0"/>
      <w:autoSpaceDE w:val="0"/>
      <w:autoSpaceDN w:val="0"/>
      <w:adjustRightInd w:val="0"/>
      <w:spacing w:after="0" w:line="240" w:lineRule="auto"/>
      <w:ind w:left="357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037120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E270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EF1E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033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3361D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rsid w:val="00D824D4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D824D4"/>
    <w:rPr>
      <w:rFonts w:ascii="Courier New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next w:val="Sottotitolo"/>
    <w:link w:val="TitoloCarattere"/>
    <w:uiPriority w:val="99"/>
    <w:qFormat/>
    <w:locked/>
    <w:rsid w:val="004A2843"/>
    <w:pPr>
      <w:suppressAutoHyphens/>
      <w:overflowPunct w:val="0"/>
      <w:autoSpaceDE w:val="0"/>
      <w:spacing w:after="0" w:line="24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A2843"/>
    <w:rPr>
      <w:rFonts w:cs="Times New Roman"/>
      <w:b/>
      <w:sz w:val="24"/>
      <w:lang w:val="it-IT" w:eastAsia="ar-SA" w:bidi="ar-SA"/>
    </w:rPr>
  </w:style>
  <w:style w:type="paragraph" w:styleId="Sottotitolo">
    <w:name w:val="Subtitle"/>
    <w:basedOn w:val="Normale"/>
    <w:link w:val="SottotitoloCarattere"/>
    <w:uiPriority w:val="99"/>
    <w:qFormat/>
    <w:locked/>
    <w:rsid w:val="004A284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604617"/>
    <w:rPr>
      <w:rFonts w:ascii="Cambria" w:hAnsi="Cambria" w:cs="Times New Roman"/>
      <w:sz w:val="24"/>
      <w:szCs w:val="24"/>
      <w:lang w:eastAsia="en-US"/>
    </w:rPr>
  </w:style>
  <w:style w:type="paragraph" w:customStyle="1" w:styleId="Titolo111">
    <w:name w:val="Titolo 111"/>
    <w:basedOn w:val="Normale"/>
    <w:uiPriority w:val="99"/>
    <w:rsid w:val="00F101DB"/>
    <w:pPr>
      <w:widowControl w:val="0"/>
      <w:spacing w:after="0" w:line="240" w:lineRule="auto"/>
      <w:ind w:left="112"/>
      <w:outlineLvl w:val="1"/>
    </w:pPr>
    <w:rPr>
      <w:b/>
      <w:bCs/>
      <w:lang w:val="en-US"/>
    </w:rPr>
  </w:style>
  <w:style w:type="paragraph" w:customStyle="1" w:styleId="Indirizzointerno">
    <w:name w:val="Indirizzo interno"/>
    <w:basedOn w:val="Normale"/>
    <w:uiPriority w:val="99"/>
    <w:rsid w:val="00BB1446"/>
    <w:pPr>
      <w:spacing w:after="0" w:line="220" w:lineRule="atLeast"/>
      <w:jc w:val="both"/>
    </w:pPr>
    <w:rPr>
      <w:rFonts w:ascii="Arial" w:hAnsi="Arial"/>
      <w:spacing w:val="-5"/>
      <w:sz w:val="20"/>
      <w:szCs w:val="20"/>
      <w:lang w:eastAsia="it-IT"/>
    </w:rPr>
  </w:style>
  <w:style w:type="table" w:styleId="Grigliatabella">
    <w:name w:val="Table Grid"/>
    <w:basedOn w:val="Tabellanormale"/>
    <w:locked/>
    <w:rsid w:val="00BB1446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entrocorpodeltesto31">
    <w:name w:val="Rientro corpo del testo 31"/>
    <w:basedOn w:val="Normale"/>
    <w:uiPriority w:val="99"/>
    <w:rsid w:val="007A51DF"/>
    <w:pPr>
      <w:suppressAutoHyphens/>
      <w:spacing w:after="0" w:line="240" w:lineRule="auto"/>
      <w:ind w:left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e"/>
    <w:rsid w:val="002E0317"/>
    <w:pPr>
      <w:suppressAutoHyphens/>
      <w:spacing w:after="0" w:line="240" w:lineRule="auto"/>
      <w:ind w:left="426"/>
      <w:jc w:val="both"/>
    </w:pPr>
    <w:rPr>
      <w:rFonts w:ascii="Times New Roman" w:eastAsia="Batang" w:hAnsi="Times New Roman"/>
      <w:sz w:val="24"/>
      <w:szCs w:val="20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7992"/>
    <w:rPr>
      <w:color w:val="605E5C"/>
      <w:shd w:val="clear" w:color="auto" w:fill="E1DFDD"/>
    </w:rPr>
  </w:style>
  <w:style w:type="paragraph" w:customStyle="1" w:styleId="testocs">
    <w:name w:val="testocs"/>
    <w:basedOn w:val="Normale"/>
    <w:rsid w:val="009D078F"/>
    <w:pPr>
      <w:spacing w:before="100" w:beforeAutospacing="1" w:after="100" w:afterAutospacing="1" w:line="240" w:lineRule="auto"/>
      <w:jc w:val="both"/>
    </w:pPr>
    <w:rPr>
      <w:rFonts w:ascii="Verdana" w:eastAsia="Arial Unicode MS" w:hAnsi="Verdana" w:cs="Arial Unicode MS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3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trimonio.santagnello@asmepec.it" TargetMode="External"/><Relationship Id="rId2" Type="http://schemas.openxmlformats.org/officeDocument/2006/relationships/hyperlink" Target="mailto:polizialocale.santagnello@asmepec.it" TargetMode="External"/><Relationship Id="rId1" Type="http://schemas.openxmlformats.org/officeDocument/2006/relationships/hyperlink" Target="mailto:aniellogargiulo.santagnello@asmepec.it" TargetMode="External"/><Relationship Id="rId5" Type="http://schemas.openxmlformats.org/officeDocument/2006/relationships/hyperlink" Target="mailto:igieneurbana.santagnello@asmepec.it" TargetMode="External"/><Relationship Id="rId4" Type="http://schemas.openxmlformats.org/officeDocument/2006/relationships/hyperlink" Target="mailto:contenzioso.santagnello@asmepec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atrimonio.santagnello@asmepec.it" TargetMode="External"/><Relationship Id="rId2" Type="http://schemas.openxmlformats.org/officeDocument/2006/relationships/hyperlink" Target="mailto:polizialocale.santagnello@asmepec.it" TargetMode="External"/><Relationship Id="rId1" Type="http://schemas.openxmlformats.org/officeDocument/2006/relationships/hyperlink" Target="mailto:aniellogargiulo.santagnello@asmepec.it" TargetMode="External"/><Relationship Id="rId5" Type="http://schemas.openxmlformats.org/officeDocument/2006/relationships/hyperlink" Target="mailto:igieneurbana.santagnello@asmepec.it" TargetMode="External"/><Relationship Id="rId4" Type="http://schemas.openxmlformats.org/officeDocument/2006/relationships/hyperlink" Target="mailto:contenzioso.santagnello@asme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3014</TotalTime>
  <Pages>3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ne2000</dc:creator>
  <cp:keywords/>
  <dc:description/>
  <cp:lastModifiedBy>Giuseppina Aversa</cp:lastModifiedBy>
  <cp:revision>83</cp:revision>
  <cp:lastPrinted>2021-09-27T15:04:00Z</cp:lastPrinted>
  <dcterms:created xsi:type="dcterms:W3CDTF">2018-01-08T12:33:00Z</dcterms:created>
  <dcterms:modified xsi:type="dcterms:W3CDTF">2021-09-28T09:52:00Z</dcterms:modified>
</cp:coreProperties>
</file>