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827"/>
        <w:gridCol w:w="6096"/>
      </w:tblGrid>
      <w:tr w:rsidR="0067058C" w:rsidRPr="00000369" w14:paraId="5C7DE5A3" w14:textId="77777777" w:rsidTr="0067058C">
        <w:trPr>
          <w:trHeight w:val="543"/>
        </w:trPr>
        <w:tc>
          <w:tcPr>
            <w:tcW w:w="3539" w:type="dxa"/>
            <w:shd w:val="clear" w:color="auto" w:fill="auto"/>
          </w:tcPr>
          <w:p w14:paraId="144447CC" w14:textId="77777777" w:rsidR="0067058C" w:rsidRPr="00000369" w:rsidRDefault="0067058C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00369">
              <w:rPr>
                <w:b/>
                <w:sz w:val="24"/>
                <w:szCs w:val="24"/>
              </w:rPr>
              <w:t>VOCE OGGETTO</w:t>
            </w:r>
          </w:p>
          <w:p w14:paraId="1A830A98" w14:textId="77777777" w:rsidR="0067058C" w:rsidRPr="00000369" w:rsidRDefault="0067058C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00369">
              <w:rPr>
                <w:b/>
                <w:sz w:val="24"/>
                <w:szCs w:val="24"/>
              </w:rPr>
              <w:t>DI VALUTAZIONE</w:t>
            </w:r>
          </w:p>
        </w:tc>
        <w:tc>
          <w:tcPr>
            <w:tcW w:w="3827" w:type="dxa"/>
            <w:shd w:val="clear" w:color="auto" w:fill="auto"/>
          </w:tcPr>
          <w:p w14:paraId="303A2683" w14:textId="77777777" w:rsidR="0067058C" w:rsidRPr="00000369" w:rsidRDefault="0067058C" w:rsidP="0067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00369">
              <w:rPr>
                <w:b/>
                <w:sz w:val="24"/>
                <w:szCs w:val="24"/>
              </w:rPr>
              <w:t>Elemento richiesto</w:t>
            </w:r>
          </w:p>
          <w:p w14:paraId="41E43965" w14:textId="77777777" w:rsidR="0067058C" w:rsidRPr="00000369" w:rsidRDefault="0067058C" w:rsidP="0067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00369">
              <w:rPr>
                <w:b/>
                <w:sz w:val="24"/>
                <w:szCs w:val="24"/>
              </w:rPr>
              <w:t>quale miglioria</w:t>
            </w:r>
          </w:p>
        </w:tc>
        <w:tc>
          <w:tcPr>
            <w:tcW w:w="6096" w:type="dxa"/>
          </w:tcPr>
          <w:p w14:paraId="6B7AAE4E" w14:textId="77777777" w:rsidR="0067058C" w:rsidRDefault="0067058C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PROPOSTA CONCORRENTE</w:t>
            </w:r>
          </w:p>
        </w:tc>
      </w:tr>
      <w:tr w:rsidR="0067058C" w:rsidRPr="00000369" w14:paraId="2ED456AB" w14:textId="77777777" w:rsidTr="0067058C">
        <w:trPr>
          <w:trHeight w:val="694"/>
        </w:trPr>
        <w:tc>
          <w:tcPr>
            <w:tcW w:w="3539" w:type="dxa"/>
            <w:shd w:val="clear" w:color="auto" w:fill="auto"/>
          </w:tcPr>
          <w:p w14:paraId="64DF8F6E" w14:textId="5DD5A2F6" w:rsidR="0067058C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0366A0">
              <w:rPr>
                <w:sz w:val="20"/>
                <w:szCs w:val="20"/>
              </w:rPr>
              <w:t>ORGANIZZAZIONE E GESTIONE OPERATIVA DELL’APPALTO</w:t>
            </w:r>
            <w:r w:rsidR="0067058C" w:rsidRPr="000366A0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0071995" w14:textId="77777777" w:rsidR="0067058C" w:rsidRDefault="000366A0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Sede operativa</w:t>
            </w:r>
          </w:p>
          <w:p w14:paraId="3ED7BB2A" w14:textId="77777777" w:rsidR="000366A0" w:rsidRDefault="000366A0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Risorse umane</w:t>
            </w:r>
          </w:p>
          <w:p w14:paraId="04E14337" w14:textId="6A318F57" w:rsidR="000366A0" w:rsidRPr="00000369" w:rsidRDefault="000366A0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Mezzi ed attrezzature</w:t>
            </w:r>
          </w:p>
        </w:tc>
        <w:tc>
          <w:tcPr>
            <w:tcW w:w="6096" w:type="dxa"/>
          </w:tcPr>
          <w:p w14:paraId="50DC4F20" w14:textId="77777777" w:rsidR="0067058C" w:rsidRPr="00000369" w:rsidRDefault="0067058C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058C" w:rsidRPr="00000369" w14:paraId="4EA5B40A" w14:textId="77777777" w:rsidTr="0067058C">
        <w:trPr>
          <w:trHeight w:val="1824"/>
        </w:trPr>
        <w:tc>
          <w:tcPr>
            <w:tcW w:w="3539" w:type="dxa"/>
            <w:shd w:val="clear" w:color="auto" w:fill="auto"/>
          </w:tcPr>
          <w:p w14:paraId="5D0CEFEE" w14:textId="7D045800" w:rsidR="0067058C" w:rsidRPr="00000369" w:rsidRDefault="000366A0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B. PIANO PER LA MANUTENZIONE ED IL PRONTO INTERVENTO</w:t>
            </w:r>
          </w:p>
        </w:tc>
        <w:tc>
          <w:tcPr>
            <w:tcW w:w="3827" w:type="dxa"/>
            <w:shd w:val="clear" w:color="auto" w:fill="auto"/>
          </w:tcPr>
          <w:p w14:paraId="2E98CE0E" w14:textId="094B72B4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366A0">
              <w:rPr>
                <w:b/>
                <w:bCs/>
                <w:sz w:val="20"/>
                <w:szCs w:val="20"/>
              </w:rPr>
              <w:t>relativamente alla manutenzione:</w:t>
            </w:r>
          </w:p>
          <w:p w14:paraId="3725B944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ampiezza delle attività previste con particolare attenzione alle varianti migliorative relative alla gestione dell’obsolescenza dei sistemi affidati in concessione (apparecchi, linee, sistemi, ecc.);</w:t>
            </w:r>
          </w:p>
          <w:p w14:paraId="3D4138CD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sistema di controllo delle prestazioni degli impianti nel tempo;</w:t>
            </w:r>
          </w:p>
          <w:p w14:paraId="0A2CD4D0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eventuali ulteriori interventi (a cura e spese dell’offerente) per assicurare il rispetto delle norme sulla gestione per tutta la durata del contratto di concessione;</w:t>
            </w:r>
          </w:p>
          <w:p w14:paraId="74ECD5D9" w14:textId="6A9CE7C6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366A0">
              <w:rPr>
                <w:b/>
                <w:bCs/>
                <w:sz w:val="20"/>
                <w:szCs w:val="20"/>
              </w:rPr>
              <w:t>relativamente al servizio di reperibilità ed al servizio di pronto intervento:</w:t>
            </w:r>
          </w:p>
          <w:p w14:paraId="3CD4DF11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tempistiche di intervento;</w:t>
            </w:r>
          </w:p>
          <w:p w14:paraId="0C8F1072" w14:textId="4D7E651E" w:rsidR="0067058C" w:rsidRPr="00000369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qualifiche professionali del personale destinato</w:t>
            </w:r>
          </w:p>
        </w:tc>
        <w:tc>
          <w:tcPr>
            <w:tcW w:w="6096" w:type="dxa"/>
          </w:tcPr>
          <w:p w14:paraId="6776ABB2" w14:textId="77777777" w:rsidR="0067058C" w:rsidRPr="00000369" w:rsidRDefault="0067058C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058C" w:rsidRPr="00000369" w14:paraId="546065F1" w14:textId="77777777" w:rsidTr="0067058C">
        <w:trPr>
          <w:trHeight w:val="1148"/>
        </w:trPr>
        <w:tc>
          <w:tcPr>
            <w:tcW w:w="3539" w:type="dxa"/>
            <w:shd w:val="clear" w:color="auto" w:fill="auto"/>
          </w:tcPr>
          <w:p w14:paraId="45F8BE72" w14:textId="11678ECC" w:rsidR="0067058C" w:rsidRPr="00000369" w:rsidRDefault="000366A0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C1. INVESTIMENTI MIGLIORATIVI ALL’IMPIANTO ASCENSORE PER MIGLIORARNE L'ACCESSIBILITÀ, L'ADATTABILITÀ E LA VISIBILITÀ</w:t>
            </w:r>
          </w:p>
        </w:tc>
        <w:tc>
          <w:tcPr>
            <w:tcW w:w="3827" w:type="dxa"/>
            <w:shd w:val="clear" w:color="auto" w:fill="auto"/>
          </w:tcPr>
          <w:p w14:paraId="7CFB4B62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rimodulazione degli accessi per consentire una facile accessibilità, adattabilità e visibilità;</w:t>
            </w:r>
          </w:p>
          <w:p w14:paraId="4F87E510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miglior rendimento energetico;</w:t>
            </w:r>
          </w:p>
          <w:p w14:paraId="2B6B7766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prestazioni e velocità del sistema;</w:t>
            </w:r>
          </w:p>
          <w:p w14:paraId="54D03CB3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pacchetto comfort;</w:t>
            </w:r>
          </w:p>
          <w:p w14:paraId="53B58527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minor impatto acustico del prodotto;</w:t>
            </w:r>
          </w:p>
          <w:p w14:paraId="75C2191C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impatto dimensionale del prodotto (dimensioni geometriche e peso);</w:t>
            </w:r>
          </w:p>
          <w:p w14:paraId="324A2F40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qualità generale delle forniture proposte e dei materiali offerti anche in termini di:</w:t>
            </w:r>
          </w:p>
          <w:p w14:paraId="63036943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armonizzazione con l’ambiente circostante;</w:t>
            </w:r>
          </w:p>
          <w:p w14:paraId="14EA2654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lastRenderedPageBreak/>
              <w:t>-</w:t>
            </w:r>
            <w:r w:rsidRPr="000366A0">
              <w:rPr>
                <w:sz w:val="20"/>
                <w:szCs w:val="20"/>
              </w:rPr>
              <w:tab/>
              <w:t>durabilità nel tempo;</w:t>
            </w:r>
          </w:p>
          <w:p w14:paraId="75CD2912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aspetti manutentivi (verranno preferiti i sistemi a bassa manutenzione);</w:t>
            </w:r>
          </w:p>
          <w:p w14:paraId="5AAD9F75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coerenza della proposta rispetto alle altre sezioni di cui è composta l’offerta;</w:t>
            </w:r>
          </w:p>
          <w:p w14:paraId="5AC47397" w14:textId="51CB3886" w:rsidR="0067058C" w:rsidRPr="00000369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completezza della documentazione, chiarezza espositiva e capacità di sintesi</w:t>
            </w:r>
          </w:p>
        </w:tc>
        <w:tc>
          <w:tcPr>
            <w:tcW w:w="6096" w:type="dxa"/>
          </w:tcPr>
          <w:p w14:paraId="3D933B8D" w14:textId="77777777" w:rsidR="0067058C" w:rsidRPr="00000369" w:rsidRDefault="0067058C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058C" w:rsidRPr="00000369" w14:paraId="2B291078" w14:textId="77777777" w:rsidTr="0067058C">
        <w:trPr>
          <w:trHeight w:val="453"/>
        </w:trPr>
        <w:tc>
          <w:tcPr>
            <w:tcW w:w="3539" w:type="dxa"/>
            <w:shd w:val="clear" w:color="auto" w:fill="auto"/>
          </w:tcPr>
          <w:p w14:paraId="1133A09A" w14:textId="30657817" w:rsidR="0067058C" w:rsidRPr="00000369" w:rsidRDefault="000366A0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INVESTIMENTI AGGIUNTIVI DI PRESTIGIO</w:t>
            </w:r>
          </w:p>
        </w:tc>
        <w:tc>
          <w:tcPr>
            <w:tcW w:w="3827" w:type="dxa"/>
            <w:shd w:val="clear" w:color="auto" w:fill="auto"/>
          </w:tcPr>
          <w:p w14:paraId="2C178D6F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valorizzazione della specifica identità storica dell’area;</w:t>
            </w:r>
          </w:p>
          <w:p w14:paraId="1E999F36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maggiore fruibilità da parte della comunità;</w:t>
            </w:r>
          </w:p>
          <w:p w14:paraId="067DA3D3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tipologie illuminanti impiegate (proiettori, sospensioni, ecc);</w:t>
            </w:r>
          </w:p>
          <w:p w14:paraId="04A4E374" w14:textId="1D029AE3" w:rsidR="0067058C" w:rsidRPr="00000369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completezza della documentazione, chiarezza espositiva e capacità di sintesi</w:t>
            </w:r>
          </w:p>
        </w:tc>
        <w:tc>
          <w:tcPr>
            <w:tcW w:w="6096" w:type="dxa"/>
          </w:tcPr>
          <w:p w14:paraId="44B692C3" w14:textId="77777777" w:rsidR="0067058C" w:rsidRPr="00000369" w:rsidRDefault="0067058C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058C" w:rsidRPr="00000369" w14:paraId="7E30FF15" w14:textId="77777777" w:rsidTr="0067058C">
        <w:trPr>
          <w:trHeight w:val="1834"/>
        </w:trPr>
        <w:tc>
          <w:tcPr>
            <w:tcW w:w="3539" w:type="dxa"/>
            <w:shd w:val="clear" w:color="auto" w:fill="auto"/>
          </w:tcPr>
          <w:p w14:paraId="616985F6" w14:textId="03E28D17" w:rsidR="0067058C" w:rsidRPr="00000369" w:rsidRDefault="000366A0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 xml:space="preserve"> </w:t>
            </w:r>
            <w:r w:rsidRPr="000366A0">
              <w:rPr>
                <w:sz w:val="20"/>
                <w:szCs w:val="20"/>
              </w:rPr>
              <w:t>RISANAMENTO CONSERVATIVO ED OPERE DI MIGLIORAMENTO DELLA DISCESA PEDONALE PER IL MARE</w:t>
            </w:r>
          </w:p>
        </w:tc>
        <w:tc>
          <w:tcPr>
            <w:tcW w:w="3827" w:type="dxa"/>
            <w:shd w:val="clear" w:color="auto" w:fill="auto"/>
          </w:tcPr>
          <w:p w14:paraId="52F272D6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valorizzazione della specifica identità storica dell’area;</w:t>
            </w:r>
          </w:p>
          <w:p w14:paraId="3A2C6BC3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garanzie sulla durabilità nel tempo del risanamento;</w:t>
            </w:r>
          </w:p>
          <w:p w14:paraId="552EE085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tipologie illuminanti impiegate (proiettori, sospensioni, ecc);</w:t>
            </w:r>
          </w:p>
          <w:p w14:paraId="02682F81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facilità di manutenzione;</w:t>
            </w:r>
          </w:p>
          <w:p w14:paraId="71F30B87" w14:textId="77777777" w:rsidR="000366A0" w:rsidRPr="000366A0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armonizzazione con l’ambiente circostante;</w:t>
            </w:r>
          </w:p>
          <w:p w14:paraId="16A2B058" w14:textId="140E2592" w:rsidR="0067058C" w:rsidRPr="00000369" w:rsidRDefault="000366A0" w:rsidP="0003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66A0">
              <w:rPr>
                <w:sz w:val="20"/>
                <w:szCs w:val="20"/>
              </w:rPr>
              <w:t>-</w:t>
            </w:r>
            <w:r w:rsidRPr="000366A0">
              <w:rPr>
                <w:sz w:val="20"/>
                <w:szCs w:val="20"/>
              </w:rPr>
              <w:tab/>
              <w:t>utilizzo di materiali rispettosi dell’ambiente ed a basso inquinamento</w:t>
            </w:r>
          </w:p>
        </w:tc>
        <w:tc>
          <w:tcPr>
            <w:tcW w:w="6096" w:type="dxa"/>
          </w:tcPr>
          <w:p w14:paraId="7A53DC22" w14:textId="77777777" w:rsidR="0067058C" w:rsidRPr="00000369" w:rsidRDefault="0067058C" w:rsidP="0076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A71DF4A" w14:textId="77777777" w:rsidR="00944DE1" w:rsidRDefault="00000000"/>
    <w:sectPr w:rsidR="00944DE1" w:rsidSect="0067058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C07"/>
    <w:multiLevelType w:val="hybridMultilevel"/>
    <w:tmpl w:val="E96A1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0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5A"/>
    <w:rsid w:val="000366A0"/>
    <w:rsid w:val="000C0B12"/>
    <w:rsid w:val="0042165A"/>
    <w:rsid w:val="0067058C"/>
    <w:rsid w:val="00914C58"/>
    <w:rsid w:val="00F1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E13"/>
  <w15:chartTrackingRefBased/>
  <w15:docId w15:val="{64A58FD2-CBA8-45A0-ACFF-020C2012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6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165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36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Provvisiero</dc:creator>
  <cp:keywords/>
  <dc:description/>
  <cp:lastModifiedBy>Antonio PROVVISIERO</cp:lastModifiedBy>
  <cp:revision>3</cp:revision>
  <dcterms:created xsi:type="dcterms:W3CDTF">2020-11-02T21:18:00Z</dcterms:created>
  <dcterms:modified xsi:type="dcterms:W3CDTF">2022-11-09T12:28:00Z</dcterms:modified>
</cp:coreProperties>
</file>