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C807" w14:textId="67E353E0" w:rsidR="00987BAA" w:rsidRPr="00BC3016" w:rsidRDefault="00A47B41" w:rsidP="00A34E9C">
      <w:pPr>
        <w:jc w:val="center"/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33D59ACF" wp14:editId="51C4043C">
            <wp:extent cx="612394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F0066" w14:textId="58252CA7" w:rsidR="00987BAA" w:rsidRPr="00BC3016" w:rsidRDefault="00F131EF" w:rsidP="00A34E9C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COMUNE SANT’AGNELLO </w:t>
      </w:r>
    </w:p>
    <w:p w14:paraId="1CE64C08" w14:textId="5796768E" w:rsidR="00A34E9C" w:rsidRPr="00BC3016" w:rsidRDefault="0051579D" w:rsidP="00A34E9C">
      <w:pPr>
        <w:jc w:val="center"/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Avviso pubblico</w:t>
      </w:r>
    </w:p>
    <w:p w14:paraId="0175FDF5" w14:textId="252EFA8E" w:rsidR="00A34E9C" w:rsidRPr="00BC3016" w:rsidRDefault="0051579D" w:rsidP="00A34E9C">
      <w:pPr>
        <w:jc w:val="center"/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Per l’accesso al fondo destinato agli inquilini morosi incolpevoli annualità 202</w:t>
      </w:r>
      <w:r w:rsidR="00F131EF">
        <w:rPr>
          <w:rFonts w:asciiTheme="majorHAnsi" w:hAnsiTheme="majorHAnsi" w:cstheme="majorHAnsi"/>
          <w:b/>
          <w:bCs/>
        </w:rPr>
        <w:t>3</w:t>
      </w:r>
    </w:p>
    <w:p w14:paraId="71A25EEC" w14:textId="77777777" w:rsidR="00A34E9C" w:rsidRPr="00BC3016" w:rsidRDefault="00000000" w:rsidP="00A34E9C">
      <w:pPr>
        <w:jc w:val="center"/>
        <w:rPr>
          <w:rFonts w:asciiTheme="majorHAnsi" w:hAnsiTheme="majorHAnsi" w:cstheme="majorHAnsi"/>
          <w:b/>
          <w:bCs/>
        </w:rPr>
      </w:pPr>
    </w:p>
    <w:p w14:paraId="6B7BACC9" w14:textId="77777777" w:rsidR="00A34E9C" w:rsidRPr="00BC3016" w:rsidRDefault="00000000" w:rsidP="00A34E9C">
      <w:pPr>
        <w:rPr>
          <w:rFonts w:asciiTheme="majorHAnsi" w:hAnsiTheme="majorHAnsi" w:cstheme="majorHAnsi"/>
        </w:rPr>
      </w:pPr>
    </w:p>
    <w:p w14:paraId="01654C13" w14:textId="545EF144" w:rsidR="00A34E9C" w:rsidRPr="00BC3016" w:rsidRDefault="0051579D" w:rsidP="009A56E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  <w:b/>
          <w:bCs/>
        </w:rPr>
        <w:t xml:space="preserve">Visto </w:t>
      </w:r>
      <w:r w:rsidRPr="00BC3016">
        <w:rPr>
          <w:rFonts w:asciiTheme="majorHAnsi" w:hAnsiTheme="majorHAnsi" w:cstheme="majorHAnsi"/>
        </w:rPr>
        <w:t>il Decreto Legge 31 Agosto 2013 n. 102 convertito con modificazioni dalla legge 28</w:t>
      </w:r>
      <w:r w:rsidR="009A56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ottobre 2013 n. 124, istitutivo della misura a sostegno della morosità incolpevole;</w:t>
      </w:r>
    </w:p>
    <w:p w14:paraId="53197498" w14:textId="5A744466" w:rsidR="00A34E9C" w:rsidRPr="00BC3016" w:rsidRDefault="0051579D" w:rsidP="009A56E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  <w:b/>
          <w:bCs/>
        </w:rPr>
        <w:t xml:space="preserve">Visto </w:t>
      </w:r>
      <w:r w:rsidRPr="00BC3016">
        <w:rPr>
          <w:rFonts w:asciiTheme="majorHAnsi" w:hAnsiTheme="majorHAnsi" w:cstheme="majorHAnsi"/>
        </w:rPr>
        <w:t>il Decreto del Ministero delle infrastrutture e della Mobilità Sostenibile del 30 luglio 2021,</w:t>
      </w:r>
      <w:r w:rsidR="009A56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pubblicato sulla G.U.n. 228 del 23.09.2021, con il quale si è proceduto al riparto della</w:t>
      </w:r>
      <w:r w:rsidR="009A56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dotazione del Fondo per l'anno 2021, assegnando alla Regione Campania l'importo complessivo</w:t>
      </w:r>
      <w:r w:rsidR="009A56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di € 5.576.799,61;</w:t>
      </w:r>
    </w:p>
    <w:p w14:paraId="5544B09B" w14:textId="0361A3B3" w:rsidR="00A34E9C" w:rsidRPr="00BC3016" w:rsidRDefault="0051579D" w:rsidP="009A56E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  <w:b/>
          <w:bCs/>
        </w:rPr>
        <w:t>Vista</w:t>
      </w:r>
      <w:r w:rsidRPr="00BC3016">
        <w:rPr>
          <w:rFonts w:asciiTheme="majorHAnsi" w:hAnsiTheme="majorHAnsi" w:cstheme="majorHAnsi"/>
        </w:rPr>
        <w:t xml:space="preserve"> la Circolare della Regione Campania n</w:t>
      </w:r>
      <w:r w:rsidR="007A061C">
        <w:rPr>
          <w:rFonts w:asciiTheme="majorHAnsi" w:hAnsiTheme="majorHAnsi" w:cstheme="majorHAnsi"/>
        </w:rPr>
        <w:t>.  PG/2023/0142003</w:t>
      </w:r>
      <w:r w:rsidRPr="00BC3016">
        <w:rPr>
          <w:rFonts w:asciiTheme="majorHAnsi" w:hAnsiTheme="majorHAnsi" w:cstheme="majorHAnsi"/>
        </w:rPr>
        <w:t xml:space="preserve"> del 1</w:t>
      </w:r>
      <w:r w:rsidR="007A061C">
        <w:rPr>
          <w:rFonts w:asciiTheme="majorHAnsi" w:hAnsiTheme="majorHAnsi" w:cstheme="majorHAnsi"/>
        </w:rPr>
        <w:t>6</w:t>
      </w:r>
      <w:r w:rsidRPr="00BC3016">
        <w:rPr>
          <w:rFonts w:asciiTheme="majorHAnsi" w:hAnsiTheme="majorHAnsi" w:cstheme="majorHAnsi"/>
        </w:rPr>
        <w:t>.</w:t>
      </w:r>
      <w:r w:rsidR="007A061C">
        <w:rPr>
          <w:rFonts w:asciiTheme="majorHAnsi" w:hAnsiTheme="majorHAnsi" w:cstheme="majorHAnsi"/>
        </w:rPr>
        <w:t>03</w:t>
      </w:r>
      <w:r w:rsidRPr="00BC3016">
        <w:rPr>
          <w:rFonts w:asciiTheme="majorHAnsi" w:hAnsiTheme="majorHAnsi" w:cstheme="majorHAnsi"/>
        </w:rPr>
        <w:t>.202</w:t>
      </w:r>
      <w:r w:rsidR="007A061C">
        <w:rPr>
          <w:rFonts w:asciiTheme="majorHAnsi" w:hAnsiTheme="majorHAnsi" w:cstheme="majorHAnsi"/>
        </w:rPr>
        <w:t>3</w:t>
      </w:r>
      <w:r w:rsidRPr="00BC3016">
        <w:rPr>
          <w:rFonts w:asciiTheme="majorHAnsi" w:hAnsiTheme="majorHAnsi" w:cstheme="majorHAnsi"/>
        </w:rPr>
        <w:t xml:space="preserve"> </w:t>
      </w:r>
      <w:r w:rsidR="009A56ED" w:rsidRPr="00BC3016">
        <w:rPr>
          <w:rFonts w:asciiTheme="majorHAnsi" w:hAnsiTheme="majorHAnsi" w:cstheme="majorHAnsi"/>
        </w:rPr>
        <w:t xml:space="preserve"> già </w:t>
      </w:r>
      <w:r w:rsidRPr="00BC3016">
        <w:rPr>
          <w:rFonts w:asciiTheme="majorHAnsi" w:hAnsiTheme="majorHAnsi" w:cstheme="majorHAnsi"/>
        </w:rPr>
        <w:t>acquisita al protocollo</w:t>
      </w:r>
      <w:r w:rsidR="009A56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dell'ente ;</w:t>
      </w:r>
    </w:p>
    <w:p w14:paraId="318F9FC8" w14:textId="37BAE843" w:rsidR="004A5E13" w:rsidRPr="004A5E13" w:rsidRDefault="0051579D" w:rsidP="004A5E13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  <w:b/>
          <w:bCs/>
        </w:rPr>
        <w:t>Preso atto</w:t>
      </w:r>
      <w:r w:rsidRPr="00BC3016">
        <w:rPr>
          <w:rFonts w:asciiTheme="majorHAnsi" w:hAnsiTheme="majorHAnsi" w:cstheme="majorHAnsi"/>
        </w:rPr>
        <w:t xml:space="preserve"> </w:t>
      </w:r>
      <w:r w:rsidR="004A5E13" w:rsidRPr="00BC3016">
        <w:rPr>
          <w:rFonts w:asciiTheme="majorHAnsi" w:hAnsiTheme="majorHAnsi" w:cstheme="majorHAnsi"/>
        </w:rPr>
        <w:t>che</w:t>
      </w:r>
      <w:r w:rsidR="004A5E13" w:rsidRPr="004A5E13">
        <w:rPr>
          <w:rFonts w:asciiTheme="majorHAnsi" w:hAnsiTheme="majorHAnsi" w:cstheme="majorHAnsi"/>
        </w:rPr>
        <w:t xml:space="preserve"> </w:t>
      </w:r>
      <w:r w:rsidR="004A5E13">
        <w:rPr>
          <w:rFonts w:asciiTheme="majorHAnsi" w:hAnsiTheme="majorHAnsi" w:cstheme="majorHAnsi"/>
        </w:rPr>
        <w:t>a</w:t>
      </w:r>
      <w:r w:rsidR="004A5E13" w:rsidRPr="004A5E13">
        <w:rPr>
          <w:rFonts w:asciiTheme="majorHAnsi" w:hAnsiTheme="majorHAnsi" w:cstheme="majorHAnsi"/>
        </w:rPr>
        <w:t>i fini dell’ammissibilità della domanda, la Regione, anche avvalendosi dei sistemi</w:t>
      </w:r>
      <w:r w:rsidR="004A5E13">
        <w:rPr>
          <w:rFonts w:asciiTheme="majorHAnsi" w:hAnsiTheme="majorHAnsi" w:cstheme="majorHAnsi"/>
        </w:rPr>
        <w:t xml:space="preserve"> </w:t>
      </w:r>
      <w:r w:rsidR="004A5E13" w:rsidRPr="004A5E13">
        <w:rPr>
          <w:rFonts w:asciiTheme="majorHAnsi" w:hAnsiTheme="majorHAnsi" w:cstheme="majorHAnsi"/>
        </w:rPr>
        <w:t>informativi/telematici dell’INPS, verifica la veridicità dei valori ISEE ed ISE dichiarati dal</w:t>
      </w:r>
      <w:r w:rsidR="004A5E13">
        <w:rPr>
          <w:rFonts w:asciiTheme="majorHAnsi" w:hAnsiTheme="majorHAnsi" w:cstheme="majorHAnsi"/>
        </w:rPr>
        <w:t xml:space="preserve"> </w:t>
      </w:r>
      <w:r w:rsidR="004A5E13" w:rsidRPr="004A5E13">
        <w:rPr>
          <w:rFonts w:asciiTheme="majorHAnsi" w:hAnsiTheme="majorHAnsi" w:cstheme="majorHAnsi"/>
        </w:rPr>
        <w:t>richiedente. Qualora i suddetti valori non corrispondano a quelli risultanti dalle verifiche,</w:t>
      </w:r>
      <w:r w:rsidR="004A5E13">
        <w:rPr>
          <w:rFonts w:asciiTheme="majorHAnsi" w:hAnsiTheme="majorHAnsi" w:cstheme="majorHAnsi"/>
        </w:rPr>
        <w:t xml:space="preserve"> </w:t>
      </w:r>
      <w:r w:rsidR="004A5E13" w:rsidRPr="004A5E13">
        <w:rPr>
          <w:rFonts w:asciiTheme="majorHAnsi" w:hAnsiTheme="majorHAnsi" w:cstheme="majorHAnsi"/>
        </w:rPr>
        <w:t>sarà preso in considerazione esclusivamente il valore verificato con l’INPS.</w:t>
      </w:r>
    </w:p>
    <w:p w14:paraId="232C32AE" w14:textId="5239F7D4" w:rsidR="008246EC" w:rsidRPr="00BC3016" w:rsidRDefault="008246EC" w:rsidP="007052BD">
      <w:pPr>
        <w:jc w:val="both"/>
        <w:rPr>
          <w:rFonts w:asciiTheme="majorHAnsi" w:hAnsiTheme="majorHAnsi" w:cstheme="majorHAnsi"/>
        </w:rPr>
      </w:pPr>
      <w:r w:rsidRPr="007052BD">
        <w:rPr>
          <w:rFonts w:asciiTheme="majorHAnsi" w:hAnsiTheme="majorHAnsi" w:cstheme="majorHAnsi"/>
        </w:rPr>
        <w:t>Il contribu</w:t>
      </w:r>
      <w:r w:rsidR="00B503CD" w:rsidRPr="007052BD">
        <w:rPr>
          <w:rFonts w:asciiTheme="majorHAnsi" w:hAnsiTheme="majorHAnsi" w:cstheme="majorHAnsi"/>
        </w:rPr>
        <w:t>to in oggetto</w:t>
      </w:r>
      <w:r w:rsidRPr="007052BD">
        <w:rPr>
          <w:rFonts w:asciiTheme="majorHAnsi" w:hAnsiTheme="majorHAnsi" w:cstheme="majorHAnsi"/>
        </w:rPr>
        <w:t xml:space="preserve"> non è cumulabile con il reddito di</w:t>
      </w:r>
      <w:r w:rsidR="007052BD">
        <w:rPr>
          <w:rFonts w:asciiTheme="majorHAnsi" w:hAnsiTheme="majorHAnsi" w:cstheme="majorHAnsi"/>
        </w:rPr>
        <w:t xml:space="preserve"> </w:t>
      </w:r>
      <w:r w:rsidRPr="007052BD">
        <w:rPr>
          <w:rFonts w:asciiTheme="majorHAnsi" w:hAnsiTheme="majorHAnsi" w:cstheme="majorHAnsi"/>
        </w:rPr>
        <w:t>cittadinanza; pertanto, ai sensi di quanto previsto dal comma 4 dell’art. 1 del D.M. 30</w:t>
      </w:r>
      <w:r w:rsidR="007052BD">
        <w:rPr>
          <w:rFonts w:asciiTheme="majorHAnsi" w:hAnsiTheme="majorHAnsi" w:cstheme="majorHAnsi"/>
        </w:rPr>
        <w:t xml:space="preserve"> </w:t>
      </w:r>
      <w:r w:rsidRPr="007052BD">
        <w:rPr>
          <w:rFonts w:asciiTheme="majorHAnsi" w:hAnsiTheme="majorHAnsi" w:cstheme="majorHAnsi"/>
        </w:rPr>
        <w:t xml:space="preserve">luglio 2021, i comuni successivamente all’erogazione dei contributi comunicano all’INPS la lista dei locatari che hanno fruito del </w:t>
      </w:r>
      <w:r w:rsidR="00B503CD" w:rsidRPr="007052BD">
        <w:rPr>
          <w:rFonts w:asciiTheme="majorHAnsi" w:hAnsiTheme="majorHAnsi" w:cstheme="majorHAnsi"/>
        </w:rPr>
        <w:t>contributo</w:t>
      </w:r>
      <w:r w:rsidRPr="007052BD">
        <w:rPr>
          <w:rFonts w:asciiTheme="majorHAnsi" w:hAnsiTheme="majorHAnsi" w:cstheme="majorHAnsi"/>
        </w:rPr>
        <w:t xml:space="preserve"> </w:t>
      </w:r>
      <w:r w:rsidR="00B503CD" w:rsidRPr="007052BD">
        <w:rPr>
          <w:rFonts w:asciiTheme="majorHAnsi" w:hAnsiTheme="majorHAnsi" w:cstheme="majorHAnsi"/>
        </w:rPr>
        <w:t xml:space="preserve">ai fini dell’eventuale compensazione sul reddito di cittadinanza per la quota destinata all’affitto; </w:t>
      </w:r>
      <w:r w:rsidRPr="007052BD">
        <w:rPr>
          <w:rFonts w:asciiTheme="majorHAnsi" w:hAnsiTheme="majorHAnsi" w:cstheme="majorHAnsi"/>
        </w:rPr>
        <w:t xml:space="preserve"> </w:t>
      </w:r>
    </w:p>
    <w:p w14:paraId="4D832ABF" w14:textId="60D607B5" w:rsidR="00691E16" w:rsidRPr="00BC3016" w:rsidRDefault="0051579D" w:rsidP="00B21AEE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  <w:b/>
          <w:bCs/>
        </w:rPr>
        <w:t>Dato atto</w:t>
      </w:r>
      <w:r w:rsidRPr="00BC3016">
        <w:rPr>
          <w:rFonts w:asciiTheme="majorHAnsi" w:hAnsiTheme="majorHAnsi" w:cstheme="majorHAnsi"/>
        </w:rPr>
        <w:t xml:space="preserve"> che con Determinazione</w:t>
      </w:r>
      <w:r w:rsidR="009A56ED" w:rsidRPr="00BC3016">
        <w:rPr>
          <w:rFonts w:asciiTheme="majorHAnsi" w:hAnsiTheme="majorHAnsi" w:cstheme="majorHAnsi"/>
        </w:rPr>
        <w:t xml:space="preserve"> Seconda Unità </w:t>
      </w:r>
      <w:r w:rsidRPr="00BC3016">
        <w:rPr>
          <w:rFonts w:asciiTheme="majorHAnsi" w:hAnsiTheme="majorHAnsi" w:cstheme="majorHAnsi"/>
        </w:rPr>
        <w:t xml:space="preserve"> n. </w:t>
      </w:r>
      <w:r w:rsidR="00F118F0">
        <w:rPr>
          <w:rFonts w:asciiTheme="majorHAnsi" w:hAnsiTheme="majorHAnsi" w:cstheme="majorHAnsi"/>
        </w:rPr>
        <w:t xml:space="preserve">19 </w:t>
      </w:r>
      <w:r w:rsidR="009D3635">
        <w:rPr>
          <w:rFonts w:asciiTheme="majorHAnsi" w:hAnsiTheme="majorHAnsi" w:cstheme="majorHAnsi"/>
        </w:rPr>
        <w:t>del</w:t>
      </w:r>
      <w:r w:rsidR="00F118F0">
        <w:rPr>
          <w:rFonts w:asciiTheme="majorHAnsi" w:hAnsiTheme="majorHAnsi" w:cstheme="majorHAnsi"/>
        </w:rPr>
        <w:t xml:space="preserve"> 17/03/2023</w:t>
      </w:r>
      <w:r w:rsidR="009D3635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 si è proceduto ad approvare l'avviso pubblico</w:t>
      </w:r>
      <w:r w:rsidR="009A56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e la modulistica per la concessione del contributo agli inquilini morosi incolpevoli titolari di</w:t>
      </w:r>
      <w:r w:rsidR="009A56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contratto di</w:t>
      </w:r>
      <w:r w:rsidR="00B21AEE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locazione:</w:t>
      </w:r>
    </w:p>
    <w:p w14:paraId="4252CE3D" w14:textId="6A00EFA1" w:rsidR="00A34E9C" w:rsidRPr="00BC3016" w:rsidRDefault="0051579D" w:rsidP="00A34E9C">
      <w:pPr>
        <w:jc w:val="center"/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RENDE NOTO</w:t>
      </w:r>
    </w:p>
    <w:p w14:paraId="23D0B4E0" w14:textId="34B47EC8" w:rsidR="00A34E9C" w:rsidRPr="00BC3016" w:rsidRDefault="0051579D" w:rsidP="00A34E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che con il presente avviso</w:t>
      </w:r>
      <w:r w:rsidR="00B21AEE" w:rsidRPr="00BC3016">
        <w:rPr>
          <w:rFonts w:asciiTheme="majorHAnsi" w:hAnsiTheme="majorHAnsi" w:cstheme="majorHAnsi"/>
        </w:rPr>
        <w:t xml:space="preserve">, </w:t>
      </w:r>
      <w:r w:rsidRPr="00BC3016">
        <w:rPr>
          <w:rFonts w:asciiTheme="majorHAnsi" w:hAnsiTheme="majorHAnsi" w:cstheme="majorHAnsi"/>
        </w:rPr>
        <w:t xml:space="preserve"> il Comune di </w:t>
      </w:r>
      <w:r w:rsidR="00B21AEE" w:rsidRPr="00BC3016">
        <w:rPr>
          <w:rFonts w:asciiTheme="majorHAnsi" w:hAnsiTheme="majorHAnsi" w:cstheme="majorHAnsi"/>
        </w:rPr>
        <w:t xml:space="preserve">Sant’ Agnello </w:t>
      </w:r>
      <w:r w:rsidRPr="00BC3016">
        <w:rPr>
          <w:rFonts w:asciiTheme="majorHAnsi" w:hAnsiTheme="majorHAnsi" w:cstheme="majorHAnsi"/>
        </w:rPr>
        <w:t xml:space="preserve"> intende individuare gli inquilini morosi che</w:t>
      </w:r>
      <w:r w:rsidR="00B21AEE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siano in possesso dei requisiti e della condizione di incolpevolezza, ed erogare il contributo</w:t>
      </w:r>
      <w:r w:rsidR="00B21AEE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messo a disposizione dalla Regione Campania.</w:t>
      </w:r>
    </w:p>
    <w:p w14:paraId="6487A5C0" w14:textId="18FD6CF6" w:rsidR="00A34E9C" w:rsidRPr="00BC3016" w:rsidRDefault="0051579D" w:rsidP="00626EE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 xml:space="preserve">Il bando comunale </w:t>
      </w:r>
      <w:r w:rsidR="00626EED" w:rsidRPr="00BC3016">
        <w:rPr>
          <w:rFonts w:asciiTheme="majorHAnsi" w:hAnsiTheme="majorHAnsi" w:cstheme="majorHAnsi"/>
        </w:rPr>
        <w:t>viene</w:t>
      </w:r>
      <w:r w:rsidRPr="00BC3016">
        <w:rPr>
          <w:rFonts w:asciiTheme="majorHAnsi" w:hAnsiTheme="majorHAnsi" w:cstheme="majorHAnsi"/>
        </w:rPr>
        <w:t xml:space="preserve"> pubblicato con la </w:t>
      </w:r>
      <w:r w:rsidR="00626EED" w:rsidRPr="00BC3016">
        <w:rPr>
          <w:rFonts w:asciiTheme="majorHAnsi" w:hAnsiTheme="majorHAnsi" w:cstheme="majorHAnsi"/>
        </w:rPr>
        <w:t xml:space="preserve">prevista scadenza </w:t>
      </w:r>
      <w:r w:rsidR="00626EED" w:rsidRPr="00BC3016">
        <w:rPr>
          <w:rFonts w:asciiTheme="majorHAnsi" w:hAnsiTheme="majorHAnsi" w:cstheme="majorHAnsi"/>
          <w:b/>
          <w:bCs/>
        </w:rPr>
        <w:t>3</w:t>
      </w:r>
      <w:r w:rsidR="003F75C6" w:rsidRPr="00BC3016">
        <w:rPr>
          <w:rFonts w:asciiTheme="majorHAnsi" w:hAnsiTheme="majorHAnsi" w:cstheme="majorHAnsi"/>
          <w:b/>
          <w:bCs/>
        </w:rPr>
        <w:t>1</w:t>
      </w:r>
      <w:r w:rsidR="00626EED" w:rsidRPr="00BC3016">
        <w:rPr>
          <w:rFonts w:asciiTheme="majorHAnsi" w:hAnsiTheme="majorHAnsi" w:cstheme="majorHAnsi"/>
          <w:b/>
          <w:bCs/>
        </w:rPr>
        <w:t xml:space="preserve"> </w:t>
      </w:r>
      <w:r w:rsidR="00DB49F6" w:rsidRPr="00BC3016">
        <w:rPr>
          <w:rFonts w:asciiTheme="majorHAnsi" w:hAnsiTheme="majorHAnsi" w:cstheme="majorHAnsi"/>
          <w:b/>
          <w:bCs/>
        </w:rPr>
        <w:t>dicembre</w:t>
      </w:r>
      <w:r w:rsidR="00626EED" w:rsidRPr="00BC3016">
        <w:rPr>
          <w:rFonts w:asciiTheme="majorHAnsi" w:hAnsiTheme="majorHAnsi" w:cstheme="majorHAnsi"/>
          <w:b/>
          <w:bCs/>
        </w:rPr>
        <w:t xml:space="preserve"> 202</w:t>
      </w:r>
      <w:r w:rsidR="00416762">
        <w:rPr>
          <w:rFonts w:asciiTheme="majorHAnsi" w:hAnsiTheme="majorHAnsi" w:cstheme="majorHAnsi"/>
          <w:b/>
          <w:bCs/>
        </w:rPr>
        <w:t>3</w:t>
      </w:r>
      <w:r w:rsidRPr="00BC3016">
        <w:rPr>
          <w:rFonts w:asciiTheme="majorHAnsi" w:hAnsiTheme="majorHAnsi" w:cstheme="majorHAnsi"/>
        </w:rPr>
        <w:t xml:space="preserve">, </w:t>
      </w:r>
      <w:r w:rsidR="00626EED" w:rsidRPr="00BC3016">
        <w:rPr>
          <w:rFonts w:asciiTheme="majorHAnsi" w:hAnsiTheme="majorHAnsi" w:cstheme="majorHAnsi"/>
        </w:rPr>
        <w:t xml:space="preserve">e le istanze saranno esaminate </w:t>
      </w:r>
      <w:r w:rsidRPr="00BC3016">
        <w:rPr>
          <w:rFonts w:asciiTheme="majorHAnsi" w:hAnsiTheme="majorHAnsi" w:cstheme="majorHAnsi"/>
        </w:rPr>
        <w:t>fino ad esaurimento delle risorse regionali.</w:t>
      </w:r>
    </w:p>
    <w:p w14:paraId="6DA99051" w14:textId="2923C541" w:rsidR="00A34E9C" w:rsidRPr="00BC3016" w:rsidRDefault="0051579D" w:rsidP="00626EE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 xml:space="preserve">Il presente Avviso </w:t>
      </w:r>
      <w:r w:rsidRPr="004273EC">
        <w:rPr>
          <w:rFonts w:asciiTheme="majorHAnsi" w:hAnsiTheme="majorHAnsi" w:cstheme="majorHAnsi"/>
          <w:u w:val="single"/>
        </w:rPr>
        <w:t>non comporta alcun vincolo per il Comune</w:t>
      </w:r>
      <w:r w:rsidRPr="00BC3016">
        <w:rPr>
          <w:rFonts w:asciiTheme="majorHAnsi" w:hAnsiTheme="majorHAnsi" w:cstheme="majorHAnsi"/>
        </w:rPr>
        <w:t>, essendo l'intervento di sostegno</w:t>
      </w:r>
      <w:r w:rsidR="00626E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agli inquilini morosi incolpevoli subordinato all'effettiva erogazione delle risorse da parte della</w:t>
      </w:r>
      <w:r w:rsidR="00626E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Regione Campania e condizionato dalla concreta destinazione del contributo dichiarata nella</w:t>
      </w:r>
      <w:r w:rsidR="00626E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domanda da parte del richiedente.</w:t>
      </w:r>
    </w:p>
    <w:p w14:paraId="1D1268FE" w14:textId="77777777" w:rsidR="00A34E9C" w:rsidRPr="00BC3016" w:rsidRDefault="0051579D" w:rsidP="00A34E9C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1) CRITERI DI DEFINIZIONE DI MOROSITA' INCOLPEVOLE</w:t>
      </w:r>
    </w:p>
    <w:p w14:paraId="458432D8" w14:textId="1F4ADB73" w:rsidR="00A34E9C" w:rsidRDefault="0051579D" w:rsidP="00626EE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 xml:space="preserve">Per </w:t>
      </w:r>
      <w:r w:rsidRPr="00BC3016">
        <w:rPr>
          <w:rFonts w:asciiTheme="majorHAnsi" w:hAnsiTheme="majorHAnsi" w:cstheme="majorHAnsi"/>
          <w:b/>
          <w:bCs/>
        </w:rPr>
        <w:t>morosità incolpevole</w:t>
      </w:r>
      <w:r w:rsidRPr="00BC3016">
        <w:rPr>
          <w:rFonts w:asciiTheme="majorHAnsi" w:hAnsiTheme="majorHAnsi" w:cstheme="majorHAnsi"/>
        </w:rPr>
        <w:t xml:space="preserve"> si intende la situazione di sopravvenuta impossibilità a</w:t>
      </w:r>
      <w:r w:rsidR="00626E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provvedere al pagamento del canone locativo in ragione della perdita o consistente</w:t>
      </w:r>
      <w:r w:rsidR="00626E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riduzione della capacità reddituale del nucleo familiare.</w:t>
      </w:r>
    </w:p>
    <w:p w14:paraId="15D18CDF" w14:textId="14D3D1C2" w:rsidR="001E02C3" w:rsidRPr="00BC3016" w:rsidRDefault="001E02C3" w:rsidP="00EE49DD">
      <w:pPr>
        <w:jc w:val="both"/>
        <w:rPr>
          <w:rFonts w:asciiTheme="majorHAnsi" w:hAnsiTheme="majorHAnsi" w:cstheme="majorHAnsi"/>
        </w:rPr>
      </w:pPr>
      <w:r w:rsidRPr="001E02C3">
        <w:rPr>
          <w:rFonts w:asciiTheme="majorHAnsi" w:hAnsiTheme="majorHAnsi" w:cstheme="majorHAnsi"/>
        </w:rPr>
        <w:lastRenderedPageBreak/>
        <w:t xml:space="preserve">Il </w:t>
      </w:r>
      <w:r w:rsidR="003022EC">
        <w:rPr>
          <w:rFonts w:asciiTheme="majorHAnsi" w:hAnsiTheme="majorHAnsi" w:cstheme="majorHAnsi"/>
        </w:rPr>
        <w:t>C</w:t>
      </w:r>
      <w:r w:rsidRPr="001E02C3">
        <w:rPr>
          <w:rFonts w:asciiTheme="majorHAnsi" w:hAnsiTheme="majorHAnsi" w:cstheme="majorHAnsi"/>
        </w:rPr>
        <w:t>omune verifica, inoltre, che il richiedente, ovvero uno dei componenti del nucleo</w:t>
      </w:r>
      <w:r w:rsidR="00EE49DD">
        <w:rPr>
          <w:rFonts w:asciiTheme="majorHAnsi" w:hAnsiTheme="majorHAnsi" w:cstheme="majorHAnsi"/>
        </w:rPr>
        <w:t xml:space="preserve"> </w:t>
      </w:r>
      <w:r w:rsidRPr="001E02C3">
        <w:rPr>
          <w:rFonts w:asciiTheme="majorHAnsi" w:hAnsiTheme="majorHAnsi" w:cstheme="majorHAnsi"/>
        </w:rPr>
        <w:t>familiare, residente nell’alloggio, sia un lavoratore dipendente, autonomo o precario</w:t>
      </w:r>
      <w:r w:rsidR="00EE49DD">
        <w:rPr>
          <w:rFonts w:asciiTheme="majorHAnsi" w:hAnsiTheme="majorHAnsi" w:cstheme="majorHAnsi"/>
        </w:rPr>
        <w:t xml:space="preserve"> </w:t>
      </w:r>
      <w:r w:rsidRPr="001E02C3">
        <w:rPr>
          <w:rFonts w:asciiTheme="majorHAnsi" w:hAnsiTheme="majorHAnsi" w:cstheme="majorHAnsi"/>
        </w:rPr>
        <w:t>colpito dagli effetti della crisi economica, con conseguente riduzione della capacità</w:t>
      </w:r>
      <w:r w:rsidR="00EE49DD">
        <w:rPr>
          <w:rFonts w:asciiTheme="majorHAnsi" w:hAnsiTheme="majorHAnsi" w:cstheme="majorHAnsi"/>
        </w:rPr>
        <w:t xml:space="preserve"> </w:t>
      </w:r>
      <w:r w:rsidRPr="001E02C3">
        <w:rPr>
          <w:rFonts w:asciiTheme="majorHAnsi" w:hAnsiTheme="majorHAnsi" w:cstheme="majorHAnsi"/>
        </w:rPr>
        <w:t>reddituale, dovuta a titolo esemplificativo e non esaustivo a:</w:t>
      </w:r>
    </w:p>
    <w:p w14:paraId="60080D8E" w14:textId="2D040C0D" w:rsidR="00A34E9C" w:rsidRPr="00BC3016" w:rsidRDefault="0051579D" w:rsidP="00C34DF6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perdita del lavoro per licenziamento;</w:t>
      </w:r>
    </w:p>
    <w:p w14:paraId="2FFCF434" w14:textId="54EF1F17" w:rsidR="00A34E9C" w:rsidRPr="00BC3016" w:rsidRDefault="0051579D" w:rsidP="00C34DF6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accordi aziendali o sindacali con consistente riduzione dell'orario di lavoro;</w:t>
      </w:r>
    </w:p>
    <w:p w14:paraId="16312CC9" w14:textId="31422C82" w:rsidR="00A34E9C" w:rsidRPr="00BC3016" w:rsidRDefault="0051579D" w:rsidP="00C34DF6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cassa integrazione ordinaria o straordinaria che limiti notevolmente la capacità reddituale:</w:t>
      </w:r>
    </w:p>
    <w:p w14:paraId="778FCFD7" w14:textId="22B6A1A1" w:rsidR="00A34E9C" w:rsidRPr="00BC3016" w:rsidRDefault="0051579D" w:rsidP="00C34DF6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mancato rinnovo di contratti a termine o di lavoro atipici;</w:t>
      </w:r>
    </w:p>
    <w:p w14:paraId="2DE5E39F" w14:textId="4F8932D0" w:rsidR="00A34E9C" w:rsidRPr="00BC3016" w:rsidRDefault="0051579D" w:rsidP="00C34DF6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malattia grave, infortunio o decesso di un componente del nucleo familiare, che abbia</w:t>
      </w:r>
      <w:r w:rsidR="00626EE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comportato  la consistente riduzione del reddito complessivo del nucleo medesimo;</w:t>
      </w:r>
    </w:p>
    <w:p w14:paraId="07802207" w14:textId="416B016F" w:rsidR="00A34E9C" w:rsidRPr="00BC3016" w:rsidRDefault="0051579D" w:rsidP="00C34DF6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la necessità dell'impiego di parte notevole del reddito per fronteggiare rilevanti spes</w:t>
      </w:r>
      <w:r w:rsidR="00C34DF6" w:rsidRPr="00BC3016">
        <w:rPr>
          <w:rFonts w:asciiTheme="majorHAnsi" w:hAnsiTheme="majorHAnsi" w:cstheme="majorHAnsi"/>
        </w:rPr>
        <w:t xml:space="preserve">e </w:t>
      </w:r>
      <w:r w:rsidRPr="00BC3016">
        <w:rPr>
          <w:rFonts w:asciiTheme="majorHAnsi" w:hAnsiTheme="majorHAnsi" w:cstheme="majorHAnsi"/>
        </w:rPr>
        <w:t>mediche e assistenziali;</w:t>
      </w:r>
    </w:p>
    <w:p w14:paraId="5415E56D" w14:textId="79ABC709" w:rsidR="00A34E9C" w:rsidRPr="00BC3016" w:rsidRDefault="0051579D" w:rsidP="00C34DF6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cessazioni di attività libero-professionali o di imprese registrate, derivanti da cause di forz</w:t>
      </w:r>
      <w:r w:rsidR="00C34DF6" w:rsidRPr="00BC3016">
        <w:rPr>
          <w:rFonts w:asciiTheme="majorHAnsi" w:hAnsiTheme="majorHAnsi" w:cstheme="majorHAnsi"/>
        </w:rPr>
        <w:t xml:space="preserve">a </w:t>
      </w:r>
      <w:r w:rsidRPr="00BC3016">
        <w:rPr>
          <w:rFonts w:asciiTheme="majorHAnsi" w:hAnsiTheme="majorHAnsi" w:cstheme="majorHAnsi"/>
        </w:rPr>
        <w:t>maggiore o da perdita di avviamento in misura consistente:</w:t>
      </w:r>
    </w:p>
    <w:p w14:paraId="5B81F997" w14:textId="77777777" w:rsidR="00A34E9C" w:rsidRPr="00BC3016" w:rsidRDefault="0051579D" w:rsidP="00A34E9C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2) REQUISITI PER L' ACCESSO AI CONTRIBUTI</w:t>
      </w:r>
    </w:p>
    <w:p w14:paraId="52753567" w14:textId="723D4728" w:rsidR="00A34E9C" w:rsidRDefault="0051579D" w:rsidP="00A34E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Possono presentare richiesta di contributo coloro che alla data di pubblicazione del presente</w:t>
      </w:r>
      <w:r w:rsidR="00C34DF6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avviso sono in possesso dei seguenti requisiti:</w:t>
      </w:r>
    </w:p>
    <w:p w14:paraId="259FD8BA" w14:textId="23865D42" w:rsidR="0008121C" w:rsidRPr="0008121C" w:rsidRDefault="0008121C" w:rsidP="0008121C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</w:rPr>
      </w:pPr>
      <w:r w:rsidRPr="0008121C">
        <w:rPr>
          <w:rFonts w:asciiTheme="majorHAnsi" w:hAnsiTheme="majorHAnsi" w:cstheme="majorHAnsi"/>
        </w:rPr>
        <w:t>abbia un reddito ISE non superiore ad euro 35.000,00 o un reddito derivante da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regolare attivit</w:t>
      </w:r>
      <w:r>
        <w:rPr>
          <w:rFonts w:asciiTheme="majorHAnsi" w:hAnsiTheme="majorHAnsi" w:cstheme="majorHAnsi"/>
        </w:rPr>
        <w:t xml:space="preserve">à </w:t>
      </w:r>
      <w:r w:rsidRPr="0008121C">
        <w:rPr>
          <w:rFonts w:asciiTheme="majorHAnsi" w:hAnsiTheme="majorHAnsi" w:cstheme="majorHAnsi"/>
        </w:rPr>
        <w:t>lavorativa con un valore ISEE non superiore ad euro 26.000,00;</w:t>
      </w:r>
    </w:p>
    <w:p w14:paraId="3600A13A" w14:textId="7B380F8C" w:rsidR="0008121C" w:rsidRPr="0008121C" w:rsidRDefault="0008121C" w:rsidP="0008121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08121C">
        <w:rPr>
          <w:rFonts w:asciiTheme="majorHAnsi" w:hAnsiTheme="majorHAnsi" w:cstheme="majorHAnsi"/>
        </w:rPr>
        <w:t>) sia destinatario di un atto di intimazione di sfratto per morosità, con citazione per la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convalida;</w:t>
      </w:r>
    </w:p>
    <w:p w14:paraId="41F5EF00" w14:textId="1DCC1A1D" w:rsidR="0008121C" w:rsidRPr="0008121C" w:rsidRDefault="0008121C" w:rsidP="000812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08121C">
        <w:rPr>
          <w:rFonts w:asciiTheme="majorHAnsi" w:hAnsiTheme="majorHAnsi" w:cstheme="majorHAnsi"/>
        </w:rPr>
        <w:t>) sia titolare di un contratto di locazione per uso abitativo, regolarmente registrato,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anche tardivamente, relativo ad un immobile non di edilizia residenziale pubblica,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(sono esclusi gli immobili appartenenti alle categorie A/1, A/8 e A/9);</w:t>
      </w:r>
    </w:p>
    <w:p w14:paraId="12DE9B02" w14:textId="7440FBBF" w:rsidR="0008121C" w:rsidRPr="0008121C" w:rsidRDefault="0008121C" w:rsidP="000812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08121C">
        <w:rPr>
          <w:rFonts w:asciiTheme="majorHAnsi" w:hAnsiTheme="majorHAnsi" w:cstheme="majorHAnsi"/>
        </w:rPr>
        <w:t>) sia residente da almeno un anno, nell’alloggio oggetto della procedura di rilascio;</w:t>
      </w:r>
    </w:p>
    <w:p w14:paraId="23D1038B" w14:textId="7EF36B3F" w:rsidR="0008121C" w:rsidRPr="0008121C" w:rsidRDefault="0008121C" w:rsidP="000812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Pr="0008121C">
        <w:rPr>
          <w:rFonts w:asciiTheme="majorHAnsi" w:hAnsiTheme="majorHAnsi" w:cstheme="majorHAnsi"/>
        </w:rPr>
        <w:t>) abbia la cittadinanza italiana o di uno Stato appartenente all’Unione Europea oppure,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nei casi di cittadini non appartenenti all'UE, possieda un regolare titolo di soggiorno ai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sensi del Testo Unico D.lgs. n. 286 del 25.07.1998 e ss.mm.ii.;</w:t>
      </w:r>
    </w:p>
    <w:p w14:paraId="33DFC64A" w14:textId="56D42BEF" w:rsidR="0008121C" w:rsidRPr="00BC3016" w:rsidRDefault="0008121C" w:rsidP="000812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Pr="0008121C">
        <w:rPr>
          <w:rFonts w:asciiTheme="majorHAnsi" w:hAnsiTheme="majorHAnsi" w:cstheme="majorHAnsi"/>
        </w:rPr>
        <w:t>) non sia titolare di diritto di proprietà, usufrutto, uso o abitazione nella provincia di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residenza di altro immobile fruibile ed adeguato alle esigenze del proprio nucleo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familiare (tale requisito deve essere posseduto da ciascun componente del nucleo</w:t>
      </w:r>
      <w:r>
        <w:rPr>
          <w:rFonts w:asciiTheme="majorHAnsi" w:hAnsiTheme="majorHAnsi" w:cstheme="majorHAnsi"/>
        </w:rPr>
        <w:t xml:space="preserve"> </w:t>
      </w:r>
      <w:r w:rsidRPr="0008121C">
        <w:rPr>
          <w:rFonts w:asciiTheme="majorHAnsi" w:hAnsiTheme="majorHAnsi" w:cstheme="majorHAnsi"/>
        </w:rPr>
        <w:t>familiare).</w:t>
      </w:r>
    </w:p>
    <w:p w14:paraId="27895772" w14:textId="130C90CD" w:rsidR="00A34E9C" w:rsidRPr="00BC3016" w:rsidRDefault="0051579D" w:rsidP="00A34E9C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3) CRITERI PREFERENZIALI</w:t>
      </w:r>
    </w:p>
    <w:p w14:paraId="3EC8B990" w14:textId="354609EF" w:rsidR="00A34E9C" w:rsidRPr="00BC3016" w:rsidRDefault="0051579D" w:rsidP="00A34E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Costituisce criterio preferenziale per la concessione del contributo la presenza all'interno del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nucleo familiare di almeno un componente che sia:</w:t>
      </w:r>
    </w:p>
    <w:p w14:paraId="35839DE8" w14:textId="12D51A1E" w:rsidR="00A34E9C" w:rsidRPr="00BC3016" w:rsidRDefault="0051579D" w:rsidP="0081621D">
      <w:pPr>
        <w:pStyle w:val="Paragrafoelenco"/>
        <w:numPr>
          <w:ilvl w:val="0"/>
          <w:numId w:val="8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ultrasettantenne;</w:t>
      </w:r>
    </w:p>
    <w:p w14:paraId="154DA9E5" w14:textId="0640E83C" w:rsidR="00A34E9C" w:rsidRPr="00BC3016" w:rsidRDefault="0051579D" w:rsidP="0081621D">
      <w:pPr>
        <w:pStyle w:val="Paragrafoelenco"/>
        <w:numPr>
          <w:ilvl w:val="0"/>
          <w:numId w:val="8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minore;</w:t>
      </w:r>
    </w:p>
    <w:p w14:paraId="602F98D7" w14:textId="7F8FE3DF" w:rsidR="00A34E9C" w:rsidRPr="00BC3016" w:rsidRDefault="0051579D" w:rsidP="0081621D">
      <w:pPr>
        <w:pStyle w:val="Paragrafoelenco"/>
        <w:numPr>
          <w:ilvl w:val="0"/>
          <w:numId w:val="8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con invalidità accertata per almeno il 74%;</w:t>
      </w:r>
    </w:p>
    <w:p w14:paraId="06935772" w14:textId="0DF614CE" w:rsidR="00164B9C" w:rsidRPr="00BC3016" w:rsidRDefault="0051579D" w:rsidP="0081621D">
      <w:pPr>
        <w:pStyle w:val="Paragrafoelenco"/>
        <w:numPr>
          <w:ilvl w:val="0"/>
          <w:numId w:val="8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in carico ai servizi sociali o alle competenti aziende sanitarie locali per progetti assistenziali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individuali;</w:t>
      </w:r>
    </w:p>
    <w:p w14:paraId="5D8E5B7F" w14:textId="77777777" w:rsidR="00164B9C" w:rsidRPr="00BC3016" w:rsidRDefault="0051579D" w:rsidP="00164B9C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4) FINALITA' DEI CONTRIBUTI</w:t>
      </w:r>
    </w:p>
    <w:p w14:paraId="395901FC" w14:textId="77777777" w:rsidR="00164B9C" w:rsidRPr="00BC3016" w:rsidRDefault="0051579D" w:rsidP="0081621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Il Comune concederà i contributi, nei limiti delle risorse assegnate dalla Regione Campania</w:t>
      </w:r>
    </w:p>
    <w:p w14:paraId="33E65E83" w14:textId="22B45977" w:rsidR="00164B9C" w:rsidRPr="00BC3016" w:rsidRDefault="0051579D" w:rsidP="0081621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lastRenderedPageBreak/>
        <w:t>a) fino ad un massimo di € 8.000,00 per sanare la morosità incolpevole accertata dal Comune,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qualora il periodo residuo del contratto in essere non sia inferiore ad anni 2, con contestuale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rinuncia all'esecuzione del provvedimento di rilascio dell'immobile;</w:t>
      </w:r>
    </w:p>
    <w:p w14:paraId="19CBBDAA" w14:textId="18A12DB4" w:rsidR="00164B9C" w:rsidRPr="00BC3016" w:rsidRDefault="0051579D" w:rsidP="0081621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b) fino ad un massimo di € 6.000,00 per ristorare la proprietà dei canoni corrispondenti alle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mensilità di differimento qualora il proprietario dell'immobile consenta il differimento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dell'esecuzione del provvedimento di rilascio dell'immobile per il tempo necessario a trovare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un'adeguata soluzione abitativa all'inquilino moroso incolpevole;</w:t>
      </w:r>
    </w:p>
    <w:p w14:paraId="522B0192" w14:textId="46ED0467" w:rsidR="00164B9C" w:rsidRPr="00BC3016" w:rsidRDefault="0051579D" w:rsidP="00164B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c) assicurare il versamento di un deposito cauzionale per stipulare un nuovo contratto di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locazione;</w:t>
      </w:r>
    </w:p>
    <w:p w14:paraId="5FF8C250" w14:textId="678B6959" w:rsidR="00164B9C" w:rsidRPr="00BC3016" w:rsidRDefault="0051579D" w:rsidP="0081621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d) assicurare il versamento di un numero di mensilità relative al nuovo contratto di locazione</w:t>
      </w:r>
      <w:r w:rsidR="0081621D" w:rsidRPr="00BC3016">
        <w:rPr>
          <w:rFonts w:asciiTheme="majorHAnsi" w:hAnsiTheme="majorHAnsi" w:cstheme="majorHAnsi"/>
        </w:rPr>
        <w:t xml:space="preserve">, </w:t>
      </w:r>
      <w:r w:rsidRPr="00BC3016">
        <w:rPr>
          <w:rFonts w:asciiTheme="majorHAnsi" w:hAnsiTheme="majorHAnsi" w:cstheme="majorHAnsi"/>
        </w:rPr>
        <w:t xml:space="preserve"> da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sottoscrivere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a canone concordato fino alla capienza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del contributo massimo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complessivamente concedibile di € 12.000 .00;</w:t>
      </w:r>
    </w:p>
    <w:p w14:paraId="6629B58F" w14:textId="52E78A19" w:rsidR="00164B9C" w:rsidRPr="00BC3016" w:rsidRDefault="0051579D" w:rsidP="0081621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 contributi di cui alle suindicate lettere c) e d) possono essere corrisposti dal Comune in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un'unica soluzione contestualmente alla sottoscrizione del nuovo contratto.</w:t>
      </w:r>
    </w:p>
    <w:p w14:paraId="19F91A03" w14:textId="6C7C87EC" w:rsidR="00164B9C" w:rsidRPr="00BC3016" w:rsidRDefault="0051579D" w:rsidP="0081621D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In ogni caso l'importo massimo del contributo concedibile per sanare la morosità incolpevole non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può superare € 12.000.00;</w:t>
      </w:r>
    </w:p>
    <w:p w14:paraId="0467B737" w14:textId="77777777" w:rsidR="00164B9C" w:rsidRPr="00BC3016" w:rsidRDefault="0051579D" w:rsidP="00164B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Il Comune in nessun caso si potrà rendere garante del nuovo contratto di locazione.</w:t>
      </w:r>
    </w:p>
    <w:p w14:paraId="1E7C9101" w14:textId="7D77EE29" w:rsidR="00164B9C" w:rsidRPr="00BC3016" w:rsidRDefault="0051579D" w:rsidP="00164B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 contributi saranno erogati nei limiti dei fondi disponibili e potranno essere anche trasferiti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direttamente al proprietario dell'alloggio con accordo formalizzato o liberatoria dell'inquilino.</w:t>
      </w:r>
    </w:p>
    <w:p w14:paraId="343D93FA" w14:textId="5C69CFA7" w:rsidR="00164B9C" w:rsidRPr="00BC3016" w:rsidRDefault="0051579D" w:rsidP="00164B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In caso di decesso successivo alla presentazione della domanda, il contributo sarà assegnato al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soggetto che succede nel rapporto di locazione ai sensi dell'art. 6 della legge n.392/1978. </w:t>
      </w:r>
      <w:r w:rsidR="0081621D" w:rsidRPr="00BC3016">
        <w:rPr>
          <w:rFonts w:asciiTheme="majorHAnsi" w:hAnsiTheme="majorHAnsi" w:cstheme="majorHAnsi"/>
        </w:rPr>
        <w:t>I</w:t>
      </w:r>
      <w:r w:rsidRPr="00BC3016">
        <w:rPr>
          <w:rFonts w:asciiTheme="majorHAnsi" w:hAnsiTheme="majorHAnsi" w:cstheme="majorHAnsi"/>
        </w:rPr>
        <w:t>n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mancanza, il contributo sarà versato agli eredi individuati in base alla disciplina civilistica.</w:t>
      </w:r>
    </w:p>
    <w:p w14:paraId="68BAEA1F" w14:textId="059B5A5D" w:rsidR="00164B9C" w:rsidRPr="004273EC" w:rsidRDefault="0051579D" w:rsidP="0081621D">
      <w:pPr>
        <w:jc w:val="both"/>
        <w:rPr>
          <w:rFonts w:asciiTheme="majorHAnsi" w:hAnsiTheme="majorHAnsi" w:cstheme="majorHAnsi"/>
          <w:u w:val="single"/>
        </w:rPr>
      </w:pPr>
      <w:r w:rsidRPr="00BC3016">
        <w:rPr>
          <w:rFonts w:asciiTheme="majorHAnsi" w:hAnsiTheme="majorHAnsi" w:cstheme="majorHAnsi"/>
        </w:rPr>
        <w:t>Si precisa che qualora la Regione Campania non dovesse provvedere ad assegnare al Comune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di </w:t>
      </w:r>
      <w:r w:rsidR="0081621D" w:rsidRPr="00BC3016">
        <w:rPr>
          <w:rFonts w:asciiTheme="majorHAnsi" w:hAnsiTheme="majorHAnsi" w:cstheme="majorHAnsi"/>
        </w:rPr>
        <w:t>Sant’Agnello</w:t>
      </w:r>
      <w:r w:rsidRPr="00BC3016">
        <w:rPr>
          <w:rFonts w:asciiTheme="majorHAnsi" w:hAnsiTheme="majorHAnsi" w:cstheme="majorHAnsi"/>
        </w:rPr>
        <w:t xml:space="preserve"> le somme necessarie a finanziare il sostegno alla morosità incolpevole, </w:t>
      </w:r>
      <w:r w:rsidRPr="004273EC">
        <w:rPr>
          <w:rFonts w:asciiTheme="majorHAnsi" w:hAnsiTheme="majorHAnsi" w:cstheme="majorHAnsi"/>
          <w:u w:val="single"/>
        </w:rPr>
        <w:t>l'istante,</w:t>
      </w:r>
      <w:r w:rsidR="0081621D" w:rsidRPr="00BC3016">
        <w:rPr>
          <w:rFonts w:asciiTheme="majorHAnsi" w:hAnsiTheme="majorHAnsi" w:cstheme="majorHAnsi"/>
        </w:rPr>
        <w:t xml:space="preserve"> </w:t>
      </w:r>
      <w:r w:rsidRPr="004273EC">
        <w:rPr>
          <w:rFonts w:asciiTheme="majorHAnsi" w:hAnsiTheme="majorHAnsi" w:cstheme="majorHAnsi"/>
          <w:u w:val="single"/>
        </w:rPr>
        <w:t>seppur in condizioni di ammissibilità, non potrà vantare alcun credito nei confronti del</w:t>
      </w:r>
      <w:r w:rsidR="00BA0425" w:rsidRPr="004273EC">
        <w:rPr>
          <w:rFonts w:asciiTheme="majorHAnsi" w:hAnsiTheme="majorHAnsi" w:cstheme="majorHAnsi"/>
          <w:u w:val="single"/>
        </w:rPr>
        <w:t xml:space="preserve">l’ Ente comunale </w:t>
      </w:r>
      <w:r w:rsidRPr="004273EC">
        <w:rPr>
          <w:rFonts w:asciiTheme="majorHAnsi" w:hAnsiTheme="majorHAnsi" w:cstheme="majorHAnsi"/>
          <w:u w:val="single"/>
        </w:rPr>
        <w:t>.</w:t>
      </w:r>
    </w:p>
    <w:p w14:paraId="6631176B" w14:textId="5A7300FA" w:rsidR="00164B9C" w:rsidRPr="00BC3016" w:rsidRDefault="0051579D" w:rsidP="00164B9C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5) DOCUMENTAZIONE DA PRODURRE PER L'ACCESSO AI CONTRIBUTI</w:t>
      </w:r>
    </w:p>
    <w:p w14:paraId="59EFF8EC" w14:textId="57A89899" w:rsidR="00164B9C" w:rsidRPr="00BC3016" w:rsidRDefault="0051579D" w:rsidP="00BA0425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Alla domanda di partecipazione regolarmente sottoscritta, con allegata fotocopia di documento</w:t>
      </w:r>
      <w:r w:rsidR="00BA0425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di riconoscimento in corso di validità, dovrà essere allegata la seguente documentazione, pena</w:t>
      </w:r>
      <w:r w:rsidR="00BA0425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l'esclusione:</w:t>
      </w:r>
    </w:p>
    <w:p w14:paraId="3A67FC5A" w14:textId="6CE75605" w:rsidR="00164B9C" w:rsidRPr="00BC3016" w:rsidRDefault="0051579D" w:rsidP="00A1394F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dichiarazione sostitutiva unica, resa e sottoscritta dal concorrente, ai sensi del D.P.C.M.</w:t>
      </w:r>
      <w:r w:rsidR="00A1394F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159/2013 e s.m.i., debitamente compilata in ogni sua parte, per la verifica della situazione</w:t>
      </w:r>
      <w:r w:rsidR="00A1394F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economica e patrimoniale del nucleo familiare;</w:t>
      </w:r>
    </w:p>
    <w:p w14:paraId="7FB1C440" w14:textId="2F984146" w:rsidR="00164B9C" w:rsidRPr="00BC3016" w:rsidRDefault="0051579D" w:rsidP="00A1394F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dichiarazione ISE ed ISEE in corso di validità redatta secondo la disciplina normativa</w:t>
      </w:r>
      <w:r w:rsidR="00A1394F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vigente;</w:t>
      </w:r>
    </w:p>
    <w:p w14:paraId="61C2C9A7" w14:textId="2EC179DC" w:rsidR="00164B9C" w:rsidRPr="00BC3016" w:rsidRDefault="0051579D" w:rsidP="00BA0425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contratto di locazione regolarmente registrato;</w:t>
      </w:r>
    </w:p>
    <w:p w14:paraId="2DA8B9E4" w14:textId="71914A57" w:rsidR="00164B9C" w:rsidRPr="00BC3016" w:rsidRDefault="0051579D" w:rsidP="00A1394F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copia del provvedimento di sfratto per morosità con citazione per la convalida e</w:t>
      </w:r>
      <w:r w:rsidR="00A1394F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dichiarazione, ai sensi del D.P.R. 445/2000, che a seguito dello sfratto è stato stipulato un</w:t>
      </w:r>
      <w:r w:rsidR="00A1394F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nuovo contratto di locazione ad uso abitativo:</w:t>
      </w:r>
    </w:p>
    <w:p w14:paraId="65FE1102" w14:textId="10250A2B" w:rsidR="00164B9C" w:rsidRPr="00BC3016" w:rsidRDefault="0051579D" w:rsidP="00A1394F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dichiarazione del proprietario dell'immobile ai sensi dell'art. 47 del D.P.R. 445/2000</w:t>
      </w:r>
      <w:r w:rsidR="00A1394F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(utilizzando l'all.B);</w:t>
      </w:r>
    </w:p>
    <w:p w14:paraId="0C934DBF" w14:textId="16389181" w:rsidR="00164B9C" w:rsidRPr="00BC3016" w:rsidRDefault="0051579D" w:rsidP="00823CF9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documentazione comprovante la perdita o sensibile diminuzione della capacità reddituale</w:t>
      </w:r>
      <w:r w:rsidR="00447926" w:rsidRPr="00BC3016">
        <w:rPr>
          <w:rFonts w:asciiTheme="majorHAnsi" w:hAnsiTheme="majorHAnsi" w:cstheme="majorHAnsi"/>
        </w:rPr>
        <w:t xml:space="preserve"> ovvero: copia</w:t>
      </w:r>
      <w:r w:rsidRPr="00BC3016">
        <w:rPr>
          <w:rFonts w:asciiTheme="majorHAnsi" w:hAnsiTheme="majorHAnsi" w:cstheme="majorHAnsi"/>
        </w:rPr>
        <w:t xml:space="preserve"> lettera di licenziamento, di accordi aziendali o sindacali con consistente</w:t>
      </w:r>
      <w:r w:rsidR="00447926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riduzione dell'orario di lavoro, cassa integrazione ordinaria, straordinaria, mancato rinnovo di</w:t>
      </w:r>
      <w:r w:rsidR="00447926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contratti a termine o di lavori atipici, attestazione di cessazione di attività libero-professionali</w:t>
      </w:r>
      <w:r w:rsidR="00823CF9" w:rsidRPr="00BC3016">
        <w:rPr>
          <w:rFonts w:asciiTheme="majorHAnsi" w:hAnsiTheme="majorHAnsi" w:cstheme="majorHAnsi"/>
        </w:rPr>
        <w:t xml:space="preserve"> o </w:t>
      </w:r>
      <w:r w:rsidRPr="00BC3016">
        <w:rPr>
          <w:rFonts w:asciiTheme="majorHAnsi" w:hAnsiTheme="majorHAnsi" w:cstheme="majorHAnsi"/>
        </w:rPr>
        <w:t>imprese registrate;</w:t>
      </w:r>
    </w:p>
    <w:p w14:paraId="2E9526AE" w14:textId="40F9BFE0" w:rsidR="00164B9C" w:rsidRPr="00BC3016" w:rsidRDefault="0051579D" w:rsidP="00823CF9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eventuale attestazione di malattia grave, infortunio o decesso di un componente del nucle</w:t>
      </w:r>
      <w:r w:rsidR="00823CF9" w:rsidRPr="00BC3016">
        <w:rPr>
          <w:rFonts w:asciiTheme="majorHAnsi" w:hAnsiTheme="majorHAnsi" w:cstheme="majorHAnsi"/>
        </w:rPr>
        <w:t xml:space="preserve">o </w:t>
      </w:r>
      <w:r w:rsidRPr="00BC3016">
        <w:rPr>
          <w:rFonts w:asciiTheme="majorHAnsi" w:hAnsiTheme="majorHAnsi" w:cstheme="majorHAnsi"/>
        </w:rPr>
        <w:t>familiare resa dal medico curante o ASL di appartenenza;</w:t>
      </w:r>
    </w:p>
    <w:p w14:paraId="2AF9BF66" w14:textId="7E7D1F99" w:rsidR="00164B9C" w:rsidRPr="00BC3016" w:rsidRDefault="0051579D" w:rsidP="00BA0425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lastRenderedPageBreak/>
        <w:t>eventuale verbale attestante condizione di invalidità non inferiore al 74%;</w:t>
      </w:r>
    </w:p>
    <w:p w14:paraId="4A306BE5" w14:textId="1038F02A" w:rsidR="00164B9C" w:rsidRPr="00BC3016" w:rsidRDefault="0051579D" w:rsidP="00BA0425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eventuale copia sentenza di separazione legale;</w:t>
      </w:r>
    </w:p>
    <w:p w14:paraId="4E31369D" w14:textId="26CF3349" w:rsidR="00164B9C" w:rsidRPr="00BC3016" w:rsidRDefault="0051579D" w:rsidP="00404891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per i cittadini non appartenenti all' Unione Europea, copia permesso di soggiorno ai sensi</w:t>
      </w:r>
      <w:r w:rsidR="00404891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del Testo Unico D.lgs n.286 del 25/07/1998 e ss.mm.i.</w:t>
      </w:r>
    </w:p>
    <w:p w14:paraId="62ECD49D" w14:textId="1064768D" w:rsidR="00164B9C" w:rsidRPr="00BC3016" w:rsidRDefault="0051579D" w:rsidP="00404891">
      <w:pPr>
        <w:pStyle w:val="Paragrafoelenco"/>
        <w:numPr>
          <w:ilvl w:val="0"/>
          <w:numId w:val="10"/>
        </w:num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ogni altra documentazione idonea a dimostrare il possesso dei requisiti soggettivi e</w:t>
      </w:r>
      <w:r w:rsidR="00404891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oggettivi.</w:t>
      </w:r>
    </w:p>
    <w:p w14:paraId="0E32B604" w14:textId="675AE9CE" w:rsidR="00164B9C" w:rsidRPr="00BC3016" w:rsidRDefault="0051579D" w:rsidP="00164B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L'Amministrazione può invitare, se necessario, i richiedenti a completare o a fornire chiarimenti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in ordine al contenuto dei certificati, documenti e dichiarazioni presenti.</w:t>
      </w:r>
    </w:p>
    <w:p w14:paraId="4939B599" w14:textId="180B4A7B" w:rsidR="00164B9C" w:rsidRPr="00BC3016" w:rsidRDefault="0051579D" w:rsidP="00164B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Saranno valutate esclusivamente le dichiarazioni rese in domanda dal richiedente e la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documentazione allegata. Le </w:t>
      </w:r>
      <w:r w:rsidRPr="00BC3016">
        <w:rPr>
          <w:rFonts w:asciiTheme="majorHAnsi" w:hAnsiTheme="majorHAnsi" w:cstheme="majorHAnsi"/>
          <w:b/>
          <w:bCs/>
        </w:rPr>
        <w:t>domande incomplete saranno escluse</w:t>
      </w:r>
      <w:r w:rsidRPr="00BC3016">
        <w:rPr>
          <w:rFonts w:asciiTheme="majorHAnsi" w:hAnsiTheme="majorHAnsi" w:cstheme="majorHAnsi"/>
        </w:rPr>
        <w:t>.</w:t>
      </w:r>
    </w:p>
    <w:p w14:paraId="08F9541C" w14:textId="341FFB2B" w:rsidR="00164B9C" w:rsidRPr="00BC3016" w:rsidRDefault="0051579D" w:rsidP="00164B9C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6) MODALITÀ E TERMINI DI PRESENTAZIONE DELLA DOMANDA</w:t>
      </w:r>
    </w:p>
    <w:p w14:paraId="08448AA5" w14:textId="029117B0" w:rsidR="00164B9C" w:rsidRPr="00BC3016" w:rsidRDefault="0051579D" w:rsidP="00133128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Il presente avviso è attivato mediante procedura a sportello, richiesta dalla Giunta Regionale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Campania</w:t>
      </w:r>
    </w:p>
    <w:p w14:paraId="136AAF7C" w14:textId="11C71603" w:rsidR="00164B9C" w:rsidRPr="00BC3016" w:rsidRDefault="0051579D" w:rsidP="00133128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Le domande saranno registrate e valutate in base all'ordine cronologico di presentazione delle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stesse.</w:t>
      </w:r>
    </w:p>
    <w:p w14:paraId="3096EDA6" w14:textId="3C218B99" w:rsidR="00164B9C" w:rsidRPr="00BC3016" w:rsidRDefault="0051579D" w:rsidP="00133128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La domanda di partecipazione deve essere presentata unicamente dal titolare del contratto di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locazione, pena la non ammissione.</w:t>
      </w:r>
    </w:p>
    <w:p w14:paraId="1832249E" w14:textId="52EC4DAA" w:rsidR="00164B9C" w:rsidRPr="00BC3016" w:rsidRDefault="0051579D" w:rsidP="00133128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Essa deve essere presentata in forma di dichiarazione sostitutiva, resa ai sensi degli articoli 46 e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47 del DPR n.445/2000, utilizzando gli appositi moduli predisposti dal Comune, disponibili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presso il Settore Servizi </w:t>
      </w:r>
      <w:r w:rsidR="0014542C" w:rsidRPr="00BC3016">
        <w:rPr>
          <w:rFonts w:asciiTheme="majorHAnsi" w:hAnsiTheme="majorHAnsi" w:cstheme="majorHAnsi"/>
        </w:rPr>
        <w:t>Sociali</w:t>
      </w:r>
      <w:r w:rsidRPr="00BC3016">
        <w:rPr>
          <w:rFonts w:asciiTheme="majorHAnsi" w:hAnsiTheme="majorHAnsi" w:cstheme="majorHAnsi"/>
        </w:rPr>
        <w:t>, o scaricabili dal sito istituzionale del Comune</w:t>
      </w:r>
      <w:r w:rsidR="0014542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www.comune.</w:t>
      </w:r>
      <w:r w:rsidR="0014542C" w:rsidRPr="00BC3016">
        <w:rPr>
          <w:rFonts w:asciiTheme="majorHAnsi" w:hAnsiTheme="majorHAnsi" w:cstheme="majorHAnsi"/>
        </w:rPr>
        <w:t>santagnello.na</w:t>
      </w:r>
      <w:r w:rsidRPr="00BC3016">
        <w:rPr>
          <w:rFonts w:asciiTheme="majorHAnsi" w:hAnsiTheme="majorHAnsi" w:cstheme="majorHAnsi"/>
        </w:rPr>
        <w:t>.it.</w:t>
      </w:r>
    </w:p>
    <w:p w14:paraId="4A89F40E" w14:textId="77777777" w:rsidR="00B9345C" w:rsidRPr="00BC3016" w:rsidRDefault="0051579D" w:rsidP="00B9345C">
      <w:pPr>
        <w:jc w:val="both"/>
        <w:rPr>
          <w:rFonts w:asciiTheme="majorHAnsi" w:eastAsia="Calibri" w:hAnsiTheme="majorHAnsi" w:cstheme="majorHAnsi"/>
          <w:lang w:eastAsia="en-US"/>
        </w:rPr>
      </w:pPr>
      <w:r w:rsidRPr="00BC3016">
        <w:rPr>
          <w:rFonts w:asciiTheme="majorHAnsi" w:hAnsiTheme="majorHAnsi" w:cstheme="majorHAnsi"/>
        </w:rPr>
        <w:t>La domanda di partecipazione dovrà essere presentata in uno dei seguenti modi:</w:t>
      </w:r>
      <w:r w:rsidR="00A12C43" w:rsidRPr="00BC3016">
        <w:rPr>
          <w:rFonts w:asciiTheme="majorHAnsi" w:eastAsia="Calibri" w:hAnsiTheme="majorHAnsi" w:cstheme="majorHAnsi"/>
          <w:lang w:eastAsia="en-US"/>
        </w:rPr>
        <w:t xml:space="preserve"> </w:t>
      </w:r>
    </w:p>
    <w:p w14:paraId="7B36FFA8" w14:textId="33B9366D" w:rsidR="007B409A" w:rsidRPr="00BC3016" w:rsidRDefault="00A12C43" w:rsidP="00B9345C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eastAsia="Calibri" w:hAnsiTheme="majorHAnsi" w:cstheme="majorHAnsi"/>
          <w:lang w:eastAsia="en-US"/>
        </w:rPr>
        <w:br/>
      </w:r>
      <w:r w:rsidRPr="00BC3016">
        <w:rPr>
          <w:rFonts w:asciiTheme="majorHAnsi" w:hAnsiTheme="majorHAnsi" w:cstheme="majorHAnsi"/>
        </w:rPr>
        <w:sym w:font="Symbol" w:char="F0B7"/>
      </w:r>
      <w:r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  <w:b/>
          <w:bCs/>
        </w:rPr>
        <w:t>Posta Elettronica Certificata</w:t>
      </w:r>
      <w:r w:rsidRPr="00BC3016">
        <w:rPr>
          <w:rFonts w:asciiTheme="majorHAnsi" w:hAnsiTheme="majorHAnsi" w:cstheme="majorHAnsi"/>
        </w:rPr>
        <w:t xml:space="preserve"> (PEC) all’indirizzo: </w:t>
      </w:r>
      <w:hyperlink r:id="rId6" w:history="1">
        <w:r w:rsidR="007B409A" w:rsidRPr="00BC3016">
          <w:rPr>
            <w:rStyle w:val="Collegamentoipertestuale"/>
            <w:rFonts w:asciiTheme="majorHAnsi" w:hAnsiTheme="majorHAnsi" w:cstheme="majorHAnsi"/>
          </w:rPr>
          <w:t>segreteria.santagnello@asmepec.it</w:t>
        </w:r>
      </w:hyperlink>
      <w:r w:rsidR="007B409A" w:rsidRPr="00BC3016">
        <w:rPr>
          <w:rFonts w:asciiTheme="majorHAnsi" w:hAnsiTheme="majorHAnsi" w:cstheme="majorHAnsi"/>
        </w:rPr>
        <w:t xml:space="preserve"> .</w:t>
      </w:r>
      <w:r w:rsidR="00B9345C" w:rsidRPr="00BC3016">
        <w:rPr>
          <w:rFonts w:asciiTheme="majorHAnsi" w:hAnsiTheme="majorHAnsi" w:cstheme="majorHAnsi"/>
        </w:rPr>
        <w:t xml:space="preserve"> (in tal caso la regolare presentazione delle istanze sarà comprovata dalla  ricevuta di avvenuta </w:t>
      </w:r>
      <w:r w:rsidR="00F118F0">
        <w:rPr>
          <w:rFonts w:asciiTheme="majorHAnsi" w:hAnsiTheme="majorHAnsi" w:cstheme="majorHAnsi"/>
        </w:rPr>
        <w:t xml:space="preserve">ricezione e di  trasmissione codice protocollo assegnato </w:t>
      </w:r>
      <w:r w:rsidR="00B9345C" w:rsidRPr="00BC3016">
        <w:rPr>
          <w:rFonts w:asciiTheme="majorHAnsi" w:hAnsiTheme="majorHAnsi" w:cstheme="majorHAnsi"/>
        </w:rPr>
        <w:t>).</w:t>
      </w:r>
      <w:r w:rsidR="00F118F0">
        <w:rPr>
          <w:rFonts w:asciiTheme="majorHAnsi" w:hAnsiTheme="majorHAnsi" w:cstheme="majorHAnsi"/>
        </w:rPr>
        <w:t xml:space="preserve"> La </w:t>
      </w:r>
      <w:r w:rsidR="00B9345C" w:rsidRPr="00BC3016">
        <w:rPr>
          <w:rFonts w:asciiTheme="majorHAnsi" w:hAnsiTheme="majorHAnsi" w:cstheme="majorHAnsi"/>
        </w:rPr>
        <w:t>domanda di partecipazione e la documentazione trasmessa a mezzo posta elettronica certificata dovrà essere allegata come documento</w:t>
      </w:r>
      <w:r w:rsidR="00F118F0">
        <w:rPr>
          <w:rFonts w:asciiTheme="majorHAnsi" w:hAnsiTheme="majorHAnsi" w:cstheme="majorHAnsi"/>
        </w:rPr>
        <w:t xml:space="preserve"> </w:t>
      </w:r>
      <w:r w:rsidR="00F118F0" w:rsidRPr="00F118F0">
        <w:rPr>
          <w:rFonts w:asciiTheme="majorHAnsi" w:hAnsiTheme="majorHAnsi" w:cstheme="majorHAnsi"/>
          <w:b/>
          <w:bCs/>
        </w:rPr>
        <w:t>esclusivamente</w:t>
      </w:r>
      <w:r w:rsidR="00F118F0">
        <w:rPr>
          <w:rFonts w:asciiTheme="majorHAnsi" w:hAnsiTheme="majorHAnsi" w:cstheme="majorHAnsi"/>
        </w:rPr>
        <w:t xml:space="preserve"> </w:t>
      </w:r>
      <w:r w:rsidR="00B9345C" w:rsidRPr="00BC3016">
        <w:rPr>
          <w:rFonts w:asciiTheme="majorHAnsi" w:hAnsiTheme="majorHAnsi" w:cstheme="majorHAnsi"/>
        </w:rPr>
        <w:t xml:space="preserve"> in formato pdf e recare la firma autografa o digitale, ivi compreso il documento di identità</w:t>
      </w:r>
      <w:r w:rsidR="00F118F0">
        <w:rPr>
          <w:rFonts w:asciiTheme="majorHAnsi" w:hAnsiTheme="majorHAnsi" w:cstheme="majorHAnsi"/>
        </w:rPr>
        <w:t xml:space="preserve">. D’ ufficio si provvederà ad escludere le istanze pervenute in modalità diverse dal previsto formato pdf    </w:t>
      </w:r>
      <w:r w:rsidR="007B409A" w:rsidRPr="00BC3016">
        <w:rPr>
          <w:rFonts w:asciiTheme="majorHAnsi" w:hAnsiTheme="majorHAnsi" w:cstheme="majorHAnsi"/>
        </w:rPr>
        <w:t>;</w:t>
      </w:r>
    </w:p>
    <w:p w14:paraId="7D4354F0" w14:textId="1B1E79E5" w:rsidR="007B409A" w:rsidRPr="00BC3016" w:rsidRDefault="00A12C43" w:rsidP="007B409A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br/>
      </w:r>
      <w:r w:rsidRPr="00BC3016">
        <w:rPr>
          <w:rFonts w:asciiTheme="majorHAnsi" w:hAnsiTheme="majorHAnsi" w:cstheme="majorHAnsi"/>
        </w:rPr>
        <w:sym w:font="Symbol" w:char="F0B7"/>
      </w:r>
      <w:r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  <w:b/>
          <w:bCs/>
        </w:rPr>
        <w:t xml:space="preserve">A mano </w:t>
      </w:r>
      <w:r w:rsidRPr="00BC3016">
        <w:rPr>
          <w:rFonts w:asciiTheme="majorHAnsi" w:hAnsiTheme="majorHAnsi" w:cstheme="majorHAnsi"/>
        </w:rPr>
        <w:t xml:space="preserve">presso l’Ufficio Protocollo del Comune di </w:t>
      </w:r>
      <w:r w:rsidR="004955D3" w:rsidRPr="00BC3016">
        <w:rPr>
          <w:rFonts w:asciiTheme="majorHAnsi" w:hAnsiTheme="majorHAnsi" w:cstheme="majorHAnsi"/>
        </w:rPr>
        <w:t>Sant’ Agnello , osservando gli orari di apertura al pubblico , reperibili sul sito istituzionale</w:t>
      </w:r>
      <w:r w:rsidR="007B409A" w:rsidRPr="00BC3016">
        <w:rPr>
          <w:rFonts w:asciiTheme="majorHAnsi" w:hAnsiTheme="majorHAnsi" w:cstheme="majorHAnsi"/>
        </w:rPr>
        <w:t xml:space="preserve">; </w:t>
      </w:r>
    </w:p>
    <w:p w14:paraId="391641EF" w14:textId="6ADEABAC" w:rsidR="007B409A" w:rsidRPr="00BC3016" w:rsidRDefault="007B409A" w:rsidP="007B409A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sym w:font="Symbol" w:char="F0B7"/>
      </w:r>
      <w:r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  <w:b/>
          <w:bCs/>
        </w:rPr>
        <w:t>Tramite raccomandata a/r</w:t>
      </w:r>
      <w:r w:rsidRPr="00BC3016">
        <w:rPr>
          <w:rFonts w:asciiTheme="majorHAnsi" w:hAnsiTheme="majorHAnsi" w:cstheme="majorHAnsi"/>
        </w:rPr>
        <w:t xml:space="preserve"> che dovrà essere spedita in busta chiusa recante l'esatta denominazione del mittente e la seguente dicitura: Avviso Pubblico per morosità incolpevole Annualità 202</w:t>
      </w:r>
      <w:r w:rsidR="00F118F0">
        <w:rPr>
          <w:rFonts w:asciiTheme="majorHAnsi" w:hAnsiTheme="majorHAnsi" w:cstheme="majorHAnsi"/>
        </w:rPr>
        <w:t>3</w:t>
      </w:r>
      <w:r w:rsidRPr="00BC3016">
        <w:rPr>
          <w:rFonts w:asciiTheme="majorHAnsi" w:hAnsiTheme="majorHAnsi" w:cstheme="majorHAnsi"/>
        </w:rPr>
        <w:t xml:space="preserve"> ed indirizzata al Comune di Sant’ Agnello  - Settore Servizi Sociali – piazza Matteotti, 24  (si precisa che farà fede, in tal caso, non la data del timbro postale ma la data di acquisizione al protocollo generale dell'Ente e che l'amministrazione declina qualsiasi responsabilità in ordine ad eventuali disguidi imputabili al servizio postale);</w:t>
      </w:r>
    </w:p>
    <w:p w14:paraId="56B37EFD" w14:textId="6A1CD537" w:rsidR="00164B9C" w:rsidRPr="00BC3016" w:rsidRDefault="00A12C43" w:rsidP="00133128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Le dichiarazioni sono rese dai richiedenti sotto la propria responsabilità, ai sensi degli artt. 46 e 47 del D.P.R. 28</w:t>
      </w:r>
      <w:r w:rsidR="007B409A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dicembre 2000, n. 445 (Testo unico delle disposizioni legislative e regolamentari in materia di documentazione</w:t>
      </w:r>
      <w:r w:rsidR="007B409A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amministrativa) e quindi soggette a sanzioni amministrative e penali</w:t>
      </w:r>
      <w:r w:rsidR="007B409A" w:rsidRPr="00BC3016">
        <w:rPr>
          <w:rFonts w:asciiTheme="majorHAnsi" w:hAnsiTheme="majorHAnsi" w:cstheme="majorHAnsi"/>
        </w:rPr>
        <w:t xml:space="preserve">. </w:t>
      </w:r>
    </w:p>
    <w:p w14:paraId="4D1C0A42" w14:textId="1E061E32" w:rsidR="00164B9C" w:rsidRPr="00BC3016" w:rsidRDefault="0051579D" w:rsidP="00164B9C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Le domande presentate dai richiedenti saranno accolte fino alla disponibilità dei fondi messi a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disposizione dalla Regione Campania</w:t>
      </w:r>
    </w:p>
    <w:p w14:paraId="79D2E340" w14:textId="77777777" w:rsidR="001F6006" w:rsidRDefault="001F6006" w:rsidP="00164B9C">
      <w:pPr>
        <w:rPr>
          <w:rFonts w:asciiTheme="majorHAnsi" w:hAnsiTheme="majorHAnsi" w:cstheme="majorHAnsi"/>
          <w:b/>
          <w:bCs/>
        </w:rPr>
      </w:pPr>
    </w:p>
    <w:p w14:paraId="024165F5" w14:textId="77777777" w:rsidR="001F6006" w:rsidRDefault="001F6006" w:rsidP="00164B9C">
      <w:pPr>
        <w:rPr>
          <w:rFonts w:asciiTheme="majorHAnsi" w:hAnsiTheme="majorHAnsi" w:cstheme="majorHAnsi"/>
          <w:b/>
          <w:bCs/>
        </w:rPr>
      </w:pPr>
    </w:p>
    <w:p w14:paraId="47C26775" w14:textId="2A6510C7" w:rsidR="00164B9C" w:rsidRPr="00BC3016" w:rsidRDefault="0051579D" w:rsidP="00164B9C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lastRenderedPageBreak/>
        <w:t>7) CONTROLLI E SANZIONI</w:t>
      </w:r>
    </w:p>
    <w:p w14:paraId="49F363AE" w14:textId="6DBF91B1" w:rsidR="00164B9C" w:rsidRPr="00BC3016" w:rsidRDefault="0051579D" w:rsidP="00B9345C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Il Comune attiverà le procedure più idonee per garantire l'attuazione degli adempimenti in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materia di controlli e sanzioni previste dal D.P.R. 445/2000, nel rispetto del D.Lgs 196/2003.</w:t>
      </w:r>
    </w:p>
    <w:p w14:paraId="73BACD7F" w14:textId="32C7E4E8" w:rsidR="003263CD" w:rsidRPr="00BC3016" w:rsidRDefault="0051579D" w:rsidP="00B9345C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L'attuazione dei controlli circa la veridicità dei dati forniti dai beneficiari, sarà effettuata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avvalendosi delle informazioni in possesso dei propri uffici, dei sistemi informativi/telematici con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collegamento alle banche dati dell'Agenzia delle Entrate e di altri Enti della Pubblica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Amministrazione e anche con l'invio degli elenchi dei beneficiari alla Guardia di Finanza e alla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Prefettura competente per territorio.</w:t>
      </w:r>
    </w:p>
    <w:p w14:paraId="6F4FEB2D" w14:textId="1E00A885" w:rsidR="003263CD" w:rsidRPr="00BC3016" w:rsidRDefault="0051579D" w:rsidP="00747C51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In caso di accertamento di false dichiarazioni sarà disposta la decadenza del beneficio</w:t>
      </w:r>
      <w:r w:rsidR="00B9345C" w:rsidRPr="00BC3016">
        <w:rPr>
          <w:rFonts w:asciiTheme="majorHAnsi" w:hAnsiTheme="majorHAnsi" w:cstheme="majorHAnsi"/>
        </w:rPr>
        <w:t xml:space="preserve">, </w:t>
      </w:r>
      <w:r w:rsidRPr="00BC3016">
        <w:rPr>
          <w:rFonts w:asciiTheme="majorHAnsi" w:hAnsiTheme="majorHAnsi" w:cstheme="majorHAnsi"/>
        </w:rPr>
        <w:t>provvedendo al recupero della somma erogata e alla denuncia d'ufficio all'autorità giudiziaria.</w:t>
      </w:r>
    </w:p>
    <w:p w14:paraId="3EF633A2" w14:textId="7580D7A5" w:rsidR="003263CD" w:rsidRPr="00BC3016" w:rsidRDefault="0051579D" w:rsidP="00747C51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Il Comune adotterà le misure necessarie per comunicare alla Prefettura di</w:t>
      </w:r>
      <w:r w:rsidR="00B9345C" w:rsidRPr="00BC3016">
        <w:rPr>
          <w:rFonts w:asciiTheme="majorHAnsi" w:hAnsiTheme="majorHAnsi" w:cstheme="majorHAnsi"/>
        </w:rPr>
        <w:t xml:space="preserve"> Napoli </w:t>
      </w:r>
      <w:r w:rsidRPr="00BC3016">
        <w:rPr>
          <w:rFonts w:asciiTheme="majorHAnsi" w:hAnsiTheme="majorHAnsi" w:cstheme="majorHAnsi"/>
        </w:rPr>
        <w:t xml:space="preserve"> - Ufficio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Territoriale del Governo- l'elenco dei soggetti richiedenti che abbiano i requisiti per l'accesso al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contributo, per le valutazioni funzionali all'adozione delle misure di graduazione programmata</w:t>
      </w:r>
      <w:r w:rsidR="00B9345C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dell'intervento della forza pubblica nell'esecuzione dei provvedimenti di sfratto.</w:t>
      </w:r>
    </w:p>
    <w:p w14:paraId="36FAA501" w14:textId="59A53FF1" w:rsidR="003263CD" w:rsidRPr="00BC3016" w:rsidRDefault="0051579D" w:rsidP="00747C51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  <w:b/>
          <w:bCs/>
        </w:rPr>
        <w:t>8) TUTELA DELLA PRIVACY</w:t>
      </w:r>
    </w:p>
    <w:p w14:paraId="69081E00" w14:textId="796CAC28" w:rsidR="003263CD" w:rsidRPr="00BC3016" w:rsidRDefault="0051579D" w:rsidP="00B03AD6">
      <w:pPr>
        <w:jc w:val="both"/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 xml:space="preserve">I dati di cui il Comune di </w:t>
      </w:r>
      <w:r w:rsidR="00747C51" w:rsidRPr="00BC3016">
        <w:rPr>
          <w:rFonts w:asciiTheme="majorHAnsi" w:hAnsiTheme="majorHAnsi" w:cstheme="majorHAnsi"/>
        </w:rPr>
        <w:t>Sant’ Agnello</w:t>
      </w:r>
      <w:r w:rsidRPr="00BC3016">
        <w:rPr>
          <w:rFonts w:asciiTheme="majorHAnsi" w:hAnsiTheme="majorHAnsi" w:cstheme="majorHAnsi"/>
        </w:rPr>
        <w:t xml:space="preserve"> entrerà in possesso a seguito del presente avviso saranno</w:t>
      </w:r>
      <w:r w:rsidR="00B03AD6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trattati nel rispetto delle vigenti disposizioni dettate dal regolamento UE 2016/679 (G.D.P.R.) e</w:t>
      </w:r>
      <w:r w:rsidR="00B03AD6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>comunque utilizzate esclusivamente per le finalità del presente avviso. Il titolare del trattamento</w:t>
      </w:r>
      <w:r w:rsidR="00B03AD6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è il Comune di </w:t>
      </w:r>
      <w:r w:rsidR="00B03AD6" w:rsidRPr="00BC3016">
        <w:rPr>
          <w:rFonts w:asciiTheme="majorHAnsi" w:hAnsiTheme="majorHAnsi" w:cstheme="majorHAnsi"/>
        </w:rPr>
        <w:t xml:space="preserve">Sant’ Agnello </w:t>
      </w:r>
      <w:r w:rsidRPr="00BC3016">
        <w:rPr>
          <w:rFonts w:asciiTheme="majorHAnsi" w:hAnsiTheme="majorHAnsi" w:cstheme="majorHAnsi"/>
        </w:rPr>
        <w:t xml:space="preserve">. Il Responsabile del trattamento è il </w:t>
      </w:r>
      <w:r w:rsidR="00B03AD6" w:rsidRPr="00BC3016">
        <w:rPr>
          <w:rFonts w:asciiTheme="majorHAnsi" w:hAnsiTheme="majorHAnsi" w:cstheme="majorHAnsi"/>
        </w:rPr>
        <w:t xml:space="preserve">Segretario Comunale </w:t>
      </w:r>
      <w:r w:rsidRPr="00BC3016">
        <w:rPr>
          <w:rFonts w:asciiTheme="majorHAnsi" w:hAnsiTheme="majorHAnsi" w:cstheme="majorHAnsi"/>
        </w:rPr>
        <w:t xml:space="preserve"> del Comune di </w:t>
      </w:r>
      <w:r w:rsidR="00B03AD6" w:rsidRPr="00BC3016">
        <w:rPr>
          <w:rFonts w:asciiTheme="majorHAnsi" w:hAnsiTheme="majorHAnsi" w:cstheme="majorHAnsi"/>
        </w:rPr>
        <w:t>Sant’ Agnello</w:t>
      </w:r>
      <w:r w:rsidRPr="00BC3016">
        <w:rPr>
          <w:rFonts w:asciiTheme="majorHAnsi" w:hAnsiTheme="majorHAnsi" w:cstheme="majorHAnsi"/>
        </w:rPr>
        <w:t>.</w:t>
      </w:r>
    </w:p>
    <w:p w14:paraId="7773C95A" w14:textId="77777777" w:rsidR="003263CD" w:rsidRPr="00BC3016" w:rsidRDefault="0051579D" w:rsidP="003263CD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9) RESPONSABILE DEL PROCEDIMENTO</w:t>
      </w:r>
    </w:p>
    <w:p w14:paraId="1DAF6FE0" w14:textId="08FD0059" w:rsidR="003263CD" w:rsidRPr="00BC3016" w:rsidRDefault="0051579D" w:rsidP="003263CD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>Ai sensi della L.241/90 e successive modifiche ed integrazioni il responsabile del procedimento</w:t>
      </w:r>
      <w:r w:rsidR="00B03AD6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è </w:t>
      </w:r>
      <w:r w:rsidR="00B03AD6" w:rsidRPr="00BC3016">
        <w:rPr>
          <w:rFonts w:asciiTheme="majorHAnsi" w:hAnsiTheme="majorHAnsi" w:cstheme="majorHAnsi"/>
        </w:rPr>
        <w:t>la</w:t>
      </w:r>
      <w:r w:rsidRPr="00BC3016">
        <w:rPr>
          <w:rFonts w:asciiTheme="majorHAnsi" w:hAnsiTheme="majorHAnsi" w:cstheme="majorHAnsi"/>
        </w:rPr>
        <w:t xml:space="preserve"> Dott. </w:t>
      </w:r>
      <w:r w:rsidR="00B03AD6" w:rsidRPr="00BC3016">
        <w:rPr>
          <w:rFonts w:asciiTheme="majorHAnsi" w:hAnsiTheme="majorHAnsi" w:cstheme="majorHAnsi"/>
        </w:rPr>
        <w:t xml:space="preserve">Antonella Di Sivo – Funzionario Servizi Sociali </w:t>
      </w:r>
      <w:r w:rsidR="001F6006">
        <w:rPr>
          <w:rFonts w:asciiTheme="majorHAnsi" w:hAnsiTheme="majorHAnsi" w:cstheme="majorHAnsi"/>
        </w:rPr>
        <w:t>– ( tel . 081/533.2277</w:t>
      </w:r>
      <w:r w:rsidR="00B03AD6" w:rsidRPr="00BC3016">
        <w:rPr>
          <w:rFonts w:asciiTheme="majorHAnsi" w:hAnsiTheme="majorHAnsi" w:cstheme="majorHAnsi"/>
        </w:rPr>
        <w:t xml:space="preserve"> </w:t>
      </w:r>
      <w:r w:rsidR="001F6006">
        <w:rPr>
          <w:rFonts w:asciiTheme="majorHAnsi" w:hAnsiTheme="majorHAnsi" w:cstheme="majorHAnsi"/>
        </w:rPr>
        <w:t>)</w:t>
      </w:r>
      <w:r w:rsidRPr="00BC3016">
        <w:rPr>
          <w:rFonts w:asciiTheme="majorHAnsi" w:hAnsiTheme="majorHAnsi" w:cstheme="majorHAnsi"/>
        </w:rPr>
        <w:t>.</w:t>
      </w:r>
    </w:p>
    <w:p w14:paraId="6E639C6B" w14:textId="77777777" w:rsidR="003263CD" w:rsidRPr="00BC3016" w:rsidRDefault="0051579D" w:rsidP="003263CD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>10) INFORMAZIONI</w:t>
      </w:r>
    </w:p>
    <w:p w14:paraId="09476EF8" w14:textId="32733056" w:rsidR="00164B9C" w:rsidRPr="00BC3016" w:rsidRDefault="0051579D" w:rsidP="003263CD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 xml:space="preserve">Per eventuali informazioni è possibile rivolgersi al Settore Servizi </w:t>
      </w:r>
      <w:r w:rsidR="00B03AD6" w:rsidRPr="00BC3016">
        <w:rPr>
          <w:rFonts w:asciiTheme="majorHAnsi" w:hAnsiTheme="majorHAnsi" w:cstheme="majorHAnsi"/>
        </w:rPr>
        <w:t>Sociali</w:t>
      </w:r>
      <w:r w:rsidRPr="00BC3016">
        <w:rPr>
          <w:rFonts w:asciiTheme="majorHAnsi" w:hAnsiTheme="majorHAnsi" w:cstheme="majorHAnsi"/>
        </w:rPr>
        <w:t xml:space="preserve"> negli orari di ufficio</w:t>
      </w:r>
      <w:r w:rsidR="00161E1A" w:rsidRPr="00BC3016">
        <w:rPr>
          <w:rFonts w:asciiTheme="majorHAnsi" w:hAnsiTheme="majorHAnsi" w:cstheme="majorHAnsi"/>
        </w:rPr>
        <w:t xml:space="preserve"> </w:t>
      </w:r>
      <w:r w:rsidRPr="00BC3016">
        <w:rPr>
          <w:rFonts w:asciiTheme="majorHAnsi" w:hAnsiTheme="majorHAnsi" w:cstheme="majorHAnsi"/>
        </w:rPr>
        <w:t xml:space="preserve">e/o contattare i seguenti recapiti telefonici </w:t>
      </w:r>
      <w:r w:rsidR="00161E1A" w:rsidRPr="00BC3016">
        <w:rPr>
          <w:rFonts w:asciiTheme="majorHAnsi" w:hAnsiTheme="majorHAnsi" w:cstheme="majorHAnsi"/>
        </w:rPr>
        <w:t>081/5332221- 22</w:t>
      </w:r>
      <w:r w:rsidR="00EE49DD">
        <w:rPr>
          <w:rFonts w:asciiTheme="majorHAnsi" w:hAnsiTheme="majorHAnsi" w:cstheme="majorHAnsi"/>
        </w:rPr>
        <w:t>77</w:t>
      </w:r>
      <w:r w:rsidR="004C5589" w:rsidRPr="00BC3016">
        <w:rPr>
          <w:rFonts w:asciiTheme="majorHAnsi" w:hAnsiTheme="majorHAnsi" w:cstheme="majorHAnsi"/>
        </w:rPr>
        <w:t xml:space="preserve"> o tramite pec: </w:t>
      </w:r>
      <w:hyperlink r:id="rId7" w:history="1">
        <w:r w:rsidR="00EE49DD" w:rsidRPr="00C50EF4">
          <w:rPr>
            <w:rStyle w:val="Collegamentoipertestuale"/>
            <w:rFonts w:asciiTheme="majorHAnsi" w:hAnsiTheme="majorHAnsi" w:cstheme="majorHAnsi"/>
          </w:rPr>
          <w:t>servizisociali.santagnello@asmepec.it</w:t>
        </w:r>
      </w:hyperlink>
      <w:r w:rsidR="00EE49DD">
        <w:rPr>
          <w:rFonts w:asciiTheme="majorHAnsi" w:hAnsiTheme="majorHAnsi" w:cstheme="majorHAnsi"/>
        </w:rPr>
        <w:t xml:space="preserve"> </w:t>
      </w:r>
    </w:p>
    <w:p w14:paraId="1C549E57" w14:textId="77777777" w:rsidR="00EE49DD" w:rsidRDefault="00EE49DD" w:rsidP="003263CD">
      <w:pPr>
        <w:rPr>
          <w:rFonts w:asciiTheme="majorHAnsi" w:hAnsiTheme="majorHAnsi" w:cstheme="majorHAnsi"/>
        </w:rPr>
      </w:pPr>
    </w:p>
    <w:p w14:paraId="20E01E0F" w14:textId="157C7A93" w:rsidR="003263CD" w:rsidRPr="00BC3016" w:rsidRDefault="00161E1A" w:rsidP="003263CD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 xml:space="preserve">Dalla Casa Comunale , </w:t>
      </w:r>
      <w:r w:rsidR="00E3436A">
        <w:rPr>
          <w:rFonts w:asciiTheme="majorHAnsi" w:hAnsiTheme="majorHAnsi" w:cstheme="majorHAnsi"/>
        </w:rPr>
        <w:t>20</w:t>
      </w:r>
      <w:r w:rsidR="000E0983">
        <w:rPr>
          <w:rFonts w:asciiTheme="majorHAnsi" w:hAnsiTheme="majorHAnsi" w:cstheme="majorHAnsi"/>
        </w:rPr>
        <w:t>/0</w:t>
      </w:r>
      <w:r w:rsidR="00EE49DD">
        <w:rPr>
          <w:rFonts w:asciiTheme="majorHAnsi" w:hAnsiTheme="majorHAnsi" w:cstheme="majorHAnsi"/>
        </w:rPr>
        <w:t>3</w:t>
      </w:r>
      <w:r w:rsidR="000E0983">
        <w:rPr>
          <w:rFonts w:asciiTheme="majorHAnsi" w:hAnsiTheme="majorHAnsi" w:cstheme="majorHAnsi"/>
        </w:rPr>
        <w:t>/202</w:t>
      </w:r>
      <w:r w:rsidR="00EE49DD">
        <w:rPr>
          <w:rFonts w:asciiTheme="majorHAnsi" w:hAnsiTheme="majorHAnsi" w:cstheme="majorHAnsi"/>
        </w:rPr>
        <w:t>3</w:t>
      </w:r>
      <w:r w:rsidR="0051579D" w:rsidRPr="00BC3016">
        <w:rPr>
          <w:rFonts w:asciiTheme="majorHAnsi" w:hAnsiTheme="majorHAnsi" w:cstheme="majorHAnsi"/>
        </w:rPr>
        <w:t xml:space="preserve">                                                                                    </w:t>
      </w:r>
    </w:p>
    <w:p w14:paraId="62CF1D49" w14:textId="77777777" w:rsidR="00EE49DD" w:rsidRDefault="0051579D" w:rsidP="003263CD">
      <w:pPr>
        <w:rPr>
          <w:rFonts w:asciiTheme="majorHAnsi" w:hAnsiTheme="majorHAnsi" w:cstheme="majorHAnsi"/>
        </w:rPr>
      </w:pPr>
      <w:r w:rsidRPr="00BC3016">
        <w:rPr>
          <w:rFonts w:asciiTheme="majorHAnsi" w:hAnsiTheme="majorHAnsi" w:cstheme="majorHAnsi"/>
        </w:rPr>
        <w:t xml:space="preserve">                                                                                                  </w:t>
      </w:r>
    </w:p>
    <w:p w14:paraId="59634A2E" w14:textId="349EF16E" w:rsidR="000A59EF" w:rsidRPr="00BC3016" w:rsidRDefault="00EE49DD" w:rsidP="003263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</w:t>
      </w:r>
      <w:r w:rsidR="0051579D" w:rsidRPr="00BC3016">
        <w:rPr>
          <w:rFonts w:asciiTheme="majorHAnsi" w:hAnsiTheme="majorHAnsi" w:cstheme="majorHAnsi"/>
        </w:rPr>
        <w:t xml:space="preserve">   </w:t>
      </w:r>
      <w:r w:rsidR="00161E1A" w:rsidRPr="00BC3016">
        <w:rPr>
          <w:rFonts w:asciiTheme="majorHAnsi" w:hAnsiTheme="majorHAnsi" w:cstheme="majorHAnsi"/>
        </w:rPr>
        <w:t xml:space="preserve">Il </w:t>
      </w:r>
      <w:r w:rsidR="00144F09" w:rsidRPr="00BC3016">
        <w:rPr>
          <w:rFonts w:asciiTheme="majorHAnsi" w:hAnsiTheme="majorHAnsi" w:cstheme="majorHAnsi"/>
        </w:rPr>
        <w:t xml:space="preserve">Sindaco </w:t>
      </w:r>
      <w:r w:rsidR="00161E1A" w:rsidRPr="00BC3016">
        <w:rPr>
          <w:rFonts w:asciiTheme="majorHAnsi" w:hAnsiTheme="majorHAnsi" w:cstheme="majorHAnsi"/>
        </w:rPr>
        <w:t xml:space="preserve"> </w:t>
      </w:r>
      <w:r w:rsidR="00144F09" w:rsidRPr="00BC3016">
        <w:rPr>
          <w:rFonts w:asciiTheme="majorHAnsi" w:hAnsiTheme="majorHAnsi" w:cstheme="majorHAnsi"/>
        </w:rPr>
        <w:t>Pietro</w:t>
      </w:r>
      <w:r>
        <w:rPr>
          <w:rFonts w:asciiTheme="majorHAnsi" w:hAnsiTheme="majorHAnsi" w:cstheme="majorHAnsi"/>
        </w:rPr>
        <w:t xml:space="preserve"> dott </w:t>
      </w:r>
      <w:r w:rsidR="00144F09" w:rsidRPr="00BC3016">
        <w:rPr>
          <w:rFonts w:asciiTheme="majorHAnsi" w:hAnsiTheme="majorHAnsi" w:cstheme="majorHAnsi"/>
        </w:rPr>
        <w:t xml:space="preserve"> Sagristani </w:t>
      </w:r>
      <w:r w:rsidR="00987BAA" w:rsidRPr="00BC3016">
        <w:rPr>
          <w:rFonts w:asciiTheme="majorHAnsi" w:hAnsiTheme="majorHAnsi" w:cstheme="majorHAnsi"/>
        </w:rPr>
        <w:t xml:space="preserve"> </w:t>
      </w:r>
      <w:r w:rsidR="0051579D" w:rsidRPr="00BC3016">
        <w:rPr>
          <w:rFonts w:asciiTheme="majorHAnsi" w:hAnsiTheme="majorHAnsi" w:cstheme="majorHAnsi"/>
        </w:rPr>
        <w:t xml:space="preserve">                                                                                          </w:t>
      </w:r>
    </w:p>
    <w:p w14:paraId="3A73B5B7" w14:textId="27E4E406" w:rsidR="000A59EF" w:rsidRPr="00BC3016" w:rsidRDefault="0051579D" w:rsidP="003263CD">
      <w:pPr>
        <w:rPr>
          <w:rFonts w:asciiTheme="majorHAnsi" w:hAnsiTheme="majorHAnsi" w:cstheme="majorHAnsi"/>
          <w:b/>
          <w:bCs/>
        </w:rPr>
      </w:pPr>
      <w:r w:rsidRPr="00BC3016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</w:t>
      </w:r>
    </w:p>
    <w:p w14:paraId="50C0B924" w14:textId="0C8B7100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5C7AB516" w14:textId="6A81EDA6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1586DF49" w14:textId="7230AF29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50BCA836" w14:textId="708E043E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1345BC8E" w14:textId="755F5B24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66385FD3" w14:textId="1BC10349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56A7D4FF" w14:textId="7FA30D6E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2D472A26" w14:textId="1E28D0F1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1EE47EED" w14:textId="3EE6079D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19BEF0BF" w14:textId="4D2699A4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5CE102A4" w14:textId="3F2F3428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10F0AF90" w14:textId="7C8BD04B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1AC2DB2A" w14:textId="405E8EEF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069E34E7" w14:textId="7E603FBB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4D79E384" w14:textId="581A1F16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7D276A8D" w14:textId="6C2FA213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7A69A0AB" w14:textId="4145C45F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2C8B3AEB" w14:textId="74600B01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23932A10" w14:textId="5FC175A9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1BCBCA09" w14:textId="7412757C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03321B6C" w14:textId="42E0F0AF" w:rsidR="000A59EF" w:rsidRPr="00BC3016" w:rsidRDefault="00000000" w:rsidP="003263CD">
      <w:pPr>
        <w:rPr>
          <w:rFonts w:asciiTheme="majorHAnsi" w:hAnsiTheme="majorHAnsi" w:cstheme="majorHAnsi"/>
          <w:b/>
          <w:bCs/>
        </w:rPr>
      </w:pPr>
    </w:p>
    <w:p w14:paraId="3E3EEF92" w14:textId="56CD3AA3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1A4F51DD" w14:textId="70044C2C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6FEB195C" w14:textId="2938D57C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0462C1A7" w14:textId="5BABE1B5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6BFEC5E0" w14:textId="27FA1C83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41248410" w14:textId="30EB35AD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4A76FBD9" w14:textId="51A8910B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4AD12B56" w14:textId="55786200" w:rsidR="0051579D" w:rsidRPr="00BC3016" w:rsidRDefault="0051579D" w:rsidP="003263CD">
      <w:pPr>
        <w:rPr>
          <w:rFonts w:asciiTheme="majorHAnsi" w:hAnsiTheme="majorHAnsi" w:cstheme="majorHAnsi"/>
          <w:b/>
          <w:bCs/>
        </w:rPr>
      </w:pPr>
    </w:p>
    <w:p w14:paraId="3AD2F732" w14:textId="77777777" w:rsidR="0051579D" w:rsidRPr="00BC3016" w:rsidRDefault="0051579D" w:rsidP="00AB3DA2">
      <w:pPr>
        <w:rPr>
          <w:rFonts w:asciiTheme="majorHAnsi" w:hAnsiTheme="majorHAnsi" w:cstheme="majorHAnsi"/>
          <w:b/>
          <w:bCs/>
        </w:rPr>
      </w:pPr>
    </w:p>
    <w:sectPr w:rsidR="0051579D" w:rsidRPr="00BC30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FF"/>
    <w:multiLevelType w:val="hybridMultilevel"/>
    <w:tmpl w:val="6B201402"/>
    <w:lvl w:ilvl="0" w:tplc="335E0B14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F4E6721"/>
    <w:multiLevelType w:val="hybridMultilevel"/>
    <w:tmpl w:val="9D208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66A7"/>
    <w:multiLevelType w:val="hybridMultilevel"/>
    <w:tmpl w:val="A12E0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0094"/>
    <w:multiLevelType w:val="hybridMultilevel"/>
    <w:tmpl w:val="1BE69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0C69"/>
    <w:multiLevelType w:val="multilevel"/>
    <w:tmpl w:val="819E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94005F"/>
    <w:multiLevelType w:val="hybridMultilevel"/>
    <w:tmpl w:val="55A4D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B6CF06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92952"/>
    <w:multiLevelType w:val="hybridMultilevel"/>
    <w:tmpl w:val="BCDE0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1204"/>
    <w:multiLevelType w:val="hybridMultilevel"/>
    <w:tmpl w:val="83420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03405">
    <w:abstractNumId w:val="4"/>
  </w:num>
  <w:num w:numId="2" w16cid:durableId="9209935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77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742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6653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691734">
    <w:abstractNumId w:val="2"/>
  </w:num>
  <w:num w:numId="7" w16cid:durableId="1127507718">
    <w:abstractNumId w:val="1"/>
  </w:num>
  <w:num w:numId="8" w16cid:durableId="1538471418">
    <w:abstractNumId w:val="6"/>
  </w:num>
  <w:num w:numId="9" w16cid:durableId="1915238553">
    <w:abstractNumId w:val="3"/>
  </w:num>
  <w:num w:numId="10" w16cid:durableId="1813475067">
    <w:abstractNumId w:val="5"/>
  </w:num>
  <w:num w:numId="11" w16cid:durableId="972292811">
    <w:abstractNumId w:val="7"/>
  </w:num>
  <w:num w:numId="12" w16cid:durableId="903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9D"/>
    <w:rsid w:val="00025749"/>
    <w:rsid w:val="0008121C"/>
    <w:rsid w:val="000E0983"/>
    <w:rsid w:val="00133128"/>
    <w:rsid w:val="00144F09"/>
    <w:rsid w:val="0014542C"/>
    <w:rsid w:val="00161E1A"/>
    <w:rsid w:val="001C5FD9"/>
    <w:rsid w:val="001E02C3"/>
    <w:rsid w:val="001F6006"/>
    <w:rsid w:val="00212B4B"/>
    <w:rsid w:val="00213430"/>
    <w:rsid w:val="00257DDC"/>
    <w:rsid w:val="003022EC"/>
    <w:rsid w:val="00395BE3"/>
    <w:rsid w:val="003F75C6"/>
    <w:rsid w:val="00404891"/>
    <w:rsid w:val="00416762"/>
    <w:rsid w:val="004273EC"/>
    <w:rsid w:val="00447926"/>
    <w:rsid w:val="004955D3"/>
    <w:rsid w:val="004A5E13"/>
    <w:rsid w:val="004C5589"/>
    <w:rsid w:val="004F5E0E"/>
    <w:rsid w:val="0051579D"/>
    <w:rsid w:val="00540644"/>
    <w:rsid w:val="0060265D"/>
    <w:rsid w:val="00626EED"/>
    <w:rsid w:val="007052BD"/>
    <w:rsid w:val="00747C51"/>
    <w:rsid w:val="007A061C"/>
    <w:rsid w:val="007B409A"/>
    <w:rsid w:val="0081621D"/>
    <w:rsid w:val="00823CF9"/>
    <w:rsid w:val="008246EC"/>
    <w:rsid w:val="00945EEA"/>
    <w:rsid w:val="00987BAA"/>
    <w:rsid w:val="009A56ED"/>
    <w:rsid w:val="009D3635"/>
    <w:rsid w:val="00A12C43"/>
    <w:rsid w:val="00A1394F"/>
    <w:rsid w:val="00A47B41"/>
    <w:rsid w:val="00B03AD6"/>
    <w:rsid w:val="00B21AEE"/>
    <w:rsid w:val="00B503CD"/>
    <w:rsid w:val="00B9345C"/>
    <w:rsid w:val="00BA0425"/>
    <w:rsid w:val="00BC3016"/>
    <w:rsid w:val="00C34DF6"/>
    <w:rsid w:val="00CA5989"/>
    <w:rsid w:val="00DB49F6"/>
    <w:rsid w:val="00DC78E6"/>
    <w:rsid w:val="00DD3022"/>
    <w:rsid w:val="00E259C8"/>
    <w:rsid w:val="00E3436A"/>
    <w:rsid w:val="00EE49DD"/>
    <w:rsid w:val="00F118F0"/>
    <w:rsid w:val="00F131EF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DCB6"/>
  <w15:docId w15:val="{F41D5ABE-C0AD-4281-B423-7C97A01A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E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40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.santagnell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santagnello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Granata</dc:creator>
  <cp:lastModifiedBy>Anna GRANATA</cp:lastModifiedBy>
  <cp:revision>45</cp:revision>
  <cp:lastPrinted>2022-02-11T10:06:00Z</cp:lastPrinted>
  <dcterms:created xsi:type="dcterms:W3CDTF">2022-02-10T12:54:00Z</dcterms:created>
  <dcterms:modified xsi:type="dcterms:W3CDTF">2023-03-20T10:03:00Z</dcterms:modified>
</cp:coreProperties>
</file>