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095C" w14:textId="6AA57217" w:rsidR="00A67D23" w:rsidRDefault="00840709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Al</w:t>
      </w:r>
      <w:r w:rsidR="00264D5E">
        <w:rPr>
          <w:rFonts w:ascii="Verdana" w:hAnsi="Verdana" w:cs="Arial"/>
        </w:rPr>
        <w:t xml:space="preserve"> SIG.</w:t>
      </w:r>
      <w:r>
        <w:rPr>
          <w:rFonts w:ascii="Verdana" w:hAnsi="Verdana" w:cs="Arial"/>
        </w:rPr>
        <w:t xml:space="preserve"> SINDACO</w:t>
      </w:r>
    </w:p>
    <w:p w14:paraId="4CFE1AC2" w14:textId="17D1205E" w:rsidR="00A67D23" w:rsidRDefault="00264D5E">
      <w:pPr>
        <w:spacing w:line="360" w:lineRule="auto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 xml:space="preserve">DEL </w:t>
      </w:r>
      <w:r w:rsidR="00840709">
        <w:rPr>
          <w:rFonts w:ascii="Verdana" w:hAnsi="Verdana" w:cs="Arial"/>
        </w:rPr>
        <w:t xml:space="preserve">COMUNE DI </w:t>
      </w:r>
    </w:p>
    <w:p w14:paraId="4B55539A" w14:textId="42FB515B" w:rsidR="00A67D23" w:rsidRDefault="00264D5E">
      <w:pPr>
        <w:spacing w:line="360" w:lineRule="auto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SANT’AGNELLO</w:t>
      </w:r>
    </w:p>
    <w:p w14:paraId="23750D98" w14:textId="77777777" w:rsidR="00A67D23" w:rsidRDefault="00A67D23">
      <w:pPr>
        <w:jc w:val="right"/>
        <w:rPr>
          <w:rFonts w:ascii="Verdana" w:hAnsi="Verdana" w:cs="Arial"/>
        </w:rPr>
      </w:pPr>
    </w:p>
    <w:p w14:paraId="5C97411B" w14:textId="77777777" w:rsidR="00A67D23" w:rsidRDefault="008407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OGGETTO: Richiesta voto a domicilio.</w:t>
      </w:r>
    </w:p>
    <w:p w14:paraId="31A98E30" w14:textId="77777777" w:rsidR="00A67D23" w:rsidRDefault="00A67D23">
      <w:pPr>
        <w:jc w:val="both"/>
        <w:rPr>
          <w:rFonts w:ascii="Verdana" w:hAnsi="Verdana" w:cs="Verdana"/>
        </w:rPr>
      </w:pPr>
    </w:p>
    <w:p w14:paraId="50C0980F" w14:textId="77777777" w:rsidR="00A67D23" w:rsidRDefault="00A67D23">
      <w:pPr>
        <w:jc w:val="both"/>
        <w:rPr>
          <w:rFonts w:ascii="Verdana" w:hAnsi="Verdana" w:cs="Verdana"/>
        </w:rPr>
      </w:pPr>
    </w:p>
    <w:p w14:paraId="07966260" w14:textId="77777777" w:rsidR="00A67D23" w:rsidRDefault="00A67D23">
      <w:pPr>
        <w:jc w:val="both"/>
        <w:rPr>
          <w:rFonts w:ascii="Verdana" w:hAnsi="Verdana" w:cs="Verdana"/>
        </w:rPr>
      </w:pPr>
    </w:p>
    <w:p w14:paraId="2F48B812" w14:textId="77777777" w:rsidR="00A67D23" w:rsidRDefault="0084070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_l_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 xml:space="preserve">_ _______________________, </w:t>
      </w:r>
      <w:proofErr w:type="spellStart"/>
      <w:r>
        <w:rPr>
          <w:rFonts w:ascii="Verdana" w:hAnsi="Verdana" w:cs="Verdana"/>
        </w:rPr>
        <w:t>nat</w:t>
      </w:r>
      <w:proofErr w:type="spellEnd"/>
      <w:r>
        <w:rPr>
          <w:rFonts w:ascii="Verdana" w:hAnsi="Verdana" w:cs="Verdana"/>
        </w:rPr>
        <w:t xml:space="preserve">_ a _______________ il _______________,  residente in  _________________, cap. ____________ via ___________________________,  codice fiscale  |__|__|__|__|__|__|__|__|__|__|__|__|__|__|__|__| </w:t>
      </w:r>
    </w:p>
    <w:p w14:paraId="13CA510D" w14:textId="77777777" w:rsidR="00A67D23" w:rsidRDefault="00840709">
      <w:pPr>
        <w:pStyle w:val="Corpodeltesto2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e-mail ____________________, tel. _____________________, </w:t>
      </w:r>
      <w:proofErr w:type="spellStart"/>
      <w:r>
        <w:rPr>
          <w:rFonts w:ascii="Verdana" w:hAnsi="Verdana" w:cs="Verdana"/>
          <w:sz w:val="20"/>
        </w:rPr>
        <w:t>cell</w:t>
      </w:r>
      <w:proofErr w:type="spellEnd"/>
      <w:r>
        <w:rPr>
          <w:rFonts w:ascii="Verdana" w:hAnsi="Verdana" w:cs="Verdana"/>
          <w:sz w:val="20"/>
        </w:rPr>
        <w:t xml:space="preserve">. ___________________, </w:t>
      </w:r>
    </w:p>
    <w:p w14:paraId="53941046" w14:textId="77777777" w:rsidR="00A67D23" w:rsidRDefault="00A67D23">
      <w:pPr>
        <w:pStyle w:val="Corpodeltesto2"/>
        <w:jc w:val="both"/>
        <w:rPr>
          <w:rFonts w:ascii="Verdana" w:hAnsi="Verdana" w:cs="Verdana"/>
          <w:sz w:val="20"/>
        </w:rPr>
      </w:pPr>
    </w:p>
    <w:p w14:paraId="7241423D" w14:textId="77777777" w:rsidR="00A67D23" w:rsidRDefault="00840709">
      <w:pPr>
        <w:widowControl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essendo affetto da grave infermità tale da impedire l'allontanamento dall'abitazione in cui dimora a causa della dipendenza continuativa e vitale da apparecchiature elettromedicali</w:t>
      </w:r>
    </w:p>
    <w:p w14:paraId="4C97252E" w14:textId="77777777" w:rsidR="00A67D23" w:rsidRDefault="00A67D23">
      <w:pPr>
        <w:pStyle w:val="Corpodeltesto2"/>
        <w:jc w:val="both"/>
        <w:rPr>
          <w:rFonts w:ascii="Verdana" w:hAnsi="Verdana" w:cs="Verdana"/>
          <w:sz w:val="20"/>
        </w:rPr>
      </w:pPr>
    </w:p>
    <w:p w14:paraId="5D7A3BD6" w14:textId="77777777" w:rsidR="00A67D23" w:rsidRDefault="00840709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CHIEDE</w:t>
      </w:r>
    </w:p>
    <w:p w14:paraId="355670B0" w14:textId="77777777" w:rsidR="00A67D23" w:rsidRDefault="00A67D23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rFonts w:ascii="Verdana" w:hAnsi="Verdana" w:cs="Verdana"/>
          <w:b/>
        </w:rPr>
      </w:pPr>
    </w:p>
    <w:p w14:paraId="502DD1A6" w14:textId="77777777" w:rsidR="00A67D23" w:rsidRDefault="00840709">
      <w:pPr>
        <w:overflowPunct/>
        <w:jc w:val="distribute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in occasione delle elezioni del __________________________</w:t>
      </w:r>
      <w:proofErr w:type="gramStart"/>
      <w:r>
        <w:rPr>
          <w:rFonts w:ascii="Verdana" w:hAnsi="Verdana" w:cs="Verdana"/>
        </w:rPr>
        <w:t>_ ,</w:t>
      </w:r>
      <w:proofErr w:type="gramEnd"/>
      <w:r>
        <w:rPr>
          <w:rFonts w:ascii="Verdana" w:hAnsi="Verdana" w:cs="Verdana"/>
        </w:rPr>
        <w:t xml:space="preserve"> ai sensi del Decreto Legge 3 gennaio 2006, n. 1, convertito con modificazioni, nella Legge 27 gennaio 2006, n. 22, come modificato dalla Legge 7 maggio 2009, n. 46, di voler esprimere il voto presso l’abitazione in cui dimora e precisamente al seguente indirizzo: ____________________________________</w:t>
      </w:r>
    </w:p>
    <w:p w14:paraId="08D0B29D" w14:textId="77777777" w:rsidR="00A67D23" w:rsidRDefault="00A67D23">
      <w:pPr>
        <w:overflowPunct/>
        <w:jc w:val="both"/>
        <w:textAlignment w:val="auto"/>
        <w:rPr>
          <w:rFonts w:ascii="Verdana" w:hAnsi="Verdana" w:cs="Verdana"/>
        </w:rPr>
      </w:pPr>
    </w:p>
    <w:p w14:paraId="4960D453" w14:textId="77777777" w:rsidR="00A67D23" w:rsidRDefault="00840709">
      <w:pPr>
        <w:overflowPunct/>
        <w:jc w:val="center"/>
        <w:textAlignment w:val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DICHIARA</w:t>
      </w:r>
    </w:p>
    <w:p w14:paraId="22BE6333" w14:textId="77777777" w:rsidR="00A67D23" w:rsidRDefault="00A67D23">
      <w:pPr>
        <w:overflowPunct/>
        <w:jc w:val="both"/>
        <w:textAlignment w:val="auto"/>
        <w:rPr>
          <w:rFonts w:ascii="Verdana" w:hAnsi="Verdana" w:cs="Verdana"/>
          <w:b/>
          <w:bCs/>
        </w:rPr>
      </w:pPr>
    </w:p>
    <w:p w14:paraId="7CF05658" w14:textId="77777777" w:rsidR="00A67D23" w:rsidRDefault="00840709">
      <w:pPr>
        <w:overflowPunct/>
        <w:ind w:left="180" w:hanging="180"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- di essere a conoscenza di quanto prescritto dal D.P.R. 445/2000, sulla responsabilità penale cui può andare incontro in caso di dichiarazioni non corrispondenti al vero;</w:t>
      </w:r>
    </w:p>
    <w:p w14:paraId="2B2D5E5D" w14:textId="77777777" w:rsidR="00A67D23" w:rsidRDefault="00840709">
      <w:pPr>
        <w:overflowPunct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- di essere elettore di codesto Comune;</w:t>
      </w:r>
    </w:p>
    <w:p w14:paraId="0689DAF3" w14:textId="77777777" w:rsidR="00A67D23" w:rsidRDefault="00A67D23">
      <w:pPr>
        <w:widowControl w:val="0"/>
        <w:jc w:val="both"/>
        <w:rPr>
          <w:rFonts w:ascii="Verdana" w:hAnsi="Verdana" w:cs="Verdana"/>
        </w:rPr>
      </w:pPr>
    </w:p>
    <w:p w14:paraId="71A1427D" w14:textId="77777777" w:rsidR="00A67D23" w:rsidRDefault="00840709">
      <w:pPr>
        <w:widowControl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Allo scopo allega:</w:t>
      </w:r>
    </w:p>
    <w:p w14:paraId="5280A7AD" w14:textId="77777777" w:rsidR="00A67D23" w:rsidRDefault="00A67D23">
      <w:pPr>
        <w:widowControl w:val="0"/>
        <w:jc w:val="both"/>
        <w:rPr>
          <w:rFonts w:ascii="Verdana" w:hAnsi="Verdana" w:cs="Verdana"/>
        </w:rPr>
      </w:pPr>
    </w:p>
    <w:p w14:paraId="2CAD71D7" w14:textId="77777777" w:rsidR="00A67D23" w:rsidRDefault="00840709">
      <w:pPr>
        <w:widowControl w:val="0"/>
        <w:tabs>
          <w:tab w:val="left" w:pos="283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a)</w:t>
      </w:r>
      <w:r>
        <w:rPr>
          <w:rFonts w:ascii="Verdana" w:hAnsi="Verdana" w:cs="Verdana"/>
        </w:rPr>
        <w:tab/>
        <w:t>copia della tessera elettorale;</w:t>
      </w:r>
    </w:p>
    <w:p w14:paraId="14F4FE5B" w14:textId="77777777" w:rsidR="00A67D23" w:rsidRDefault="00840709">
      <w:pPr>
        <w:widowControl w:val="0"/>
        <w:tabs>
          <w:tab w:val="left" w:pos="283"/>
        </w:tabs>
        <w:ind w:left="283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</w:t>
      </w:r>
      <w:r>
        <w:rPr>
          <w:rFonts w:ascii="Verdana" w:hAnsi="Verdana" w:cs="Verdana"/>
        </w:rPr>
        <w:tab/>
        <w:t>certificato medico A.S.L. attestante l'infermità fisica e la dipendenza continuativa e vitale da apparecchiature elettromedicali;</w:t>
      </w:r>
    </w:p>
    <w:p w14:paraId="15CE93D8" w14:textId="77777777" w:rsidR="00A67D23" w:rsidRDefault="00840709">
      <w:pPr>
        <w:widowControl w:val="0"/>
        <w:tabs>
          <w:tab w:val="left" w:pos="283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c) copia fotostatica non autenticata di un documento di identità.</w:t>
      </w:r>
    </w:p>
    <w:p w14:paraId="310A9472" w14:textId="77777777" w:rsidR="00A67D23" w:rsidRDefault="00A67D23">
      <w:pPr>
        <w:jc w:val="both"/>
        <w:rPr>
          <w:rFonts w:ascii="Verdana" w:hAnsi="Verdana" w:cs="Verdana"/>
        </w:rPr>
      </w:pPr>
    </w:p>
    <w:p w14:paraId="7DED9E1F" w14:textId="77777777" w:rsidR="00A67D23" w:rsidRDefault="00A67D23">
      <w:pPr>
        <w:pStyle w:val="Corpotesto"/>
        <w:spacing w:after="0"/>
        <w:ind w:right="71"/>
        <w:jc w:val="both"/>
        <w:rPr>
          <w:color w:val="000000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A67D23" w14:paraId="65F58FB5" w14:textId="77777777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FAC2" w14:textId="77777777" w:rsidR="00A67D23" w:rsidRDefault="00840709">
            <w:pPr>
              <w:pStyle w:val="Contenutotabella"/>
              <w:spacing w:before="240" w:after="240" w:line="288" w:lineRule="auto"/>
              <w:rPr>
                <w:rFonts w:ascii="Verdana" w:hAnsi="Verdana"/>
                <w:b/>
                <w:i/>
                <w:color w:val="000000"/>
              </w:rPr>
            </w:pPr>
            <w:r>
              <w:rPr>
                <w:rFonts w:ascii="Verdana" w:hAnsi="Verdana"/>
                <w:b/>
                <w:i/>
                <w:color w:val="000000"/>
              </w:rPr>
              <w:t>Informativa sul trattamento dei dati personali ai sensi degli art. 13 del Regolamento (UE) 2016/679</w:t>
            </w:r>
          </w:p>
          <w:p w14:paraId="3BBBA2BE" w14:textId="77777777" w:rsidR="00A67D23" w:rsidRDefault="00840709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/>
                <w:i/>
                <w:color w:val="000000"/>
                <w:sz w:val="18"/>
              </w:rPr>
              <w:t>I dati sopra riportati sono prescritti dalle vigenti disposizioni ai fini del procedimento per il quale sono richiesti e verranno utilizzati esclusivamente per tale scopo</w:t>
            </w:r>
            <w:r>
              <w:rPr>
                <w:rFonts w:ascii="Verdana" w:hAnsi="Verdana"/>
                <w:b/>
                <w:i/>
                <w:color w:val="000000"/>
                <w:sz w:val="18"/>
              </w:rPr>
              <w:t>.</w:t>
            </w:r>
          </w:p>
          <w:p w14:paraId="285F2AB1" w14:textId="77777777" w:rsidR="00A67D23" w:rsidRDefault="00840709">
            <w:pPr>
              <w:pStyle w:val="Contenutotabella"/>
              <w:spacing w:before="240" w:after="240" w:line="288" w:lineRule="auto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L’informativa ai sensi dell’art. 13 del GDPR 679/2016 è disponibile nella sezione: (indicare sezione del Sito del Comune Indicare link di riferimento)</w:t>
            </w:r>
          </w:p>
        </w:tc>
      </w:tr>
    </w:tbl>
    <w:p w14:paraId="1896F091" w14:textId="77777777" w:rsidR="00A67D23" w:rsidRDefault="00840709">
      <w:pPr>
        <w:overflowPunct/>
        <w:jc w:val="both"/>
        <w:textAlignment w:val="auto"/>
        <w:rPr>
          <w:rFonts w:ascii="Verdana" w:hAnsi="Verdana" w:cs="Verdana"/>
          <w:color w:val="211E1E"/>
        </w:rPr>
      </w:pPr>
      <w:r>
        <w:rPr>
          <w:rFonts w:ascii="Verdana" w:hAnsi="Verdana" w:cs="Verdana"/>
          <w:color w:val="211E1E"/>
        </w:rPr>
        <w:t xml:space="preserve"> </w:t>
      </w:r>
    </w:p>
    <w:p w14:paraId="7197AE09" w14:textId="77777777" w:rsidR="00A67D23" w:rsidRDefault="00840709">
      <w:pPr>
        <w:overflowPunct/>
        <w:jc w:val="both"/>
        <w:textAlignment w:val="auto"/>
      </w:pPr>
      <w:r>
        <w:rPr>
          <w:rFonts w:ascii="Verdana" w:hAnsi="Verdana" w:cs="Verdana"/>
          <w:color w:val="211E1E"/>
        </w:rPr>
        <w:t>Lì_____________ 202__</w:t>
      </w:r>
    </w:p>
    <w:p w14:paraId="62FC746C" w14:textId="77777777" w:rsidR="00A67D23" w:rsidRDefault="00840709">
      <w:pPr>
        <w:overflowPunct/>
        <w:jc w:val="right"/>
        <w:textAlignment w:val="auto"/>
        <w:rPr>
          <w:rFonts w:ascii="Verdana" w:hAnsi="Verdana" w:cs="Verdana"/>
          <w:b/>
          <w:bCs/>
          <w:color w:val="211E1E"/>
        </w:rPr>
      </w:pPr>
      <w:r>
        <w:rPr>
          <w:rFonts w:ascii="Verdana" w:hAnsi="Verdana" w:cs="Verdana"/>
          <w:b/>
          <w:bCs/>
          <w:color w:val="211E1E"/>
        </w:rPr>
        <w:t>FIRMA</w:t>
      </w:r>
    </w:p>
    <w:p w14:paraId="0A0B3578" w14:textId="77777777" w:rsidR="00A67D23" w:rsidRDefault="00A67D23">
      <w:pPr>
        <w:overflowPunct/>
        <w:jc w:val="both"/>
        <w:textAlignment w:val="auto"/>
        <w:rPr>
          <w:rFonts w:ascii="Verdana" w:hAnsi="Verdana" w:cs="Verdana"/>
          <w:b/>
          <w:bCs/>
          <w:color w:val="211E1E"/>
        </w:rPr>
      </w:pPr>
    </w:p>
    <w:sectPr w:rsidR="00A67D23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2701" w14:textId="77777777" w:rsidR="00903554" w:rsidRDefault="00903554">
      <w:r>
        <w:separator/>
      </w:r>
    </w:p>
  </w:endnote>
  <w:endnote w:type="continuationSeparator" w:id="0">
    <w:p w14:paraId="662B7DD5" w14:textId="77777777" w:rsidR="00903554" w:rsidRDefault="0090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B82B" w14:textId="02A1BDA1" w:rsidR="00A67D23" w:rsidRDefault="00A67D23" w:rsidP="00B4651D">
    <w:pPr>
      <w:jc w:val="right"/>
      <w:rPr>
        <w:rFonts w:ascii="Verdana" w:hAnsi="Verdana" w:cs="Verdan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903F" w14:textId="77777777" w:rsidR="00903554" w:rsidRDefault="00903554">
      <w:r>
        <w:separator/>
      </w:r>
    </w:p>
  </w:footnote>
  <w:footnote w:type="continuationSeparator" w:id="0">
    <w:p w14:paraId="4D537CCB" w14:textId="77777777" w:rsidR="00903554" w:rsidRDefault="0090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673"/>
    <w:multiLevelType w:val="multilevel"/>
    <w:tmpl w:val="4ED0F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4320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23"/>
    <w:rsid w:val="00264D5E"/>
    <w:rsid w:val="00840709"/>
    <w:rsid w:val="00903554"/>
    <w:rsid w:val="00A67D23"/>
    <w:rsid w:val="00B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A6F"/>
  <w15:docId w15:val="{689A4C15-83BF-4CBC-BC95-0444CAF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numPr>
        <w:ilvl w:val="1"/>
        <w:numId w:val="1"/>
      </w:numPr>
      <w:overflowPunct/>
      <w:autoSpaceDE/>
      <w:jc w:val="center"/>
      <w:textAlignment w:val="auto"/>
      <w:outlineLvl w:val="1"/>
    </w:pPr>
    <w:rPr>
      <w:rFonts w:ascii="Bookman Old Style" w:hAnsi="Bookman Old Style" w:cs="Bookman Old Style"/>
      <w:b/>
      <w:sz w:val="16"/>
      <w:lang w:val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numPr>
        <w:ilvl w:val="2"/>
        <w:numId w:val="1"/>
      </w:num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jc w:val="center"/>
      <w:textAlignment w:val="auto"/>
      <w:outlineLvl w:val="2"/>
    </w:pPr>
    <w:rPr>
      <w:rFonts w:ascii="Bookman Old Style" w:hAnsi="Bookman Old Style" w:cs="Bookman Old Style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Arial" w:eastAsia="Times New Roman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16"/>
    </w:rPr>
  </w:style>
  <w:style w:type="character" w:customStyle="1" w:styleId="Caratterepredefinitoparagrafo">
    <w:name w:val="Carattere predefinito paragrafo"/>
    <w:qFormat/>
  </w:style>
  <w:style w:type="character" w:customStyle="1" w:styleId="Carattere">
    <w:name w:val="Carattere"/>
    <w:basedOn w:val="Caratterepredefinitoparagrafo"/>
    <w:qFormat/>
    <w:rPr>
      <w:lang w:val="it-IT" w:bidi="ar-SA"/>
    </w:rPr>
  </w:style>
  <w:style w:type="character" w:customStyle="1" w:styleId="Caratterinotaapidipagina">
    <w:name w:val="Caratteri nota a piè di pagina"/>
    <w:basedOn w:val="Caratterepredefinitoparagrafo"/>
    <w:qFormat/>
    <w:rPr>
      <w:rFonts w:cs="Times New Roman"/>
      <w:vertAlign w:val="superscrip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pPr>
      <w:ind w:left="709" w:hanging="709"/>
      <w:jc w:val="both"/>
    </w:pPr>
  </w:style>
  <w:style w:type="paragraph" w:styleId="Rientrocorpodeltesto">
    <w:name w:val="Body Text Indent"/>
    <w:basedOn w:val="Normale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ind w:firstLine="6224"/>
      <w:textAlignment w:val="auto"/>
    </w:pPr>
    <w:rPr>
      <w:sz w:val="24"/>
    </w:rPr>
  </w:style>
  <w:style w:type="paragraph" w:styleId="Corpodeltesto2">
    <w:name w:val="Body Text 2"/>
    <w:basedOn w:val="Normale"/>
    <w:qFormat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textAlignment w:val="auto"/>
    </w:pPr>
    <w:rPr>
      <w:rFonts w:ascii="Bookman Old Style" w:hAnsi="Bookman Old Style" w:cs="Bookman Old Style"/>
      <w:sz w:val="22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E91</dc:title>
  <dc:subject/>
  <dc:creator>Sepel</dc:creator>
  <dc:description/>
  <cp:lastModifiedBy>Anna Maria Carmela LONGOBARDI</cp:lastModifiedBy>
  <cp:revision>2</cp:revision>
  <dcterms:created xsi:type="dcterms:W3CDTF">2022-08-25T08:31:00Z</dcterms:created>
  <dcterms:modified xsi:type="dcterms:W3CDTF">2022-08-25T08:31:00Z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Elettorale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